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BA2" w:rsidRDefault="00881340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3078480" cy="534035"/>
            <wp:effectExtent l="19050" t="19050" r="2667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5340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340" w:rsidRDefault="00F22B34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106354" cy="2921226"/>
            <wp:effectExtent l="19050" t="19050" r="18346" b="1247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20" cy="29214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B34" w:rsidRDefault="00CB00E4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045666" cy="2820155"/>
            <wp:effectExtent l="19050" t="19050" r="21884" b="182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491" cy="2820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0E4" w:rsidRDefault="00A220B0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b/>
          <w:u w:val="single"/>
          <w:lang w:val="en-IN"/>
        </w:rPr>
        <w:t>Content of a C</w:t>
      </w:r>
      <w:r w:rsidRPr="00A220B0">
        <w:rPr>
          <w:b/>
          <w:u w:val="single"/>
          <w:lang w:val="en-IN"/>
        </w:rPr>
        <w:t>ommit</w:t>
      </w:r>
      <w:r>
        <w:rPr>
          <w:lang w:val="en-IN"/>
        </w:rPr>
        <w:t>:</w:t>
      </w:r>
    </w:p>
    <w:p w:rsidR="00A220B0" w:rsidRDefault="00970205" w:rsidP="00970205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lang w:val="en-IN"/>
        </w:rPr>
        <w:t>Parent is optional.</w:t>
      </w:r>
    </w:p>
    <w:p w:rsidR="00970205" w:rsidRDefault="00CD32FD" w:rsidP="00970205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noProof/>
        </w:rPr>
        <w:drawing>
          <wp:inline distT="0" distB="0" distL="0" distR="0">
            <wp:extent cx="6608001" cy="2200482"/>
            <wp:effectExtent l="19050" t="19050" r="21399" b="28368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22008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0B0" w:rsidRDefault="00970205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970205">
        <w:rPr>
          <w:b/>
          <w:u w:val="single"/>
          <w:lang w:val="en-IN"/>
        </w:rPr>
        <w:t>What is the purpose of a commit</w:t>
      </w:r>
      <w:r>
        <w:rPr>
          <w:lang w:val="en-IN"/>
        </w:rPr>
        <w:t>:</w:t>
      </w:r>
    </w:p>
    <w:p w:rsidR="00970205" w:rsidRDefault="00970205" w:rsidP="00970205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lang w:val="en-IN"/>
        </w:rPr>
        <w:t>Commit helps to save the different versions of a project or we can say “</w:t>
      </w:r>
      <w:r w:rsidRPr="00970205">
        <w:rPr>
          <w:b/>
          <w:lang w:val="en-IN"/>
        </w:rPr>
        <w:t>different snapshots</w:t>
      </w:r>
      <w:r>
        <w:rPr>
          <w:lang w:val="en-IN"/>
        </w:rPr>
        <w:t>”.</w:t>
      </w:r>
    </w:p>
    <w:p w:rsidR="003E1523" w:rsidRDefault="003E1523" w:rsidP="00970205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lang w:val="en-IN"/>
        </w:rPr>
        <w:t>Using a specific commit, we can checkout a specific version of the project.</w:t>
      </w:r>
    </w:p>
    <w:p w:rsidR="00970205" w:rsidRDefault="001544A1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6999365" cy="3621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615" cy="36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4A1" w:rsidRDefault="00094E46" w:rsidP="001544A1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574350" cy="2524973"/>
            <wp:effectExtent l="19050" t="19050" r="16950" b="27727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735" cy="2525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F5E" w:rsidRDefault="00785F5E" w:rsidP="001544A1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noProof/>
        </w:rPr>
        <w:drawing>
          <wp:inline distT="0" distB="0" distL="0" distR="0">
            <wp:extent cx="6654297" cy="914251"/>
            <wp:effectExtent l="19050" t="19050" r="13203" b="19199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381" cy="914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  <w:t xml:space="preserve">The above means that commit is wrapper for the tree object. But how? Commit contains </w:t>
      </w:r>
      <w:proofErr w:type="spellStart"/>
      <w:r>
        <w:rPr>
          <w:lang w:val="en-IN"/>
        </w:rPr>
        <w:t>hashcode</w:t>
      </w:r>
      <w:proofErr w:type="spellEnd"/>
      <w:r>
        <w:rPr>
          <w:lang w:val="en-IN"/>
        </w:rPr>
        <w:t xml:space="preserve"> (pointer) of a tree which is called </w:t>
      </w:r>
      <w:r w:rsidRPr="00785F5E">
        <w:rPr>
          <w:b/>
          <w:lang w:val="en-IN"/>
        </w:rPr>
        <w:t>Root Tree</w:t>
      </w:r>
      <w:r>
        <w:rPr>
          <w:lang w:val="en-IN"/>
        </w:rPr>
        <w:t>.</w:t>
      </w:r>
    </w:p>
    <w:p w:rsidR="005E6A29" w:rsidRDefault="005E6A29" w:rsidP="001544A1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noProof/>
        </w:rPr>
        <w:drawing>
          <wp:inline distT="0" distB="0" distL="0" distR="0">
            <wp:extent cx="6236895" cy="805503"/>
            <wp:effectExtent l="19050" t="19050" r="11505" b="13647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724" cy="8057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A29" w:rsidRDefault="00FA2FD2" w:rsidP="001544A1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noProof/>
        </w:rPr>
        <w:drawing>
          <wp:inline distT="0" distB="0" distL="0" distR="0">
            <wp:extent cx="6552594" cy="1420306"/>
            <wp:effectExtent l="19050" t="19050" r="19656" b="27494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47" cy="14218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FD2" w:rsidRDefault="00FA2FD2" w:rsidP="001544A1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</w:p>
    <w:p w:rsidR="00970205" w:rsidRDefault="00970205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970205">
        <w:rPr>
          <w:b/>
          <w:u w:val="single"/>
          <w:lang w:val="en-IN"/>
        </w:rPr>
        <w:t>Terms</w:t>
      </w:r>
      <w:r>
        <w:rPr>
          <w:lang w:val="en-IN"/>
        </w:rPr>
        <w:t>:</w:t>
      </w:r>
    </w:p>
    <w:p w:rsidR="00970205" w:rsidRDefault="00970205" w:rsidP="00970205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b/>
          <w:lang w:val="en-IN"/>
        </w:rPr>
        <w:t>S</w:t>
      </w:r>
      <w:r w:rsidRPr="00970205">
        <w:rPr>
          <w:b/>
          <w:lang w:val="en-IN"/>
        </w:rPr>
        <w:t>napshots</w:t>
      </w:r>
      <w:r w:rsidR="00C167AC">
        <w:rPr>
          <w:b/>
          <w:lang w:val="en-IN"/>
        </w:rPr>
        <w:t xml:space="preserve"> = Versions</w:t>
      </w:r>
    </w:p>
    <w:p w:rsidR="00970205" w:rsidRPr="00881340" w:rsidRDefault="00970205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sectPr w:rsidR="00970205" w:rsidRPr="0088134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4E46"/>
    <w:rsid w:val="00096B90"/>
    <w:rsid w:val="000A10F1"/>
    <w:rsid w:val="000A1D3C"/>
    <w:rsid w:val="000A5EB6"/>
    <w:rsid w:val="000B1980"/>
    <w:rsid w:val="000B5D1E"/>
    <w:rsid w:val="000B78FA"/>
    <w:rsid w:val="000C5977"/>
    <w:rsid w:val="000D5202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2FB5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1523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7A94"/>
    <w:rsid w:val="00785F5E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1340"/>
    <w:rsid w:val="008833C6"/>
    <w:rsid w:val="00892548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205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20B0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67A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87D77"/>
    <w:rsid w:val="00C94CC1"/>
    <w:rsid w:val="00CA4BAD"/>
    <w:rsid w:val="00CB00E4"/>
    <w:rsid w:val="00CB039C"/>
    <w:rsid w:val="00CB5F4B"/>
    <w:rsid w:val="00CC690E"/>
    <w:rsid w:val="00CC6B83"/>
    <w:rsid w:val="00CD2551"/>
    <w:rsid w:val="00CD32FD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17</cp:revision>
  <dcterms:created xsi:type="dcterms:W3CDTF">2021-06-18T20:13:00Z</dcterms:created>
  <dcterms:modified xsi:type="dcterms:W3CDTF">2021-06-18T20:50:00Z</dcterms:modified>
</cp:coreProperties>
</file>