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A456" w14:textId="77777777" w:rsidR="008D5931" w:rsidRDefault="00D14DB0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63879DD9" wp14:editId="64BF8929">
            <wp:extent cx="7326322" cy="2026127"/>
            <wp:effectExtent l="19050" t="19050" r="26978" b="12223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141" cy="2026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F447F" w14:textId="77777777" w:rsidR="00D14DB0" w:rsidRDefault="00F16452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proofErr w:type="spellStart"/>
      <w:r>
        <w:rPr>
          <w:lang w:val="en-IN"/>
        </w:rPr>
        <w:t>assertFalse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assertTrue</w:t>
      </w:r>
      <w:proofErr w:type="spellEnd"/>
      <w:r>
        <w:rPr>
          <w:lang w:val="en-IN"/>
        </w:rPr>
        <w:t>()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22FDE95A" wp14:editId="3EB60DBD">
            <wp:extent cx="7336891" cy="1622345"/>
            <wp:effectExtent l="19050" t="1905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167" cy="1627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37A07" w14:textId="0B9702EC" w:rsidR="00133EF3" w:rsidRDefault="00133EF3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1BECAC99" wp14:editId="49614979">
            <wp:extent cx="7336790" cy="1807845"/>
            <wp:effectExtent l="19050" t="19050" r="0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607" cy="18090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EF3">
        <w:rPr>
          <w:b/>
          <w:u w:val="single"/>
          <w:lang w:val="en-IN"/>
        </w:rPr>
        <w:t>NOTE</w:t>
      </w:r>
      <w:r>
        <w:rPr>
          <w:lang w:val="en-IN"/>
        </w:rPr>
        <w:t xml:space="preserve">: Now for each failed test, the exact method name is printed so no need for </w:t>
      </w:r>
      <w:r w:rsidR="00A31C0F">
        <w:rPr>
          <w:lang w:val="en-IN"/>
        </w:rPr>
        <w:t xml:space="preserve">string version of </w:t>
      </w:r>
      <w:proofErr w:type="spellStart"/>
      <w:r>
        <w:rPr>
          <w:lang w:val="en-IN"/>
        </w:rPr>
        <w:t>assertXXX</w:t>
      </w:r>
      <w:proofErr w:type="spellEnd"/>
      <w:r>
        <w:rPr>
          <w:lang w:val="en-IN"/>
        </w:rPr>
        <w:t>( String version).</w:t>
      </w:r>
    </w:p>
    <w:p w14:paraId="2E97DD97" w14:textId="0B92BA58" w:rsidR="005B10CE" w:rsidRPr="005B10CE" w:rsidRDefault="005B10CE" w:rsidP="005B10C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lang w:val="en-IN"/>
        </w:rPr>
      </w:pPr>
      <w:r w:rsidRPr="00923F63">
        <w:rPr>
          <w:sz w:val="18"/>
          <w:szCs w:val="18"/>
          <w:lang w:val="en-IN"/>
        </w:rPr>
        <w:t>Method name in the following case</w:t>
      </w:r>
      <w:r w:rsidRPr="005B10CE">
        <w:rPr>
          <w:lang w:val="en-IN"/>
        </w:rPr>
        <w:t xml:space="preserve">: </w:t>
      </w:r>
      <w:r w:rsidRPr="005B10CE">
        <w:rPr>
          <w:b/>
          <w:bCs/>
          <w:sz w:val="20"/>
          <w:szCs w:val="20"/>
          <w:lang w:val="en-IN"/>
        </w:rPr>
        <w:t>testAreFirstAndLastTwoCharactersTheSame_BasicNegativeScenari</w:t>
      </w:r>
      <w:r>
        <w:rPr>
          <w:b/>
          <w:bCs/>
          <w:sz w:val="20"/>
          <w:szCs w:val="20"/>
          <w:lang w:val="en-IN"/>
        </w:rPr>
        <w:t>o()</w:t>
      </w:r>
    </w:p>
    <w:p w14:paraId="2FAD39BB" w14:textId="77777777" w:rsidR="000E21A2" w:rsidRDefault="000E21A2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4028296C" wp14:editId="50F5C5FD">
            <wp:extent cx="7314782" cy="2614930"/>
            <wp:effectExtent l="19050" t="19050" r="63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328" cy="2622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C96F3" w14:textId="77777777" w:rsidR="00F16452" w:rsidRPr="005160A5" w:rsidRDefault="00133EF3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br/>
      </w:r>
    </w:p>
    <w:sectPr w:rsidR="00F16452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796224">
    <w:abstractNumId w:val="0"/>
  </w:num>
  <w:num w:numId="2" w16cid:durableId="1068458180">
    <w:abstractNumId w:val="6"/>
  </w:num>
  <w:num w:numId="3" w16cid:durableId="506556869">
    <w:abstractNumId w:val="3"/>
  </w:num>
  <w:num w:numId="4" w16cid:durableId="1705053364">
    <w:abstractNumId w:val="2"/>
  </w:num>
  <w:num w:numId="5" w16cid:durableId="1938097849">
    <w:abstractNumId w:val="4"/>
  </w:num>
  <w:num w:numId="6" w16cid:durableId="109470397">
    <w:abstractNumId w:val="5"/>
  </w:num>
  <w:num w:numId="7" w16cid:durableId="351956082">
    <w:abstractNumId w:val="7"/>
  </w:num>
  <w:num w:numId="8" w16cid:durableId="1957174403">
    <w:abstractNumId w:val="8"/>
  </w:num>
  <w:num w:numId="9" w16cid:durableId="44842774">
    <w:abstractNumId w:val="1"/>
  </w:num>
  <w:num w:numId="10" w16cid:durableId="152111642">
    <w:abstractNumId w:val="9"/>
  </w:num>
  <w:num w:numId="11" w16cid:durableId="570308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21A2"/>
    <w:rsid w:val="000E7BB7"/>
    <w:rsid w:val="000F5458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B10CE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3F63"/>
    <w:rsid w:val="0093340B"/>
    <w:rsid w:val="00933F5A"/>
    <w:rsid w:val="009408A8"/>
    <w:rsid w:val="00944F62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492C"/>
    <w:rsid w:val="00A25ADA"/>
    <w:rsid w:val="00A3026B"/>
    <w:rsid w:val="00A319BC"/>
    <w:rsid w:val="00A31C0F"/>
    <w:rsid w:val="00A3605E"/>
    <w:rsid w:val="00A47BB1"/>
    <w:rsid w:val="00A52563"/>
    <w:rsid w:val="00A52739"/>
    <w:rsid w:val="00A57BAC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0EE6"/>
    <w:rsid w:val="00EA1579"/>
    <w:rsid w:val="00EA3BC1"/>
    <w:rsid w:val="00EB65E9"/>
    <w:rsid w:val="00EB75FA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6452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857A"/>
  <w15:docId w15:val="{1E87783D-2DA1-463E-A1C3-9CD19CE2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0C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2021-06-27T11:02:00Z</dcterms:created>
  <dcterms:modified xsi:type="dcterms:W3CDTF">2022-06-24T13:28:00Z</dcterms:modified>
</cp:coreProperties>
</file>