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D5C" w:rsidRDefault="00646270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2928403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715" w:rsidRDefault="00964715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 xml:space="preserve">We will see how to use </w:t>
      </w:r>
      <w:proofErr w:type="spellStart"/>
      <w:r>
        <w:rPr>
          <w:lang w:val="en-IN"/>
        </w:rPr>
        <w:t>Hamcrest</w:t>
      </w:r>
      <w:proofErr w:type="spellEnd"/>
      <w:r>
        <w:rPr>
          <w:lang w:val="en-IN"/>
        </w:rPr>
        <w:t xml:space="preserve"> matcher.</w:t>
      </w:r>
    </w:p>
    <w:p w:rsidR="00964715" w:rsidRDefault="00964715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Add the corresponding library.</w:t>
      </w:r>
    </w:p>
    <w:p w:rsidR="00964715" w:rsidRDefault="00964715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789156" cy="46353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055" cy="463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715" w:rsidRDefault="004378CC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See the above code is much easier to understand as compared to usual assert equal syntax.</w:t>
      </w:r>
    </w:p>
    <w:p w:rsidR="00BC3BBE" w:rsidRDefault="00BC3BBE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061703" cy="2403695"/>
            <wp:effectExtent l="19050" t="19050" r="24897" b="156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647" cy="24040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BE" w:rsidRDefault="00F130A2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77594" cy="2400398"/>
            <wp:effectExtent l="19050" t="19050" r="23306" b="1895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008" cy="2401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A2" w:rsidRDefault="0060575D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401447" cy="2363609"/>
            <wp:effectExtent l="19050" t="19050" r="28053" b="17641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035" cy="23641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5D" w:rsidRDefault="006D3FB1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895340" cy="869511"/>
            <wp:effectExtent l="19050" t="19050" r="19810" b="25839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020" cy="8695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E36" w:rsidRPr="00E36569" w:rsidRDefault="00AF0E36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</w:p>
    <w:sectPr w:rsidR="00AF0E36" w:rsidRPr="00E3656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"/>
  </w:num>
  <w:num w:numId="10">
    <w:abstractNumId w:val="14"/>
  </w:num>
  <w:num w:numId="11">
    <w:abstractNumId w:val="15"/>
  </w:num>
  <w:num w:numId="12">
    <w:abstractNumId w:val="12"/>
  </w:num>
  <w:num w:numId="13">
    <w:abstractNumId w:val="13"/>
  </w:num>
  <w:num w:numId="14">
    <w:abstractNumId w:val="9"/>
  </w:num>
  <w:num w:numId="15">
    <w:abstractNumId w:val="2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3BEC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558B4"/>
    <w:rsid w:val="00270586"/>
    <w:rsid w:val="00275491"/>
    <w:rsid w:val="00280407"/>
    <w:rsid w:val="00282D3D"/>
    <w:rsid w:val="00287EE4"/>
    <w:rsid w:val="00287FCE"/>
    <w:rsid w:val="0029044F"/>
    <w:rsid w:val="00293A91"/>
    <w:rsid w:val="002941AB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07B6A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378CC"/>
    <w:rsid w:val="00440324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5D5C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0575D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6270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18B8"/>
    <w:rsid w:val="00692800"/>
    <w:rsid w:val="00694EDF"/>
    <w:rsid w:val="006A0086"/>
    <w:rsid w:val="006A0C1B"/>
    <w:rsid w:val="006B4E22"/>
    <w:rsid w:val="006C1E67"/>
    <w:rsid w:val="006C3708"/>
    <w:rsid w:val="006C39F3"/>
    <w:rsid w:val="006C7362"/>
    <w:rsid w:val="006D3FB1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11ECB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8F6C02"/>
    <w:rsid w:val="00900943"/>
    <w:rsid w:val="0090476F"/>
    <w:rsid w:val="00907636"/>
    <w:rsid w:val="00910B41"/>
    <w:rsid w:val="0091696F"/>
    <w:rsid w:val="00921E44"/>
    <w:rsid w:val="00925167"/>
    <w:rsid w:val="00926E86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64715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0E36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52A9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3BBE"/>
    <w:rsid w:val="00BC45DC"/>
    <w:rsid w:val="00BD1EDB"/>
    <w:rsid w:val="00BD2BA0"/>
    <w:rsid w:val="00BD2D86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30A2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2021-07-22T18:37:00Z</dcterms:created>
  <dcterms:modified xsi:type="dcterms:W3CDTF">2021-07-22T18:44:00Z</dcterms:modified>
</cp:coreProperties>
</file>