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484C9" w14:textId="32AACF27" w:rsidR="000504AA" w:rsidRDefault="00112024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164A9ED" wp14:editId="4578ADFB">
            <wp:extent cx="7238818" cy="1125220"/>
            <wp:effectExtent l="0" t="0" r="635" b="0"/>
            <wp:docPr id="143697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2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4327" cy="11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37E">
        <w:rPr>
          <w:sz w:val="18"/>
          <w:szCs w:val="18"/>
          <w:lang w:val="en-IN"/>
        </w:rPr>
        <w:br/>
      </w:r>
      <w:r w:rsidR="006C037E">
        <w:rPr>
          <w:sz w:val="18"/>
          <w:szCs w:val="18"/>
          <w:lang w:val="en-IN"/>
        </w:rPr>
        <w:br/>
      </w:r>
    </w:p>
    <w:p w14:paraId="0E4955D7" w14:textId="5DD9D0B3" w:rsidR="00112024" w:rsidRDefault="006C037E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82E378D" wp14:editId="517B27B3">
            <wp:extent cx="7265670" cy="2053854"/>
            <wp:effectExtent l="0" t="0" r="0" b="3810"/>
            <wp:docPr id="972881392" name="Picture 1" descr="A white boar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392" name="Picture 1" descr="A white boar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8915" cy="20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7FDD0EC" w14:textId="08285273" w:rsidR="006C037E" w:rsidRDefault="006C037E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5209235" wp14:editId="55D8A67E">
            <wp:extent cx="7233032" cy="1774190"/>
            <wp:effectExtent l="0" t="0" r="6350" b="0"/>
            <wp:docPr id="43087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77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9432" cy="17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275EEDD" w14:textId="4109D503" w:rsidR="006C037E" w:rsidRDefault="006C037E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Introduced in </w:t>
      </w:r>
      <w:r>
        <w:rPr>
          <w:sz w:val="18"/>
          <w:szCs w:val="18"/>
          <w:lang w:val="en-IN"/>
        </w:rPr>
        <w:t>Java Version</w:t>
      </w:r>
      <w:r>
        <w:rPr>
          <w:sz w:val="18"/>
          <w:szCs w:val="18"/>
          <w:lang w:val="en-IN"/>
        </w:rPr>
        <w:t xml:space="preserve"> 1.4.</w:t>
      </w:r>
      <w:r>
        <w:rPr>
          <w:sz w:val="18"/>
          <w:szCs w:val="18"/>
          <w:lang w:val="en-IN"/>
        </w:rPr>
        <w:br/>
      </w:r>
    </w:p>
    <w:p w14:paraId="72BDF2A6" w14:textId="40E9039D" w:rsidR="006C037E" w:rsidRDefault="005A7F29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 xml:space="preserve">Examples : Write an </w:t>
      </w:r>
      <w:r w:rsidR="00535BBD">
        <w:rPr>
          <w:b/>
          <w:bCs/>
          <w:sz w:val="18"/>
          <w:szCs w:val="18"/>
          <w:lang w:val="en-IN"/>
        </w:rPr>
        <w:t>expression</w:t>
      </w:r>
      <w:r>
        <w:rPr>
          <w:b/>
          <w:bCs/>
          <w:sz w:val="18"/>
          <w:szCs w:val="18"/>
          <w:lang w:val="en-IN"/>
        </w:rPr>
        <w:t xml:space="preserve"> </w:t>
      </w:r>
      <w:r w:rsidR="006C037E">
        <w:rPr>
          <w:sz w:val="18"/>
          <w:szCs w:val="18"/>
          <w:lang w:val="en-IN"/>
        </w:rPr>
        <w:t>:</w:t>
      </w:r>
    </w:p>
    <w:p w14:paraId="7DA31343" w14:textId="2EA8D804" w:rsidR="006C037E" w:rsidRDefault="005A7F29" w:rsidP="006C037E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To </w:t>
      </w:r>
      <w:r w:rsidR="001C11E8">
        <w:rPr>
          <w:sz w:val="18"/>
          <w:szCs w:val="18"/>
          <w:lang w:val="en-IN"/>
        </w:rPr>
        <w:t>represent all Indian mobile numbers as india mobile numbers are as per pattern.</w:t>
      </w:r>
    </w:p>
    <w:p w14:paraId="49D70BFD" w14:textId="770CD48F" w:rsidR="001C11E8" w:rsidRDefault="005A7F29" w:rsidP="006C037E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represent all yahoo emails.</w:t>
      </w:r>
    </w:p>
    <w:p w14:paraId="4EA947C6" w14:textId="35B5AC13" w:rsidR="006C037E" w:rsidRDefault="00535BBD" w:rsidP="00112024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u w:val="single"/>
          <w:lang w:val="en-IN"/>
        </w:rPr>
        <w:t>When to go for Regular Expression</w:t>
      </w:r>
      <w:r>
        <w:rPr>
          <w:sz w:val="18"/>
          <w:szCs w:val="18"/>
          <w:lang w:val="en-IN"/>
        </w:rPr>
        <w:t xml:space="preserve">: </w:t>
      </w:r>
    </w:p>
    <w:p w14:paraId="1A0BCFD3" w14:textId="2B2D1C00" w:rsidR="00535BBD" w:rsidRDefault="00535BBD" w:rsidP="00535BBD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When we want to represent a group of strings according to a pattern.</w:t>
      </w:r>
    </w:p>
    <w:p w14:paraId="6CB94FA4" w14:textId="56AABC91" w:rsidR="00535BBD" w:rsidRDefault="00F95AC9" w:rsidP="00535BBD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 w:rsidRPr="00F95AC9">
        <w:rPr>
          <w:b/>
          <w:bCs/>
          <w:sz w:val="18"/>
          <w:szCs w:val="18"/>
          <w:u w:val="single"/>
          <w:lang w:val="en-IN"/>
        </w:rPr>
        <w:t>Definition</w:t>
      </w:r>
      <w:r>
        <w:rPr>
          <w:sz w:val="18"/>
          <w:szCs w:val="18"/>
          <w:lang w:val="en-IN"/>
        </w:rPr>
        <w:t>:</w:t>
      </w:r>
    </w:p>
    <w:p w14:paraId="79396ED1" w14:textId="2F9D582F" w:rsidR="00F95AC9" w:rsidRDefault="00F95AC9" w:rsidP="00F95AC9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 regular expression is a</w:t>
      </w:r>
      <w:r w:rsidR="00922D15">
        <w:rPr>
          <w:sz w:val="18"/>
          <w:szCs w:val="18"/>
          <w:lang w:val="en-IN"/>
        </w:rPr>
        <w:t xml:space="preserve">n expression to represent </w:t>
      </w:r>
      <w:r>
        <w:rPr>
          <w:sz w:val="18"/>
          <w:szCs w:val="18"/>
          <w:lang w:val="en-IN"/>
        </w:rPr>
        <w:t>a group of strings according to a pattern.</w:t>
      </w:r>
    </w:p>
    <w:p w14:paraId="1B24A7CB" w14:textId="091197C2" w:rsidR="00F95AC9" w:rsidRDefault="00922D15" w:rsidP="00F95AC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 w:rsidRPr="00922D15">
        <w:rPr>
          <w:b/>
          <w:bCs/>
          <w:sz w:val="18"/>
          <w:szCs w:val="18"/>
          <w:lang w:val="en-IN"/>
        </w:rPr>
        <w:t>Examples from a day-to-day life</w:t>
      </w:r>
      <w:r>
        <w:rPr>
          <w:sz w:val="18"/>
          <w:szCs w:val="18"/>
          <w:lang w:val="en-IN"/>
        </w:rPr>
        <w:t>:</w:t>
      </w:r>
    </w:p>
    <w:p w14:paraId="70C6E3BB" w14:textId="24F974F0" w:rsidR="00922D15" w:rsidRDefault="00134D4C" w:rsidP="00922D15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While filling in enquiry form, </w:t>
      </w:r>
      <w:r w:rsidR="00DE2839">
        <w:rPr>
          <w:sz w:val="18"/>
          <w:szCs w:val="18"/>
          <w:lang w:val="en-IN"/>
        </w:rPr>
        <w:t>if we enter email not per rules, we get alert.</w:t>
      </w:r>
    </w:p>
    <w:p w14:paraId="1AECC309" w14:textId="70BD833F" w:rsidR="006E7951" w:rsidRDefault="006E7951" w:rsidP="00922D15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 form site will check only format not if the entered email exists or not. </w:t>
      </w:r>
      <w:r>
        <w:rPr>
          <w:sz w:val="18"/>
          <w:szCs w:val="18"/>
          <w:lang w:val="en-IN"/>
        </w:rPr>
        <w:br/>
        <w:t xml:space="preserve">Like entering </w:t>
      </w:r>
      <w:hyperlink r:id="rId8" w:history="1">
        <w:r w:rsidRPr="00551047">
          <w:rPr>
            <w:rStyle w:val="Hyperlink"/>
            <w:sz w:val="18"/>
            <w:szCs w:val="18"/>
            <w:lang w:val="en-IN"/>
          </w:rPr>
          <w:t>aaa@bbb.com</w:t>
        </w:r>
      </w:hyperlink>
      <w:r>
        <w:rPr>
          <w:sz w:val="18"/>
          <w:szCs w:val="18"/>
          <w:lang w:val="en-IN"/>
        </w:rPr>
        <w:t xml:space="preserve"> will be validated but it doesn’t exist.</w:t>
      </w:r>
    </w:p>
    <w:p w14:paraId="76BD9CD4" w14:textId="3CA6CD8C" w:rsidR="00DE2839" w:rsidRDefault="006E7951" w:rsidP="00DE283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Validation Framework internally checks </w:t>
      </w:r>
      <w:r w:rsidR="003A1017">
        <w:rPr>
          <w:sz w:val="18"/>
          <w:szCs w:val="18"/>
          <w:lang w:val="en-IN"/>
        </w:rPr>
        <w:t>the validity only by using Regular Expression.</w:t>
      </w:r>
    </w:p>
    <w:p w14:paraId="319BB053" w14:textId="338B4B59" w:rsidR="003A1017" w:rsidRDefault="00AC182E" w:rsidP="00DE283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Pattern matching app which enables us to find some chunk throughout the doc.</w:t>
      </w:r>
      <w:r>
        <w:rPr>
          <w:sz w:val="18"/>
          <w:szCs w:val="18"/>
          <w:lang w:val="en-IN"/>
        </w:rPr>
        <w:br/>
        <w:t>Like CRL + F.</w:t>
      </w:r>
      <w:r>
        <w:rPr>
          <w:sz w:val="18"/>
          <w:szCs w:val="18"/>
          <w:lang w:val="en-IN"/>
        </w:rPr>
        <w:br/>
        <w:t>This command is implemented using Regular Expression.</w:t>
      </w:r>
    </w:p>
    <w:p w14:paraId="18DE22F6" w14:textId="1D31C0B2" w:rsidR="00AC182E" w:rsidRDefault="00682100" w:rsidP="00DE2839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 w:rsidRPr="00474FBF">
        <w:rPr>
          <w:b/>
          <w:bCs/>
          <w:sz w:val="18"/>
          <w:szCs w:val="18"/>
          <w:lang w:val="en-IN"/>
        </w:rPr>
        <w:t>We can use Regular expression to develop</w:t>
      </w:r>
      <w:r>
        <w:rPr>
          <w:sz w:val="18"/>
          <w:szCs w:val="18"/>
          <w:lang w:val="en-IN"/>
        </w:rPr>
        <w:t>.</w:t>
      </w:r>
    </w:p>
    <w:p w14:paraId="5EFFD5DB" w14:textId="39F32578" w:rsidR="00682100" w:rsidRDefault="00682100" w:rsidP="00682100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Validation Framework</w:t>
      </w:r>
      <w:r w:rsidR="00474FBF">
        <w:rPr>
          <w:sz w:val="18"/>
          <w:szCs w:val="18"/>
          <w:lang w:val="en-IN"/>
        </w:rPr>
        <w:t xml:space="preserve"> : Like form validation.</w:t>
      </w:r>
    </w:p>
    <w:p w14:paraId="7535F359" w14:textId="3735A917" w:rsidR="00682100" w:rsidRDefault="00682100" w:rsidP="00682100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Pattern Matching App</w:t>
      </w:r>
      <w:r w:rsidR="00474FBF">
        <w:rPr>
          <w:sz w:val="18"/>
          <w:szCs w:val="18"/>
          <w:lang w:val="en-IN"/>
        </w:rPr>
        <w:t xml:space="preserve"> : Like CRL + F.</w:t>
      </w:r>
    </w:p>
    <w:p w14:paraId="36C6D3CB" w14:textId="77E271DF" w:rsidR="00682100" w:rsidRDefault="003C2D01" w:rsidP="00682100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Compiler Designing: Stages are </w:t>
      </w:r>
      <w:r w:rsidR="00474FBF" w:rsidRPr="00474FBF">
        <w:rPr>
          <w:sz w:val="18"/>
          <w:szCs w:val="18"/>
          <w:lang w:val="en-IN"/>
        </w:rPr>
        <w:sym w:font="Wingdings" w:char="F0E8"/>
      </w:r>
      <w:r w:rsidR="00474FBF">
        <w:rPr>
          <w:sz w:val="18"/>
          <w:szCs w:val="18"/>
          <w:lang w:val="en-IN"/>
        </w:rPr>
        <w:t xml:space="preserve"> </w:t>
      </w:r>
    </w:p>
    <w:p w14:paraId="7B7E012C" w14:textId="5BC9ACA3" w:rsidR="003C2D01" w:rsidRDefault="003C2D01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Lexical Analysis.</w:t>
      </w:r>
    </w:p>
    <w:p w14:paraId="5D7B9418" w14:textId="563FC701" w:rsidR="00466600" w:rsidRDefault="00466600" w:rsidP="00466600">
      <w:pPr>
        <w:pStyle w:val="ListParagraph"/>
        <w:numPr>
          <w:ilvl w:val="3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Also known as Scanning or Tokenization.</w:t>
      </w:r>
    </w:p>
    <w:p w14:paraId="265B3E14" w14:textId="291B04C0" w:rsidR="00466600" w:rsidRDefault="00466600" w:rsidP="00466600">
      <w:pPr>
        <w:pStyle w:val="ListParagraph"/>
        <w:numPr>
          <w:ilvl w:val="3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stage is implemented using </w:t>
      </w:r>
      <w:r w:rsidRPr="00466600">
        <w:rPr>
          <w:b/>
          <w:bCs/>
          <w:sz w:val="18"/>
          <w:szCs w:val="18"/>
          <w:lang w:val="en-IN"/>
        </w:rPr>
        <w:t>Regular Expression</w:t>
      </w:r>
      <w:r>
        <w:rPr>
          <w:sz w:val="18"/>
          <w:szCs w:val="18"/>
          <w:lang w:val="en-IN"/>
        </w:rPr>
        <w:t>.</w:t>
      </w:r>
    </w:p>
    <w:p w14:paraId="4AD0B23D" w14:textId="2D46D2AA" w:rsidR="003C2D01" w:rsidRDefault="003C2D01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Syntax Analysis.</w:t>
      </w:r>
    </w:p>
    <w:p w14:paraId="299CC410" w14:textId="1A93125D" w:rsidR="003C2D01" w:rsidRDefault="003C2D01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Semantic </w:t>
      </w:r>
      <w:r w:rsidR="006B6F83">
        <w:rPr>
          <w:sz w:val="18"/>
          <w:szCs w:val="18"/>
          <w:lang w:val="en-IN"/>
        </w:rPr>
        <w:t>Analysis.</w:t>
      </w:r>
    </w:p>
    <w:p w14:paraId="46BF2043" w14:textId="1B4C1792" w:rsidR="006B6F83" w:rsidRDefault="006B6F83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Intermediate Code Generation.</w:t>
      </w:r>
    </w:p>
    <w:p w14:paraId="6201B757" w14:textId="65D1CE9D" w:rsidR="006B6F83" w:rsidRDefault="006B6F83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Code Optimization.</w:t>
      </w:r>
    </w:p>
    <w:p w14:paraId="6A69D386" w14:textId="54E61DF1" w:rsidR="006B6F83" w:rsidRDefault="006B6F83" w:rsidP="003C2D01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Target Code Generation.</w:t>
      </w:r>
    </w:p>
    <w:p w14:paraId="74391E94" w14:textId="3180CDB0" w:rsidR="00360322" w:rsidRDefault="00360322" w:rsidP="00360322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Digital Circuits such as </w:t>
      </w:r>
    </w:p>
    <w:p w14:paraId="2FD69672" w14:textId="1C713D69" w:rsidR="00360322" w:rsidRDefault="00360322" w:rsidP="00360322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Adder</w:t>
      </w:r>
    </w:p>
    <w:p w14:paraId="22F28EC0" w14:textId="5FE4DBC8" w:rsidR="00360322" w:rsidRDefault="00360322" w:rsidP="00360322">
      <w:pPr>
        <w:pStyle w:val="ListParagraph"/>
        <w:numPr>
          <w:ilvl w:val="1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To develop communication protocols as </w:t>
      </w:r>
      <w:r w:rsidR="009B0EA8">
        <w:rPr>
          <w:sz w:val="18"/>
          <w:szCs w:val="18"/>
          <w:lang w:val="en-IN"/>
        </w:rPr>
        <w:t>protocol is a set of rules what is allowed or not.</w:t>
      </w:r>
    </w:p>
    <w:p w14:paraId="0BF2CDCF" w14:textId="27DD2513" w:rsidR="00360322" w:rsidRDefault="00360322" w:rsidP="00360322">
      <w:pPr>
        <w:pStyle w:val="ListParagraph"/>
        <w:numPr>
          <w:ilvl w:val="2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TCP, UDP</w:t>
      </w:r>
    </w:p>
    <w:p w14:paraId="579F60B6" w14:textId="23848400" w:rsidR="00466600" w:rsidRPr="00112024" w:rsidRDefault="0084431F" w:rsidP="00466600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We will cover the 1</w:t>
      </w:r>
      <w:r w:rsidRPr="0084431F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two areas as per our scope.</w:t>
      </w:r>
    </w:p>
    <w:sectPr w:rsidR="00466600" w:rsidRPr="00112024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A6939"/>
    <w:multiLevelType w:val="hybridMultilevel"/>
    <w:tmpl w:val="1E445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874880713">
    <w:abstractNumId w:val="10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5"/>
  </w:num>
  <w:num w:numId="5" w16cid:durableId="1502425238">
    <w:abstractNumId w:val="0"/>
  </w:num>
  <w:num w:numId="6" w16cid:durableId="1018044630">
    <w:abstractNumId w:val="16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3"/>
  </w:num>
  <w:num w:numId="10" w16cid:durableId="1305426418">
    <w:abstractNumId w:val="14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6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7"/>
  </w:num>
  <w:num w:numId="17" w16cid:durableId="817307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352E1"/>
    <w:rsid w:val="00040129"/>
    <w:rsid w:val="00040E4E"/>
    <w:rsid w:val="00042CFD"/>
    <w:rsid w:val="0004427C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024"/>
    <w:rsid w:val="00112CE4"/>
    <w:rsid w:val="00116145"/>
    <w:rsid w:val="001177EF"/>
    <w:rsid w:val="00121E1A"/>
    <w:rsid w:val="00126841"/>
    <w:rsid w:val="0013308E"/>
    <w:rsid w:val="00134D4C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C11E8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0322"/>
    <w:rsid w:val="00360870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2D9C"/>
    <w:rsid w:val="003957EF"/>
    <w:rsid w:val="0039581A"/>
    <w:rsid w:val="003A0232"/>
    <w:rsid w:val="003A1017"/>
    <w:rsid w:val="003A1717"/>
    <w:rsid w:val="003A31F5"/>
    <w:rsid w:val="003A3394"/>
    <w:rsid w:val="003A36D9"/>
    <w:rsid w:val="003B2FCA"/>
    <w:rsid w:val="003B616C"/>
    <w:rsid w:val="003C1646"/>
    <w:rsid w:val="003C2D01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3A71"/>
    <w:rsid w:val="00435B1E"/>
    <w:rsid w:val="00436AA9"/>
    <w:rsid w:val="00437818"/>
    <w:rsid w:val="00437975"/>
    <w:rsid w:val="00437BBC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66600"/>
    <w:rsid w:val="00473040"/>
    <w:rsid w:val="004744F5"/>
    <w:rsid w:val="00474FBF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35B9"/>
    <w:rsid w:val="004D35D1"/>
    <w:rsid w:val="004D7E7C"/>
    <w:rsid w:val="004E7C94"/>
    <w:rsid w:val="004F1C27"/>
    <w:rsid w:val="00502EAC"/>
    <w:rsid w:val="005039FA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058"/>
    <w:rsid w:val="00525164"/>
    <w:rsid w:val="005270DD"/>
    <w:rsid w:val="00527239"/>
    <w:rsid w:val="00531719"/>
    <w:rsid w:val="0053345E"/>
    <w:rsid w:val="00535BBD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3CB3"/>
    <w:rsid w:val="00575873"/>
    <w:rsid w:val="005826C6"/>
    <w:rsid w:val="005902D7"/>
    <w:rsid w:val="0059086C"/>
    <w:rsid w:val="005A09E2"/>
    <w:rsid w:val="005A0D4F"/>
    <w:rsid w:val="005A2CED"/>
    <w:rsid w:val="005A54E0"/>
    <w:rsid w:val="005A65D3"/>
    <w:rsid w:val="005A7F29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2100"/>
    <w:rsid w:val="0068326F"/>
    <w:rsid w:val="006951C7"/>
    <w:rsid w:val="006977F7"/>
    <w:rsid w:val="006A636A"/>
    <w:rsid w:val="006A7703"/>
    <w:rsid w:val="006B05EF"/>
    <w:rsid w:val="006B2857"/>
    <w:rsid w:val="006B34E8"/>
    <w:rsid w:val="006B6F83"/>
    <w:rsid w:val="006C037E"/>
    <w:rsid w:val="006C0B91"/>
    <w:rsid w:val="006C1FEA"/>
    <w:rsid w:val="006C3998"/>
    <w:rsid w:val="006C3E71"/>
    <w:rsid w:val="006C4B1F"/>
    <w:rsid w:val="006D0351"/>
    <w:rsid w:val="006D3B97"/>
    <w:rsid w:val="006E25FA"/>
    <w:rsid w:val="006E2C37"/>
    <w:rsid w:val="006E44DA"/>
    <w:rsid w:val="006E7951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4E2B"/>
    <w:rsid w:val="00827763"/>
    <w:rsid w:val="0083662A"/>
    <w:rsid w:val="008441A0"/>
    <w:rsid w:val="0084431F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22D15"/>
    <w:rsid w:val="0093694F"/>
    <w:rsid w:val="0093774C"/>
    <w:rsid w:val="00937CF5"/>
    <w:rsid w:val="0094098D"/>
    <w:rsid w:val="00942253"/>
    <w:rsid w:val="009456F3"/>
    <w:rsid w:val="00953155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0EA8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D14"/>
    <w:rsid w:val="00AA3521"/>
    <w:rsid w:val="00AA3B34"/>
    <w:rsid w:val="00AB42FA"/>
    <w:rsid w:val="00AB5744"/>
    <w:rsid w:val="00AC182E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A69"/>
    <w:rsid w:val="00D76334"/>
    <w:rsid w:val="00D76AB8"/>
    <w:rsid w:val="00D8557E"/>
    <w:rsid w:val="00D907C8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2839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17E3C"/>
    <w:rsid w:val="00E24A9C"/>
    <w:rsid w:val="00E27A43"/>
    <w:rsid w:val="00E302E9"/>
    <w:rsid w:val="00E341A8"/>
    <w:rsid w:val="00E35641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0932"/>
    <w:rsid w:val="00EC3FD3"/>
    <w:rsid w:val="00EC561F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71AE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766DA"/>
    <w:rsid w:val="00F8112C"/>
    <w:rsid w:val="00F81C2B"/>
    <w:rsid w:val="00F84A29"/>
    <w:rsid w:val="00F8551E"/>
    <w:rsid w:val="00F85F64"/>
    <w:rsid w:val="00F918AB"/>
    <w:rsid w:val="00F93517"/>
    <w:rsid w:val="00F95643"/>
    <w:rsid w:val="00F95AC9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514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aa@bbb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11</cp:revision>
  <dcterms:created xsi:type="dcterms:W3CDTF">2023-06-02T17:35:00Z</dcterms:created>
  <dcterms:modified xsi:type="dcterms:W3CDTF">2023-07-24T16:32:00Z</dcterms:modified>
</cp:coreProperties>
</file>