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5500E5" w:rsidP="005500E5">
      <w:pPr>
        <w:pStyle w:val="Title"/>
      </w:pPr>
      <w:r>
        <w:t>Arrays(C)</w:t>
      </w:r>
    </w:p>
    <w:p w:rsidR="005500E5" w:rsidRDefault="005500E5" w:rsidP="005500E5">
      <w:pPr>
        <w:pStyle w:val="ListParagraph"/>
        <w:numPr>
          <w:ilvl w:val="0"/>
          <w:numId w:val="2"/>
        </w:numPr>
        <w:ind w:left="180"/>
      </w:pPr>
      <w:r>
        <w:t xml:space="preserve">Arrays class is </w:t>
      </w:r>
      <w:r w:rsidR="00F47E70">
        <w:t>a</w:t>
      </w:r>
      <w:r>
        <w:t xml:space="preserve"> utility class</w:t>
      </w:r>
      <w:r w:rsidR="0074215D">
        <w:t xml:space="preserve"> to define several utility methods</w:t>
      </w:r>
      <w:r w:rsidR="00A443E6">
        <w:t xml:space="preserve"> for array/array objects.</w:t>
      </w:r>
    </w:p>
    <w:p w:rsidR="00A87CE5" w:rsidRDefault="00D05D36" w:rsidP="00B7694A">
      <w:pPr>
        <w:pStyle w:val="ListParagraph"/>
        <w:numPr>
          <w:ilvl w:val="0"/>
          <w:numId w:val="2"/>
        </w:numPr>
        <w:ind w:left="180" w:right="-1260"/>
      </w:pPr>
      <w:r>
        <w:t>Arrays class defines the following 3 sort methods</w:t>
      </w:r>
      <w:r w:rsidR="00072358">
        <w:t xml:space="preserve"> to sort</w:t>
      </w:r>
      <w:r w:rsidR="00B7694A">
        <w:t xml:space="preserve"> elements primitive and object type of arrays. </w:t>
      </w:r>
    </w:p>
    <w:p w:rsidR="008F5D91" w:rsidRDefault="00BD2419" w:rsidP="00BD2419">
      <w:pPr>
        <w:pStyle w:val="ListParagraph"/>
        <w:numPr>
          <w:ilvl w:val="1"/>
          <w:numId w:val="2"/>
        </w:numPr>
        <w:ind w:left="720" w:right="-1260"/>
      </w:pPr>
      <w:r>
        <w:br/>
      </w:r>
      <w:r>
        <w:rPr>
          <w:noProof/>
        </w:rPr>
        <w:drawing>
          <wp:inline distT="0" distB="0" distL="0" distR="0">
            <wp:extent cx="6629400" cy="278867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78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6629400" cy="208158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081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2554">
        <w:br/>
      </w:r>
      <w:r w:rsidR="000B2554" w:rsidRPr="002A3778">
        <w:rPr>
          <w:b/>
          <w:u w:val="single"/>
        </w:rPr>
        <w:t>NOTE</w:t>
      </w:r>
      <w:r w:rsidR="000B2554">
        <w:t xml:space="preserve">: We can sort primitive arrays only based on </w:t>
      </w:r>
      <w:r w:rsidR="002A3778">
        <w:rPr>
          <w:b/>
          <w:u w:val="single"/>
        </w:rPr>
        <w:t>Default Natural Sorting Order</w:t>
      </w:r>
      <w:r w:rsidR="005F3BBE">
        <w:t xml:space="preserve"> whereas</w:t>
      </w:r>
      <w:r w:rsidR="00280B2A">
        <w:t xml:space="preserve"> we can sort Object arrays either based on </w:t>
      </w:r>
      <w:r w:rsidR="00280B2A">
        <w:rPr>
          <w:b/>
          <w:u w:val="single"/>
        </w:rPr>
        <w:t>Default Natural Sorting Order</w:t>
      </w:r>
      <w:r w:rsidR="00280B2A">
        <w:t xml:space="preserve"> or </w:t>
      </w:r>
      <w:r w:rsidR="00280B2A">
        <w:rPr>
          <w:b/>
          <w:u w:val="single"/>
        </w:rPr>
        <w:t>Customized Sorting Order</w:t>
      </w:r>
      <w:r w:rsidR="007F73D6">
        <w:t xml:space="preserve">. </w:t>
      </w:r>
    </w:p>
    <w:p w:rsidR="0016491B" w:rsidRDefault="007D0F5C" w:rsidP="007D0F5C">
      <w:pPr>
        <w:pStyle w:val="Heading1"/>
      </w:pPr>
      <w:r>
        <w:t>Searching an elements of an array</w:t>
      </w:r>
    </w:p>
    <w:p w:rsidR="007D0F5C" w:rsidRDefault="0018468C" w:rsidP="0018468C">
      <w:pPr>
        <w:pStyle w:val="ListParagraph"/>
        <w:numPr>
          <w:ilvl w:val="0"/>
          <w:numId w:val="3"/>
        </w:numPr>
        <w:ind w:left="180"/>
      </w:pPr>
      <w:r>
        <w:t xml:space="preserve">Arrays class defines the following binary search methods. </w:t>
      </w:r>
    </w:p>
    <w:p w:rsidR="00626FA7" w:rsidRDefault="00794BBB" w:rsidP="00794BBB">
      <w:pPr>
        <w:pStyle w:val="ListParagraph"/>
        <w:numPr>
          <w:ilvl w:val="1"/>
          <w:numId w:val="3"/>
        </w:numPr>
        <w:ind w:left="630"/>
      </w:pPr>
      <w:r>
        <w:rPr>
          <w:noProof/>
        </w:rPr>
        <w:drawing>
          <wp:inline distT="0" distB="0" distL="0" distR="0">
            <wp:extent cx="6629400" cy="138510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38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A13" w:rsidRDefault="008E6F12" w:rsidP="00794BBB">
      <w:pPr>
        <w:pStyle w:val="ListParagraph"/>
        <w:numPr>
          <w:ilvl w:val="1"/>
          <w:numId w:val="3"/>
        </w:numPr>
        <w:ind w:left="630"/>
      </w:pPr>
      <w:r w:rsidRPr="008E6F12">
        <w:rPr>
          <w:b/>
          <w:u w:val="single"/>
        </w:rPr>
        <w:t>NOTE</w:t>
      </w:r>
      <w:r>
        <w:t xml:space="preserve">: All rules of Arrays class </w:t>
      </w:r>
      <w:r w:rsidR="00860F1F">
        <w:t>binarySearch (</w:t>
      </w:r>
      <w:r>
        <w:t xml:space="preserve">) is exactly same as those for Collections class </w:t>
      </w:r>
      <w:r w:rsidR="00860F1F">
        <w:t>binarySearch (</w:t>
      </w:r>
      <w:r>
        <w:t>).</w:t>
      </w:r>
    </w:p>
    <w:p w:rsidR="002350DF" w:rsidRDefault="00C04012" w:rsidP="0018468C">
      <w:pPr>
        <w:pStyle w:val="ListParagraph"/>
        <w:numPr>
          <w:ilvl w:val="0"/>
          <w:numId w:val="3"/>
        </w:numPr>
        <w:ind w:left="180"/>
      </w:pPr>
      <w:r w:rsidRPr="00C04012">
        <w:rPr>
          <w:b/>
          <w:u w:val="single"/>
        </w:rPr>
        <w:lastRenderedPageBreak/>
        <w:t>Example</w:t>
      </w:r>
      <w:r>
        <w:t>:</w:t>
      </w:r>
      <w:r>
        <w:br/>
      </w:r>
      <w:r>
        <w:rPr>
          <w:noProof/>
        </w:rPr>
        <w:drawing>
          <wp:inline distT="0" distB="0" distL="0" distR="0">
            <wp:extent cx="6629400" cy="404337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043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29400" cy="100401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004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29400" cy="216270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162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012" w:rsidRDefault="00C04012" w:rsidP="0018468C">
      <w:pPr>
        <w:pStyle w:val="ListParagraph"/>
        <w:numPr>
          <w:ilvl w:val="0"/>
          <w:numId w:val="3"/>
        </w:numPr>
        <w:ind w:left="180"/>
      </w:pPr>
      <w:r>
        <w:rPr>
          <w:b/>
          <w:u w:val="single"/>
        </w:rPr>
        <w:t>d</w:t>
      </w:r>
    </w:p>
    <w:p w:rsidR="00C04012" w:rsidRDefault="0022143A" w:rsidP="0022143A">
      <w:pPr>
        <w:pStyle w:val="Title"/>
      </w:pPr>
      <w:r>
        <w:t>Conversion of arrays to List</w:t>
      </w:r>
    </w:p>
    <w:p w:rsidR="00F74ADD" w:rsidRPr="00F74ADD" w:rsidRDefault="00810DB6" w:rsidP="00F74ADD">
      <w:pPr>
        <w:pStyle w:val="ListParagraph"/>
        <w:numPr>
          <w:ilvl w:val="0"/>
          <w:numId w:val="4"/>
        </w:numPr>
        <w:ind w:left="180"/>
      </w:pPr>
      <w:r>
        <w:br/>
      </w:r>
      <w:r>
        <w:rPr>
          <w:noProof/>
        </w:rPr>
        <w:drawing>
          <wp:inline distT="0" distB="0" distL="0" distR="0">
            <wp:extent cx="6629400" cy="21853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18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3045">
        <w:br/>
      </w:r>
      <w:r w:rsidR="00533045">
        <w:rPr>
          <w:noProof/>
        </w:rPr>
        <w:lastRenderedPageBreak/>
        <w:drawing>
          <wp:inline distT="0" distB="0" distL="0" distR="0">
            <wp:extent cx="6629400" cy="236508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36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3045">
        <w:br/>
        <w:t>Strictly speaking, this method will not create an independent List object</w:t>
      </w:r>
      <w:r w:rsidR="009268BB">
        <w:t xml:space="preserve"> for the existing </w:t>
      </w:r>
      <w:proofErr w:type="gramStart"/>
      <w:r w:rsidR="009268BB">
        <w:t>array</w:t>
      </w:r>
      <w:r w:rsidR="00B229B0">
        <w:t>,</w:t>
      </w:r>
      <w:proofErr w:type="gramEnd"/>
      <w:r w:rsidR="00B229B0">
        <w:t xml:space="preserve"> we are getting</w:t>
      </w:r>
      <w:r w:rsidR="00711FAC">
        <w:t xml:space="preserve"> “List View”</w:t>
      </w:r>
      <w:r w:rsidR="003F03B5">
        <w:t xml:space="preserve">. </w:t>
      </w:r>
      <w:r w:rsidR="00EA5DEB">
        <w:br/>
      </w:r>
      <w:r w:rsidR="00EA5DEB" w:rsidRPr="00EA5DEB">
        <w:rPr>
          <w:b/>
          <w:u w:val="single"/>
        </w:rPr>
        <w:t>NOTE</w:t>
      </w:r>
      <w:r w:rsidR="00EA5DEB">
        <w:t>: By using array reference, if we perform any change</w:t>
      </w:r>
      <w:r w:rsidR="005D4984">
        <w:t>, automatically</w:t>
      </w:r>
      <w:r w:rsidR="004D79F8">
        <w:t xml:space="preserve"> that change will be reflected to the </w:t>
      </w:r>
      <w:r w:rsidR="00193392">
        <w:t>List</w:t>
      </w:r>
      <w:r w:rsidR="00D524DD">
        <w:t>, similarly, by using List reference, if we perform any change, that change will be reflected automatically to the array.</w:t>
      </w:r>
      <w:r w:rsidR="00D524DD">
        <w:br/>
      </w:r>
      <w:r w:rsidR="00D524DD" w:rsidRPr="00D524DD">
        <w:rPr>
          <w:b/>
          <w:u w:val="single"/>
        </w:rPr>
        <w:t>NOTE</w:t>
      </w:r>
      <w:r w:rsidR="00D524DD">
        <w:t>: If by using List reference</w:t>
      </w:r>
      <w:r w:rsidR="00AB0C37">
        <w:t xml:space="preserve">, we try to make any kind of operations which change the size(Not the capacity) of the underlying array you would get exception </w:t>
      </w:r>
      <w:r w:rsidR="00AB0C37">
        <w:sym w:font="Wingdings" w:char="F0E0"/>
      </w:r>
      <w:r w:rsidR="00AB0C37">
        <w:t xml:space="preserve"> </w:t>
      </w:r>
      <w:proofErr w:type="spellStart"/>
      <w:r w:rsidR="00AB0C37" w:rsidRPr="00AB0C37">
        <w:rPr>
          <w:color w:val="FF0000"/>
        </w:rPr>
        <w:t>UnsupportedOperationException</w:t>
      </w:r>
      <w:proofErr w:type="spellEnd"/>
      <w:r w:rsidR="00AB0C37">
        <w:rPr>
          <w:color w:val="FF0000"/>
        </w:rPr>
        <w:br/>
      </w:r>
      <w:r w:rsidR="007B1AE5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354.5pt;margin-top:333.5pt;width:220pt;height:72.5pt;z-index:251659264;mso-position-horizontal-relative:text;mso-position-vertical-relative:text">
            <v:textbox>
              <w:txbxContent>
                <w:p w:rsidR="007B1AE5" w:rsidRDefault="007B1AE5">
                  <w:proofErr w:type="gramStart"/>
                  <w:r>
                    <w:t>remove(</w:t>
                  </w:r>
                  <w:proofErr w:type="gramEnd"/>
                  <w:r>
                    <w:t xml:space="preserve">) also changes the size of list/array so this would also throw </w:t>
                  </w:r>
                  <w:r w:rsidR="000A20F6">
                    <w:rPr>
                      <w:color w:val="FF0000"/>
                    </w:rPr>
                    <w:t>\</w:t>
                  </w:r>
                </w:p>
              </w:txbxContent>
            </v:textbox>
          </v:shape>
        </w:pict>
      </w:r>
      <w:r w:rsidR="00AB0C37">
        <w:rPr>
          <w:noProof/>
        </w:rPr>
        <w:pict>
          <v:rect id="_x0000_s1026" style="position:absolute;left:0;text-align:left;margin-left:95.5pt;margin-top:373.5pt;width:123pt;height:17.5pt;z-index:251658240;mso-position-horizontal-relative:text;mso-position-vertical-relative:text" filled="f" strokecolor="red"/>
        </w:pict>
      </w:r>
      <w:r w:rsidR="00AB0C37">
        <w:rPr>
          <w:noProof/>
        </w:rPr>
        <w:drawing>
          <wp:inline distT="0" distB="0" distL="0" distR="0">
            <wp:extent cx="4438650" cy="26098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74ADD" w:rsidRPr="00F74ADD" w:rsidSect="00C04012">
      <w:pgSz w:w="12240" w:h="15840"/>
      <w:pgMar w:top="90" w:right="1440" w:bottom="18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0D0224C7"/>
    <w:multiLevelType w:val="hybridMultilevel"/>
    <w:tmpl w:val="3C1A2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5B1521"/>
    <w:multiLevelType w:val="hybridMultilevel"/>
    <w:tmpl w:val="7B7256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89465E"/>
    <w:multiLevelType w:val="hybridMultilevel"/>
    <w:tmpl w:val="842C21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72358"/>
    <w:rsid w:val="000A20F6"/>
    <w:rsid w:val="000B2554"/>
    <w:rsid w:val="0016491B"/>
    <w:rsid w:val="0018468C"/>
    <w:rsid w:val="00192E04"/>
    <w:rsid w:val="00193392"/>
    <w:rsid w:val="001F48F8"/>
    <w:rsid w:val="0022143A"/>
    <w:rsid w:val="002350DF"/>
    <w:rsid w:val="00280B2A"/>
    <w:rsid w:val="002A3778"/>
    <w:rsid w:val="00320302"/>
    <w:rsid w:val="003F03B5"/>
    <w:rsid w:val="00494A13"/>
    <w:rsid w:val="004D79F8"/>
    <w:rsid w:val="00533045"/>
    <w:rsid w:val="005500E5"/>
    <w:rsid w:val="005D4984"/>
    <w:rsid w:val="005F3BBE"/>
    <w:rsid w:val="00626FA7"/>
    <w:rsid w:val="006F0A6A"/>
    <w:rsid w:val="00711FAC"/>
    <w:rsid w:val="0074215D"/>
    <w:rsid w:val="00772E3E"/>
    <w:rsid w:val="00794BBB"/>
    <w:rsid w:val="007B1AE5"/>
    <w:rsid w:val="007D0F5C"/>
    <w:rsid w:val="007F73D6"/>
    <w:rsid w:val="00810DB6"/>
    <w:rsid w:val="00844857"/>
    <w:rsid w:val="00860F1F"/>
    <w:rsid w:val="0086360D"/>
    <w:rsid w:val="008E6F12"/>
    <w:rsid w:val="008F5D91"/>
    <w:rsid w:val="009268BB"/>
    <w:rsid w:val="00A443E6"/>
    <w:rsid w:val="00A87CE5"/>
    <w:rsid w:val="00AB0C37"/>
    <w:rsid w:val="00B229B0"/>
    <w:rsid w:val="00B7694A"/>
    <w:rsid w:val="00BD2419"/>
    <w:rsid w:val="00C04012"/>
    <w:rsid w:val="00D05D36"/>
    <w:rsid w:val="00D524DD"/>
    <w:rsid w:val="00D74460"/>
    <w:rsid w:val="00EA5DEB"/>
    <w:rsid w:val="00F47E70"/>
    <w:rsid w:val="00F74ADD"/>
    <w:rsid w:val="00FD0D85"/>
    <w:rsid w:val="00FD51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paragraph" w:styleId="Heading1">
    <w:name w:val="heading 1"/>
    <w:basedOn w:val="Normal"/>
    <w:next w:val="Normal"/>
    <w:link w:val="Heading1Char"/>
    <w:uiPriority w:val="9"/>
    <w:qFormat/>
    <w:rsid w:val="007D0F5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500E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500E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2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241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D0F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181</Words>
  <Characters>1034</Characters>
  <Application>Microsoft Office Word</Application>
  <DocSecurity>0</DocSecurity>
  <Lines>8</Lines>
  <Paragraphs>2</Paragraphs>
  <ScaleCrop>false</ScaleCrop>
  <Company/>
  <LinksUpToDate>false</LinksUpToDate>
  <CharactersWithSpaces>1213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51</cp:revision>
  <dcterms:created xsi:type="dcterms:W3CDTF">2017-08-02T09:10:00Z</dcterms:created>
  <dcterms:modified xsi:type="dcterms:W3CDTF">2017-08-29T02:59:00Z</dcterms:modified>
</cp:coreProperties>
</file>