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2E3E" w:rsidRDefault="00065C6F" w:rsidP="00065C6F">
      <w:pPr>
        <w:pStyle w:val="Title"/>
      </w:pPr>
      <w:r>
        <w:t>Static Modifier</w:t>
      </w:r>
    </w:p>
    <w:p w:rsidR="00065C6F" w:rsidRDefault="00E53F86" w:rsidP="00E53F86">
      <w:pPr>
        <w:pStyle w:val="ListParagraph"/>
        <w:numPr>
          <w:ilvl w:val="0"/>
          <w:numId w:val="2"/>
        </w:numPr>
        <w:ind w:left="270" w:right="-1260"/>
      </w:pPr>
      <w:r>
        <w:t xml:space="preserve">Static is a modifier applicable for methods and variables but not for top-level classes. </w:t>
      </w:r>
    </w:p>
    <w:p w:rsidR="00E53F86" w:rsidRDefault="00E53F86" w:rsidP="00E53F86">
      <w:pPr>
        <w:pStyle w:val="ListParagraph"/>
        <w:numPr>
          <w:ilvl w:val="0"/>
          <w:numId w:val="2"/>
        </w:numPr>
        <w:ind w:left="270" w:right="-1260"/>
      </w:pPr>
      <w:r>
        <w:t>We can’t declare top-level cl</w:t>
      </w:r>
      <w:r w:rsidR="00362262">
        <w:t xml:space="preserve">asses </w:t>
      </w:r>
      <w:r w:rsidR="00710922">
        <w:t xml:space="preserve">to be </w:t>
      </w:r>
      <w:r w:rsidR="00362262">
        <w:t xml:space="preserve">static but inner classes (such type of inner class is called </w:t>
      </w:r>
      <w:r w:rsidR="00362262">
        <w:rPr>
          <w:b/>
        </w:rPr>
        <w:t>Static Nested Class</w:t>
      </w:r>
      <w:r w:rsidR="00362262">
        <w:t>).</w:t>
      </w:r>
    </w:p>
    <w:p w:rsidR="00362262" w:rsidRDefault="008230F4" w:rsidP="00E53F86">
      <w:pPr>
        <w:pStyle w:val="ListParagraph"/>
        <w:numPr>
          <w:ilvl w:val="0"/>
          <w:numId w:val="2"/>
        </w:numPr>
        <w:ind w:left="270" w:right="-1260"/>
      </w:pPr>
      <w:r w:rsidRPr="008230F4">
        <w:rPr>
          <w:b/>
          <w:u w:val="single"/>
        </w:rPr>
        <w:t>Static variable</w:t>
      </w:r>
      <w:r>
        <w:t xml:space="preserve">: </w:t>
      </w:r>
      <w:r w:rsidR="00DB54A5">
        <w:t>In the case of instance variables</w:t>
      </w:r>
      <w:r w:rsidR="001B119B">
        <w:t xml:space="preserve">, for every object, a separate copy will be created. </w:t>
      </w:r>
      <w:r w:rsidR="007C56C0">
        <w:t xml:space="preserve">But for static variables, a single copy will be created at class level and shared by every object of that class. </w:t>
      </w:r>
      <w:r w:rsidR="003C4FE9">
        <w:br/>
      </w:r>
      <w:r w:rsidR="003C4FE9">
        <w:rPr>
          <w:noProof/>
        </w:rPr>
        <w:drawing>
          <wp:inline distT="0" distB="0" distL="0" distR="0">
            <wp:extent cx="6629400" cy="372721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A73" w:rsidRDefault="003219E9" w:rsidP="00E53F86">
      <w:pPr>
        <w:pStyle w:val="ListParagraph"/>
        <w:numPr>
          <w:ilvl w:val="0"/>
          <w:numId w:val="2"/>
        </w:numPr>
        <w:ind w:left="270" w:right="-1260"/>
      </w:pPr>
      <w:r>
        <w:t xml:space="preserve">We can’t instance members directly from static area but we can access from instance directly. </w:t>
      </w:r>
      <w:r>
        <w:br/>
        <w:t xml:space="preserve">We can access static members from both instance and static areas directly. </w:t>
      </w:r>
    </w:p>
    <w:p w:rsidR="005D7B5A" w:rsidRDefault="00214CD2" w:rsidP="00E53F86">
      <w:pPr>
        <w:pStyle w:val="ListParagraph"/>
        <w:numPr>
          <w:ilvl w:val="0"/>
          <w:numId w:val="2"/>
        </w:numPr>
        <w:ind w:left="270" w:right="-1260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217pt;margin-top:239pt;width:191pt;height:50pt;z-index:251658240" fillcolor="#9bbb59 [3206]" strokecolor="#f2f2f2 [3041]" strokeweight="3pt">
            <v:shadow on="t" type="perspective" color="#4e6128 [1606]" opacity=".5" offset="1pt" offset2="-1pt"/>
            <v:textbox>
              <w:txbxContent>
                <w:p w:rsidR="00214CD2" w:rsidRPr="00214CD2" w:rsidRDefault="00214CD2">
                  <w:pPr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Which combinations </w:t>
                  </w:r>
                  <w:proofErr w:type="gramStart"/>
                  <w:r>
                    <w:rPr>
                      <w:sz w:val="18"/>
                    </w:rPr>
                    <w:t>are</w:t>
                  </w:r>
                  <w:proofErr w:type="gramEnd"/>
                  <w:r>
                    <w:rPr>
                      <w:sz w:val="18"/>
                    </w:rPr>
                    <w:t xml:space="preserve"> valid</w:t>
                  </w:r>
                  <w:r w:rsidR="00EF4F01">
                    <w:rPr>
                      <w:sz w:val="18"/>
                    </w:rPr>
                    <w:br/>
                    <w:t>NOTE: static variables are accessible directly in both instance method and static method.</w:t>
                  </w:r>
                  <w:r w:rsidR="00527F67">
                    <w:rPr>
                      <w:sz w:val="18"/>
                    </w:rPr>
                    <w:t xml:space="preserve"> </w:t>
                  </w:r>
                  <w:r w:rsidR="00527F67" w:rsidRPr="00527F67">
                    <w:rPr>
                      <w:sz w:val="18"/>
                    </w:rPr>
                    <w:sym w:font="Wingdings" w:char="F04A"/>
                  </w:r>
                </w:p>
              </w:txbxContent>
            </v:textbox>
          </v:shape>
        </w:pict>
      </w:r>
      <w:r w:rsidR="005D7B5A">
        <w:t>Consider the following declarations:</w:t>
      </w:r>
      <w:r w:rsidR="005D7B5A">
        <w:br/>
      </w:r>
      <w:r w:rsidR="009054A0">
        <w:rPr>
          <w:noProof/>
        </w:rPr>
        <w:drawing>
          <wp:inline distT="0" distB="0" distL="0" distR="0">
            <wp:extent cx="6629400" cy="372721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4E5" w:rsidRPr="005908A8" w:rsidRDefault="00BA04E5" w:rsidP="00E53F86">
      <w:pPr>
        <w:pStyle w:val="ListParagraph"/>
        <w:numPr>
          <w:ilvl w:val="0"/>
          <w:numId w:val="2"/>
        </w:numPr>
        <w:ind w:left="270" w:right="-1260"/>
        <w:rPr>
          <w:b/>
        </w:rPr>
      </w:pPr>
      <w:r w:rsidRPr="005908A8">
        <w:rPr>
          <w:b/>
        </w:rPr>
        <w:t xml:space="preserve">Let’s study some cases </w:t>
      </w:r>
      <w:r w:rsidR="004566AE">
        <w:rPr>
          <w:b/>
        </w:rPr>
        <w:t>about static methods.</w:t>
      </w:r>
    </w:p>
    <w:p w:rsidR="00BA04E5" w:rsidRDefault="00F51A28" w:rsidP="00F51A28">
      <w:pPr>
        <w:pStyle w:val="ListParagraph"/>
        <w:numPr>
          <w:ilvl w:val="1"/>
          <w:numId w:val="2"/>
        </w:numPr>
        <w:ind w:left="540" w:right="-1260"/>
      </w:pPr>
      <w:proofErr w:type="gramStart"/>
      <w:r w:rsidRPr="005908A8">
        <w:rPr>
          <w:b/>
          <w:u w:val="single"/>
        </w:rPr>
        <w:lastRenderedPageBreak/>
        <w:t>case</w:t>
      </w:r>
      <w:proofErr w:type="gramEnd"/>
      <w:r w:rsidRPr="005908A8">
        <w:rPr>
          <w:b/>
          <w:u w:val="single"/>
        </w:rPr>
        <w:t xml:space="preserve"> 01</w:t>
      </w:r>
      <w:r>
        <w:t>: Overloading concept is applicable for static methods including main()</w:t>
      </w:r>
      <w:r w:rsidR="005908A8">
        <w:t xml:space="preserve"> but JVM always call main(String… </w:t>
      </w:r>
      <w:proofErr w:type="spellStart"/>
      <w:r w:rsidR="005908A8">
        <w:t>args</w:t>
      </w:r>
      <w:proofErr w:type="spellEnd"/>
      <w:r w:rsidR="005908A8">
        <w:t>)</w:t>
      </w:r>
      <w:r w:rsidR="004F6612">
        <w:t xml:space="preserve"> only</w:t>
      </w:r>
      <w:r w:rsidR="00A8048B">
        <w:t>.</w:t>
      </w:r>
      <w:r w:rsidR="00B0385F">
        <w:br/>
      </w:r>
      <w:r w:rsidR="00B0385F">
        <w:rPr>
          <w:noProof/>
        </w:rPr>
        <w:drawing>
          <wp:inline distT="0" distB="0" distL="0" distR="0">
            <wp:extent cx="6019800" cy="35623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6612" w:rsidRDefault="00B0385F" w:rsidP="00F51A28">
      <w:pPr>
        <w:pStyle w:val="ListParagraph"/>
        <w:numPr>
          <w:ilvl w:val="1"/>
          <w:numId w:val="2"/>
        </w:numPr>
        <w:ind w:left="540" w:right="-1260"/>
      </w:pPr>
      <w:r w:rsidRPr="00AD7E8C">
        <w:rPr>
          <w:b/>
          <w:u w:val="single"/>
        </w:rPr>
        <w:t>C</w:t>
      </w:r>
      <w:r w:rsidR="00AD7E8C" w:rsidRPr="00AD7E8C">
        <w:rPr>
          <w:b/>
          <w:u w:val="single"/>
        </w:rPr>
        <w:t>ase 02</w:t>
      </w:r>
      <w:r w:rsidR="00AD7E8C">
        <w:t>:</w:t>
      </w:r>
      <w:r w:rsidR="009D2733">
        <w:t xml:space="preserve"> Inheritance concept is applicable for static methods including </w:t>
      </w:r>
      <w:proofErr w:type="gramStart"/>
      <w:r w:rsidR="009D2733">
        <w:t>main(</w:t>
      </w:r>
      <w:proofErr w:type="gramEnd"/>
      <w:r w:rsidR="009D2733">
        <w:t>String…</w:t>
      </w:r>
      <w:r w:rsidR="00406C37">
        <w:t xml:space="preserve"> </w:t>
      </w:r>
      <w:proofErr w:type="spellStart"/>
      <w:r w:rsidR="00406C37">
        <w:t>args</w:t>
      </w:r>
      <w:proofErr w:type="spellEnd"/>
      <w:r w:rsidR="00406C37">
        <w:t>)</w:t>
      </w:r>
      <w:r w:rsidR="00586918">
        <w:t xml:space="preserve">. Hence, while executing child class, if child doesn’t contain </w:t>
      </w:r>
      <w:proofErr w:type="gramStart"/>
      <w:r w:rsidR="00586918">
        <w:t>main(</w:t>
      </w:r>
      <w:proofErr w:type="gramEnd"/>
      <w:r w:rsidR="00586918">
        <w:t xml:space="preserve">String… </w:t>
      </w:r>
      <w:proofErr w:type="spellStart"/>
      <w:r w:rsidR="00586918">
        <w:t>args</w:t>
      </w:r>
      <w:proofErr w:type="spellEnd"/>
      <w:r w:rsidR="00586918">
        <w:t xml:space="preserve">), then parent class main(String… </w:t>
      </w:r>
      <w:proofErr w:type="spellStart"/>
      <w:r w:rsidR="00586918">
        <w:t>args</w:t>
      </w:r>
      <w:proofErr w:type="spellEnd"/>
      <w:r w:rsidR="00586918">
        <w:t>) will be executed.</w:t>
      </w:r>
      <w:r w:rsidR="000504BD">
        <w:br/>
      </w:r>
      <w:r w:rsidR="000504BD">
        <w:rPr>
          <w:noProof/>
        </w:rPr>
        <w:drawing>
          <wp:inline distT="0" distB="0" distL="0" distR="0">
            <wp:extent cx="6629400" cy="372721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9FC" w:rsidRDefault="007639FC" w:rsidP="00F51A28">
      <w:pPr>
        <w:pStyle w:val="ListParagraph"/>
        <w:numPr>
          <w:ilvl w:val="1"/>
          <w:numId w:val="2"/>
        </w:numPr>
        <w:ind w:left="540" w:right="-1260"/>
      </w:pPr>
      <w:r>
        <w:rPr>
          <w:b/>
          <w:u w:val="single"/>
        </w:rPr>
        <w:lastRenderedPageBreak/>
        <w:t>Case 01</w:t>
      </w:r>
      <w:r w:rsidRPr="007639FC">
        <w:t>:</w:t>
      </w:r>
      <w:r>
        <w:t xml:space="preserve"> </w:t>
      </w:r>
      <w:r w:rsidR="00511B54">
        <w:t xml:space="preserve"> if both parent and child classes define their own main(String… </w:t>
      </w:r>
      <w:proofErr w:type="spellStart"/>
      <w:r w:rsidR="00511B54">
        <w:t>args</w:t>
      </w:r>
      <w:proofErr w:type="spellEnd"/>
      <w:r w:rsidR="00511B54">
        <w:t xml:space="preserve">) then </w:t>
      </w:r>
      <w:r>
        <w:br/>
      </w:r>
      <w:r>
        <w:rPr>
          <w:noProof/>
        </w:rPr>
        <w:drawing>
          <wp:inline distT="0" distB="0" distL="0" distR="0">
            <wp:extent cx="6629400" cy="372721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4E5" w:rsidRDefault="00176B03" w:rsidP="00E53F86">
      <w:pPr>
        <w:pStyle w:val="ListParagraph"/>
        <w:numPr>
          <w:ilvl w:val="0"/>
          <w:numId w:val="2"/>
        </w:numPr>
        <w:ind w:left="270" w:right="-1260"/>
      </w:pPr>
      <w:r>
        <w:t xml:space="preserve">For static methods, Overloading, inheritance concepts are applicable but overriding concept is </w:t>
      </w:r>
      <w:r w:rsidRPr="00BC4C02">
        <w:rPr>
          <w:b/>
          <w:color w:val="FF0000"/>
        </w:rPr>
        <w:t>not applicable</w:t>
      </w:r>
      <w:r>
        <w:rPr>
          <w:b/>
        </w:rPr>
        <w:t xml:space="preserve"> </w:t>
      </w:r>
      <w:r>
        <w:t xml:space="preserve">but instead of overriding, method </w:t>
      </w:r>
      <w:r w:rsidRPr="00BC4C02">
        <w:rPr>
          <w:highlight w:val="yellow"/>
        </w:rPr>
        <w:t>hiding concept</w:t>
      </w:r>
      <w:r>
        <w:t xml:space="preserve"> is applicable. </w:t>
      </w:r>
    </w:p>
    <w:p w:rsidR="00057C32" w:rsidRDefault="00057C32" w:rsidP="00057C32">
      <w:pPr>
        <w:pStyle w:val="ListParagraph"/>
        <w:numPr>
          <w:ilvl w:val="0"/>
          <w:numId w:val="2"/>
        </w:numPr>
        <w:ind w:left="270" w:right="-1260"/>
      </w:pPr>
      <w:r>
        <w:t>Which methods should be declared to be static and which to be non-static?</w:t>
      </w:r>
    </w:p>
    <w:p w:rsidR="00057C32" w:rsidRDefault="00057C32" w:rsidP="00057C32">
      <w:pPr>
        <w:pStyle w:val="ListParagraph"/>
        <w:numPr>
          <w:ilvl w:val="1"/>
          <w:numId w:val="2"/>
        </w:numPr>
        <w:ind w:right="-1260"/>
      </w:pPr>
      <w:proofErr w:type="gramStart"/>
      <w:r>
        <w:t>static</w:t>
      </w:r>
      <w:proofErr w:type="gramEnd"/>
      <w:r>
        <w:t>: if there is no reference to instance variable then static.</w:t>
      </w:r>
    </w:p>
    <w:p w:rsidR="00057C32" w:rsidRDefault="00057C32" w:rsidP="00057C32">
      <w:pPr>
        <w:pStyle w:val="ListParagraph"/>
        <w:numPr>
          <w:ilvl w:val="1"/>
          <w:numId w:val="2"/>
        </w:numPr>
        <w:ind w:right="-1260"/>
      </w:pPr>
      <w:r>
        <w:t>Non-Static: If there is even single reference to instance variable to instance variable then Non-Static.</w:t>
      </w:r>
    </w:p>
    <w:p w:rsidR="00686F82" w:rsidRDefault="004F3CB9" w:rsidP="00057C32">
      <w:pPr>
        <w:pStyle w:val="ListParagraph"/>
        <w:numPr>
          <w:ilvl w:val="1"/>
          <w:numId w:val="2"/>
        </w:numPr>
        <w:ind w:right="-1260"/>
      </w:pPr>
      <w:r w:rsidRPr="00556D8E">
        <w:rPr>
          <w:b/>
          <w:u w:val="single"/>
        </w:rPr>
        <w:t>Example</w:t>
      </w:r>
      <w:r>
        <w:t>:</w:t>
      </w:r>
    </w:p>
    <w:p w:rsidR="004F3CB9" w:rsidRDefault="00556D8E" w:rsidP="00686F82">
      <w:pPr>
        <w:pStyle w:val="ListParagraph"/>
        <w:ind w:left="540" w:right="-1260"/>
      </w:pPr>
      <w:r>
        <w:br/>
      </w:r>
      <w:r>
        <w:rPr>
          <w:noProof/>
        </w:rPr>
        <w:drawing>
          <wp:inline distT="0" distB="0" distL="0" distR="0">
            <wp:extent cx="6629400" cy="372721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C32" w:rsidRDefault="00664D67" w:rsidP="00057C32">
      <w:pPr>
        <w:pStyle w:val="ListParagraph"/>
        <w:numPr>
          <w:ilvl w:val="0"/>
          <w:numId w:val="2"/>
        </w:numPr>
        <w:ind w:left="270" w:right="-1260"/>
      </w:pPr>
      <w:r>
        <w:t>For static method, implementation should be available</w:t>
      </w:r>
      <w:r w:rsidR="00EB0BDB">
        <w:t xml:space="preserve"> whereas for abstract method implementation is not available. </w:t>
      </w:r>
      <w:r w:rsidR="00E256DD">
        <w:t xml:space="preserve">Hence, </w:t>
      </w:r>
      <w:r w:rsidR="00E256DD" w:rsidRPr="00E256DD">
        <w:rPr>
          <w:color w:val="FF0000"/>
        </w:rPr>
        <w:t>abstract static combination is not allowed</w:t>
      </w:r>
      <w:r w:rsidR="00E256DD">
        <w:rPr>
          <w:color w:val="FF0000"/>
        </w:rPr>
        <w:t xml:space="preserve"> (illegal)</w:t>
      </w:r>
      <w:r w:rsidR="00CD4456">
        <w:rPr>
          <w:color w:val="FF0000"/>
        </w:rPr>
        <w:t xml:space="preserve"> for method</w:t>
      </w:r>
      <w:r w:rsidR="005F7FCB">
        <w:rPr>
          <w:color w:val="FF0000"/>
        </w:rPr>
        <w:t>s</w:t>
      </w:r>
      <w:r w:rsidR="00E256DD" w:rsidRPr="00E256DD">
        <w:rPr>
          <w:color w:val="FF0000"/>
        </w:rPr>
        <w:t>.</w:t>
      </w:r>
      <w:r w:rsidR="00E256DD">
        <w:t xml:space="preserve"> </w:t>
      </w:r>
    </w:p>
    <w:p w:rsidR="00016101" w:rsidRDefault="00016101" w:rsidP="00016101">
      <w:pPr>
        <w:ind w:right="-1260"/>
      </w:pPr>
    </w:p>
    <w:p w:rsidR="00016101" w:rsidRDefault="00016101" w:rsidP="00016101">
      <w:pPr>
        <w:pStyle w:val="Title"/>
      </w:pPr>
      <w:r>
        <w:lastRenderedPageBreak/>
        <w:t>Synchronized</w:t>
      </w:r>
    </w:p>
    <w:p w:rsidR="00016101" w:rsidRDefault="00762DD2" w:rsidP="00AB2C00">
      <w:pPr>
        <w:pStyle w:val="ListParagraph"/>
        <w:numPr>
          <w:ilvl w:val="0"/>
          <w:numId w:val="3"/>
        </w:numPr>
        <w:ind w:left="90"/>
      </w:pPr>
      <w:r>
        <w:t xml:space="preserve">Synchronized is the modifier applicable for where executable code can be written </w:t>
      </w:r>
      <w:r>
        <w:br/>
        <w:t xml:space="preserve">Such as </w:t>
      </w:r>
      <w:r>
        <w:sym w:font="Wingdings" w:char="F0E0"/>
      </w:r>
      <w:r>
        <w:t xml:space="preserve"> Methods, Blocks</w:t>
      </w:r>
      <w:r>
        <w:br/>
      </w:r>
      <w:r w:rsidRPr="00762DD2">
        <w:rPr>
          <w:color w:val="FF0000"/>
        </w:rPr>
        <w:t>Not applicable for classes and variables</w:t>
      </w:r>
      <w:r>
        <w:t xml:space="preserve">. </w:t>
      </w:r>
    </w:p>
    <w:p w:rsidR="00762DD2" w:rsidRDefault="00837752" w:rsidP="00837752">
      <w:pPr>
        <w:pStyle w:val="ListParagraph"/>
        <w:numPr>
          <w:ilvl w:val="0"/>
          <w:numId w:val="3"/>
        </w:numPr>
        <w:ind w:left="90" w:right="-1350"/>
      </w:pPr>
      <w:r>
        <w:t xml:space="preserve">If multiple threads are trying to operate simultaneously on the same java object, then there may be chance of </w:t>
      </w:r>
      <w:r>
        <w:rPr>
          <w:b/>
        </w:rPr>
        <w:t>“Data Inconsistency Problem”</w:t>
      </w:r>
      <w:r>
        <w:t xml:space="preserve"> this is called </w:t>
      </w:r>
      <w:r>
        <w:rPr>
          <w:b/>
        </w:rPr>
        <w:t>“Race Condition”</w:t>
      </w:r>
      <w:r>
        <w:t xml:space="preserve">. </w:t>
      </w:r>
      <w:r w:rsidR="007430F1">
        <w:t xml:space="preserve">We can overcome this problem by using </w:t>
      </w:r>
      <w:r w:rsidR="007430F1">
        <w:rPr>
          <w:b/>
        </w:rPr>
        <w:t>synchronized keyword</w:t>
      </w:r>
      <w:r w:rsidR="007430F1">
        <w:t xml:space="preserve">. If a method or block is declared as synchronized then at a time only one thread is allowed to operate/execute that method or block on the given object so that Data Inconsistency Problem is resolved. </w:t>
      </w:r>
      <w:r w:rsidR="00D93DB8">
        <w:br/>
      </w:r>
    </w:p>
    <w:p w:rsidR="00D93DB8" w:rsidRDefault="00D93DB8" w:rsidP="00D93DB8">
      <w:pPr>
        <w:ind w:right="-1350"/>
      </w:pPr>
      <w:r w:rsidRPr="00D93DB8">
        <w:rPr>
          <w:b/>
          <w:u w:val="single"/>
        </w:rPr>
        <w:t>Disadvantage</w:t>
      </w:r>
      <w:r>
        <w:t xml:space="preserve">: </w:t>
      </w:r>
      <w:r>
        <w:br/>
        <w:t xml:space="preserve">It increases the waiting of threads and creates performance problem. Hence, if there is no specific requirement then it’s not recommended to use synchronized keyword. </w:t>
      </w:r>
      <w:r w:rsidR="00491EF1">
        <w:br/>
      </w:r>
      <w:r w:rsidR="00491EF1">
        <w:rPr>
          <w:noProof/>
        </w:rPr>
        <w:drawing>
          <wp:inline distT="0" distB="0" distL="0" distR="0">
            <wp:extent cx="6629400" cy="372721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F94" w:rsidRDefault="00FA2F94" w:rsidP="00D93DB8">
      <w:pPr>
        <w:ind w:right="-1350"/>
      </w:pPr>
    </w:p>
    <w:p w:rsidR="00FA2F94" w:rsidRDefault="00FA2F94" w:rsidP="00FA2F94">
      <w:pPr>
        <w:pStyle w:val="ListParagraph"/>
        <w:numPr>
          <w:ilvl w:val="0"/>
          <w:numId w:val="3"/>
        </w:numPr>
        <w:ind w:left="180" w:right="-1350"/>
      </w:pPr>
      <w:r>
        <w:t xml:space="preserve">Synchronized method should have implementation as synchronized keyword says that this method implementation should executed by one thread at a time. </w:t>
      </w:r>
    </w:p>
    <w:p w:rsidR="00E307D5" w:rsidRPr="00D93DB8" w:rsidRDefault="00E307D5" w:rsidP="00FA2F94">
      <w:pPr>
        <w:pStyle w:val="ListParagraph"/>
        <w:numPr>
          <w:ilvl w:val="0"/>
          <w:numId w:val="3"/>
        </w:numPr>
        <w:ind w:left="180" w:right="-1350"/>
      </w:pPr>
      <w:r>
        <w:t xml:space="preserve">NOTE: </w:t>
      </w:r>
      <w:r w:rsidRPr="008C40CC">
        <w:rPr>
          <w:color w:val="FF0000"/>
        </w:rPr>
        <w:t>abstract synchronized combination</w:t>
      </w:r>
      <w:r>
        <w:t xml:space="preserve"> is not </w:t>
      </w:r>
      <w:r w:rsidRPr="008C40CC">
        <w:rPr>
          <w:color w:val="FF0000"/>
        </w:rPr>
        <w:t>illegal</w:t>
      </w:r>
      <w:r>
        <w:t xml:space="preserve"> as </w:t>
      </w:r>
      <w:r w:rsidR="008C40CC">
        <w:t>synchronized talks</w:t>
      </w:r>
      <w:r>
        <w:t xml:space="preserve"> about implementation whereas abstract method doesn’t have any implementation.</w:t>
      </w:r>
    </w:p>
    <w:sectPr w:rsidR="00E307D5" w:rsidRPr="00D93DB8" w:rsidSect="004F3CB9">
      <w:pgSz w:w="12240" w:h="15840"/>
      <w:pgMar w:top="90" w:right="1440" w:bottom="180" w:left="36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B164F2"/>
    <w:multiLevelType w:val="hybridMultilevel"/>
    <w:tmpl w:val="E86631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3208A1"/>
    <w:multiLevelType w:val="hybridMultilevel"/>
    <w:tmpl w:val="610439D6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">
    <w:nsid w:val="0AD77C66"/>
    <w:multiLevelType w:val="hybridMultilevel"/>
    <w:tmpl w:val="7AC8C2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8007A7D"/>
    <w:multiLevelType w:val="hybridMultilevel"/>
    <w:tmpl w:val="8774F9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1F48F8"/>
    <w:rsid w:val="00016101"/>
    <w:rsid w:val="000504BD"/>
    <w:rsid w:val="00057C32"/>
    <w:rsid w:val="00065C6F"/>
    <w:rsid w:val="00155CD7"/>
    <w:rsid w:val="00176B03"/>
    <w:rsid w:val="00192E04"/>
    <w:rsid w:val="001B119B"/>
    <w:rsid w:val="001F48F8"/>
    <w:rsid w:val="00214CD2"/>
    <w:rsid w:val="00320302"/>
    <w:rsid w:val="003219E9"/>
    <w:rsid w:val="0033077A"/>
    <w:rsid w:val="00362262"/>
    <w:rsid w:val="00393CD0"/>
    <w:rsid w:val="003C4FE9"/>
    <w:rsid w:val="00406C37"/>
    <w:rsid w:val="004566AE"/>
    <w:rsid w:val="00491EF1"/>
    <w:rsid w:val="004F3CB9"/>
    <w:rsid w:val="004F5713"/>
    <w:rsid w:val="004F6612"/>
    <w:rsid w:val="00511B54"/>
    <w:rsid w:val="00527F67"/>
    <w:rsid w:val="00556D8E"/>
    <w:rsid w:val="00586918"/>
    <w:rsid w:val="005908A8"/>
    <w:rsid w:val="005D7B5A"/>
    <w:rsid w:val="005F7FCB"/>
    <w:rsid w:val="00664D67"/>
    <w:rsid w:val="00686E31"/>
    <w:rsid w:val="00686F82"/>
    <w:rsid w:val="006F0A6A"/>
    <w:rsid w:val="00710922"/>
    <w:rsid w:val="007430F1"/>
    <w:rsid w:val="00762DD2"/>
    <w:rsid w:val="007639FC"/>
    <w:rsid w:val="00772E3E"/>
    <w:rsid w:val="007C56C0"/>
    <w:rsid w:val="008230F4"/>
    <w:rsid w:val="00837752"/>
    <w:rsid w:val="0086360D"/>
    <w:rsid w:val="008C40CC"/>
    <w:rsid w:val="009054A0"/>
    <w:rsid w:val="009D2733"/>
    <w:rsid w:val="00A8048B"/>
    <w:rsid w:val="00AB2C00"/>
    <w:rsid w:val="00AD4A73"/>
    <w:rsid w:val="00AD7E8C"/>
    <w:rsid w:val="00B0385F"/>
    <w:rsid w:val="00B71531"/>
    <w:rsid w:val="00BA04E5"/>
    <w:rsid w:val="00BC4C02"/>
    <w:rsid w:val="00CD4456"/>
    <w:rsid w:val="00D42854"/>
    <w:rsid w:val="00D72AA4"/>
    <w:rsid w:val="00D93DB8"/>
    <w:rsid w:val="00DB54A5"/>
    <w:rsid w:val="00E04365"/>
    <w:rsid w:val="00E256DD"/>
    <w:rsid w:val="00E307D5"/>
    <w:rsid w:val="00E53F86"/>
    <w:rsid w:val="00EB0BDB"/>
    <w:rsid w:val="00EF4F01"/>
    <w:rsid w:val="00F51A28"/>
    <w:rsid w:val="00FA2F94"/>
    <w:rsid w:val="00FD0D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0A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2E3E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65C6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65C6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4F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4FE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4</Pages>
  <Words>426</Words>
  <Characters>2433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</cp:lastModifiedBy>
  <cp:revision>65</cp:revision>
  <dcterms:created xsi:type="dcterms:W3CDTF">2017-08-02T09:10:00Z</dcterms:created>
  <dcterms:modified xsi:type="dcterms:W3CDTF">2017-08-24T05:06:00Z</dcterms:modified>
</cp:coreProperties>
</file>