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C54DB7" w:rsidP="00192E04">
      <w:pPr>
        <w:pStyle w:val="ListParagraph"/>
        <w:ind w:left="90" w:right="-1350"/>
      </w:pP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B7" w:rsidRDefault="00C54DB7" w:rsidP="00192E04">
      <w:pPr>
        <w:pStyle w:val="ListParagraph"/>
        <w:ind w:left="90" w:right="-1350"/>
      </w:pPr>
    </w:p>
    <w:p w:rsidR="00A9758A" w:rsidRDefault="00A9758A" w:rsidP="00A9758A">
      <w:pPr>
        <w:pStyle w:val="Title"/>
      </w:pPr>
      <w:r>
        <w:t>FileWriter</w:t>
      </w:r>
    </w:p>
    <w:p w:rsidR="00A9758A" w:rsidRDefault="00066F63" w:rsidP="00752E18">
      <w:pPr>
        <w:pStyle w:val="ListParagraph"/>
        <w:numPr>
          <w:ilvl w:val="0"/>
          <w:numId w:val="2"/>
        </w:numPr>
        <w:ind w:left="90"/>
      </w:pPr>
      <w:r>
        <w:t xml:space="preserve">We can use FileWriter to write </w:t>
      </w:r>
      <w:r w:rsidR="00214268">
        <w:t>character data to file.</w:t>
      </w:r>
    </w:p>
    <w:p w:rsidR="00A91C62" w:rsidRDefault="00426E80" w:rsidP="00752E18">
      <w:pPr>
        <w:pStyle w:val="ListParagraph"/>
        <w:numPr>
          <w:ilvl w:val="0"/>
          <w:numId w:val="2"/>
        </w:numPr>
        <w:ind w:left="90"/>
      </w:pPr>
      <w:r>
        <w:rPr>
          <w:b/>
          <w:u w:val="single"/>
        </w:rPr>
        <w:t>Constructors</w:t>
      </w:r>
      <w:r>
        <w:t xml:space="preserve">: </w:t>
      </w:r>
    </w:p>
    <w:p w:rsidR="00ED228C" w:rsidRDefault="004F4A21" w:rsidP="00293799">
      <w:pPr>
        <w:pStyle w:val="ListParagraph"/>
        <w:numPr>
          <w:ilvl w:val="1"/>
          <w:numId w:val="2"/>
        </w:numPr>
        <w:ind w:left="720"/>
      </w:pPr>
      <w:r>
        <w:br/>
      </w:r>
      <w:r>
        <w:rPr>
          <w:noProof/>
        </w:rPr>
        <w:drawing>
          <wp:inline distT="0" distB="0" distL="0" distR="0">
            <wp:extent cx="6629400" cy="4655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1802">
        <w:br/>
        <w:t xml:space="preserve">The above FileWriter(s) are meant for overriding the existing data. Instead of overriding, </w:t>
      </w:r>
      <w:r w:rsidR="00EA6077">
        <w:t xml:space="preserve">if we want to perform append operations, </w:t>
      </w:r>
      <w:r w:rsidR="00DA2C36">
        <w:t>and then</w:t>
      </w:r>
      <w:r w:rsidR="00EA6077">
        <w:t xml:space="preserve"> we have to create FileWriter by using </w:t>
      </w:r>
      <w:r w:rsidR="00E97C97">
        <w:t>the following constructors</w:t>
      </w:r>
      <w:r w:rsidR="009B0A1A">
        <w:t>.</w:t>
      </w:r>
      <w:r w:rsidR="0099513E">
        <w:br/>
      </w:r>
      <w:r w:rsidR="00A93606">
        <w:rPr>
          <w:noProof/>
        </w:rPr>
        <w:drawing>
          <wp:inline distT="0" distB="0" distL="0" distR="0">
            <wp:extent cx="6629400" cy="5483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4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1D4A" w:rsidRPr="007E1D4A">
        <w:rPr>
          <w:b/>
          <w:u w:val="single"/>
        </w:rPr>
        <w:t>NOTE</w:t>
      </w:r>
      <w:r w:rsidR="007E1D4A">
        <w:t>:</w:t>
      </w:r>
      <w:r w:rsidR="0076459F">
        <w:t xml:space="preserve"> If the specified file doesn’t exist, then </w:t>
      </w:r>
      <w:proofErr w:type="gramStart"/>
      <w:r w:rsidR="0076459F">
        <w:t>all the</w:t>
      </w:r>
      <w:proofErr w:type="gramEnd"/>
      <w:r w:rsidR="0076459F">
        <w:t xml:space="preserve"> above constructor the file. </w:t>
      </w:r>
      <w:r w:rsidR="009C1BBF">
        <w:br/>
        <w:t>Suppose, I have 2 students whom I asked to write a message to bulletin board. One comes back and says that there is no white paper on the board so I can’t write but the second one put on the white board a</w:t>
      </w:r>
      <w:r w:rsidR="007444D4">
        <w:t xml:space="preserve">nd writes the message on there. </w:t>
      </w:r>
      <w:r w:rsidR="00C4351E">
        <w:t>The 2</w:t>
      </w:r>
      <w:r w:rsidR="00C4351E" w:rsidRPr="00C4351E">
        <w:rPr>
          <w:vertAlign w:val="superscript"/>
        </w:rPr>
        <w:t>nd</w:t>
      </w:r>
      <w:r w:rsidR="00C4351E">
        <w:t xml:space="preserve"> one is better option. </w:t>
      </w:r>
      <w:r w:rsidR="00622F56">
        <w:t xml:space="preserve"> Same is with all FileWriter Constructor. </w:t>
      </w:r>
      <w:r w:rsidR="007E1D4A">
        <w:br/>
      </w:r>
      <w:r w:rsidR="007E1D4A">
        <w:rPr>
          <w:noProof/>
        </w:rPr>
        <w:drawing>
          <wp:inline distT="0" distB="0" distL="0" distR="0">
            <wp:extent cx="6629400" cy="13116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31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28C" w:rsidRDefault="00ED228C" w:rsidP="00293799">
      <w:pPr>
        <w:pStyle w:val="ListParagraph"/>
        <w:numPr>
          <w:ilvl w:val="1"/>
          <w:numId w:val="2"/>
        </w:numPr>
        <w:ind w:left="720"/>
      </w:pPr>
      <w:r>
        <w:t>d</w:t>
      </w:r>
    </w:p>
    <w:p w:rsidR="006C36A9" w:rsidRDefault="007A2135" w:rsidP="00E33010">
      <w:pPr>
        <w:pStyle w:val="Heading1"/>
      </w:pPr>
      <w:r>
        <w:lastRenderedPageBreak/>
        <w:t>FileWriter Methods</w:t>
      </w:r>
    </w:p>
    <w:p w:rsidR="00E33010" w:rsidRDefault="001B4520" w:rsidP="00DF1EB3">
      <w:pPr>
        <w:pStyle w:val="ListParagraph"/>
        <w:numPr>
          <w:ilvl w:val="0"/>
          <w:numId w:val="3"/>
        </w:num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94.5pt;margin-top:45.6pt;width:131.5pt;height:15.5pt;flip:x;z-index:251659264" o:connectortype="straight">
            <v:stroke endarrow="block"/>
          </v:shape>
        </w:pict>
      </w:r>
      <w:r w:rsidR="00B548F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18.5pt;margin-top:8.6pt;width:144.5pt;height:140.5pt;z-index:251658240" fillcolor="#8064a2 [3207]" strokecolor="#f2f2f2 [3041]" strokeweight="3pt">
            <v:shadow on="t" type="perspective" color="#3f3151 [1607]" opacity=".5" offset="1pt" offset2="-1pt"/>
            <v:textbox>
              <w:txbxContent>
                <w:p w:rsidR="00B548FC" w:rsidRDefault="00B548FC">
                  <w:r>
                    <w:t xml:space="preserve">FileWriter, </w:t>
                  </w:r>
                  <w:proofErr w:type="spellStart"/>
                  <w:r>
                    <w:t>BufferedWriter</w:t>
                  </w:r>
                  <w:proofErr w:type="spellEnd"/>
                  <w:r>
                    <w:t xml:space="preserve">, </w:t>
                  </w:r>
                  <w:r>
                    <w:br/>
                  </w:r>
                  <w:proofErr w:type="spellStart"/>
                  <w:r>
                    <w:t>PrintWriter</w:t>
                  </w:r>
                  <w:proofErr w:type="spellEnd"/>
                  <w:r>
                    <w:t xml:space="preserve"> all have these 3 </w:t>
                  </w:r>
                  <w:proofErr w:type="gramStart"/>
                  <w:r>
                    <w:t>write(</w:t>
                  </w:r>
                  <w:proofErr w:type="gramEnd"/>
                  <w:r>
                    <w:t>)…</w:t>
                  </w:r>
                </w:p>
              </w:txbxContent>
            </v:textbox>
          </v:shape>
        </w:pict>
      </w:r>
      <w:r w:rsidR="00DD098A">
        <w:t>3 write() methods are there</w:t>
      </w:r>
      <w:r w:rsidR="00F82B5E">
        <w:br/>
      </w:r>
      <w:r w:rsidR="00F82B5E">
        <w:rPr>
          <w:noProof/>
        </w:rPr>
        <w:drawing>
          <wp:inline distT="0" distB="0" distL="0" distR="0">
            <wp:extent cx="4514850" cy="1974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C4B" w:rsidRDefault="00455A2C" w:rsidP="00DF1EB3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1289050" cy="26670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give the guarantee that total data including the last character is written to the file. </w:t>
      </w:r>
      <w:r>
        <w:br/>
      </w:r>
      <w:r w:rsidR="004A623D">
        <w:t>Writer is something like pipe</w:t>
      </w:r>
      <w:r w:rsidR="005B0E9B">
        <w:t xml:space="preserve">. </w:t>
      </w:r>
      <w:r w:rsidR="005B0E9B">
        <w:br/>
      </w:r>
      <w:r w:rsidR="005B0E9B" w:rsidRPr="005B0E9B">
        <w:rPr>
          <w:b/>
          <w:u w:val="single"/>
        </w:rPr>
        <w:t>Scenario</w:t>
      </w:r>
      <w:r w:rsidR="005B0E9B">
        <w:t xml:space="preserve">: A bag of rice to transfer the rice into a drum. </w:t>
      </w:r>
      <w:r w:rsidR="00DA389E">
        <w:t xml:space="preserve">First we carry </w:t>
      </w:r>
      <w:r w:rsidR="00DA389E" w:rsidRPr="00904216">
        <w:rPr>
          <w:b/>
          <w:u w:val="single"/>
        </w:rPr>
        <w:t>small amount of rice</w:t>
      </w:r>
      <w:r w:rsidR="00904216">
        <w:t>. When w</w:t>
      </w:r>
      <w:r w:rsidR="00DA389E">
        <w:t xml:space="preserve">e are confident we take the whole </w:t>
      </w:r>
      <w:r w:rsidR="00965E71">
        <w:t>bag a</w:t>
      </w:r>
      <w:r w:rsidR="00B658FC">
        <w:t xml:space="preserve">nd turn </w:t>
      </w:r>
      <w:r w:rsidR="00965E71">
        <w:t>down-side up</w:t>
      </w:r>
      <w:r w:rsidR="00316B11">
        <w:t xml:space="preserve"> over the drum and </w:t>
      </w:r>
      <w:proofErr w:type="gramStart"/>
      <w:r w:rsidR="00316B11" w:rsidRPr="00904216">
        <w:rPr>
          <w:b/>
          <w:u w:val="single"/>
        </w:rPr>
        <w:t>shakes</w:t>
      </w:r>
      <w:proofErr w:type="gramEnd"/>
      <w:r w:rsidR="00316B11" w:rsidRPr="00904216">
        <w:rPr>
          <w:b/>
          <w:u w:val="single"/>
        </w:rPr>
        <w:t xml:space="preserve"> the bag so</w:t>
      </w:r>
      <w:r w:rsidR="00316B11">
        <w:t xml:space="preserve"> that every bit of rice is into the drum. </w:t>
      </w:r>
      <w:r w:rsidR="00B658FC">
        <w:br/>
        <w:t xml:space="preserve">Similar case is with FileWriter when transfer the data into file. </w:t>
      </w:r>
      <w:r w:rsidR="002A1378">
        <w:t>and for shaking purpose, we have flush()</w:t>
      </w:r>
    </w:p>
    <w:p w:rsidR="003A7767" w:rsidRDefault="00AF0B4A" w:rsidP="00DF1EB3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1123950" cy="2603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45B1">
        <w:t>: To close the FileWriter.</w:t>
      </w:r>
    </w:p>
    <w:p w:rsidR="00722A88" w:rsidRDefault="004466FA" w:rsidP="004466FA">
      <w:pPr>
        <w:pStyle w:val="Heading1"/>
      </w:pPr>
      <w:r>
        <w:t xml:space="preserve">Let’s write a demo program to study the whole above methods. </w:t>
      </w:r>
    </w:p>
    <w:p w:rsidR="00F1556F" w:rsidRDefault="00F1556F" w:rsidP="00F1556F"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50E" w:rsidRDefault="0043650E" w:rsidP="0043650E">
      <w:pPr>
        <w:pStyle w:val="Heading1"/>
      </w:pPr>
      <w:r>
        <w:t>Problem with \n in case of FileWriter</w:t>
      </w:r>
    </w:p>
    <w:p w:rsidR="001D7FFC" w:rsidRPr="004D28C1" w:rsidRDefault="001D7FFC" w:rsidP="007C56E1">
      <w:pPr>
        <w:ind w:right="-1350"/>
      </w:pPr>
      <w:r w:rsidRPr="007810E4">
        <w:rPr>
          <w:b/>
          <w:u w:val="single"/>
        </w:rPr>
        <w:t>NOTE</w:t>
      </w:r>
      <w:r>
        <w:t xml:space="preserve">: The main </w:t>
      </w:r>
      <w:r w:rsidRPr="00340956">
        <w:rPr>
          <w:b/>
          <w:highlight w:val="yellow"/>
          <w:u w:val="single"/>
        </w:rPr>
        <w:t>problem</w:t>
      </w:r>
      <w:r>
        <w:t xml:space="preserve"> with FileWriter is that we have to insert line separator</w:t>
      </w:r>
      <w:r w:rsidR="00794C6F">
        <w:t xml:space="preserve"> “\n”</w:t>
      </w:r>
      <w:r>
        <w:t xml:space="preserve"> manually which varies</w:t>
      </w:r>
      <w:r w:rsidR="007C56E1">
        <w:t xml:space="preserve"> from system to system</w:t>
      </w:r>
      <w:r w:rsidR="00D716D5">
        <w:t>.</w:t>
      </w:r>
      <w:r w:rsidR="006E756E">
        <w:t xml:space="preserve"> </w:t>
      </w:r>
      <w:r w:rsidR="007810E4">
        <w:t xml:space="preserve">This is the difficulty to the programmer. </w:t>
      </w:r>
      <w:r w:rsidR="002761A2">
        <w:t xml:space="preserve">We can </w:t>
      </w:r>
      <w:r w:rsidR="002761A2" w:rsidRPr="00340956">
        <w:rPr>
          <w:b/>
          <w:highlight w:val="yellow"/>
          <w:u w:val="single"/>
        </w:rPr>
        <w:t>solve</w:t>
      </w:r>
      <w:r w:rsidR="002761A2">
        <w:t xml:space="preserve"> this problem</w:t>
      </w:r>
      <w:r w:rsidR="00A27ED6">
        <w:t xml:space="preserve"> by using </w:t>
      </w:r>
      <w:proofErr w:type="spellStart"/>
      <w:r w:rsidR="004D28C1">
        <w:rPr>
          <w:b/>
          <w:u w:val="single"/>
        </w:rPr>
        <w:t>BufferedWriter</w:t>
      </w:r>
      <w:proofErr w:type="spellEnd"/>
      <w:r w:rsidR="004D28C1">
        <w:t xml:space="preserve"> and </w:t>
      </w:r>
      <w:proofErr w:type="spellStart"/>
      <w:r w:rsidR="004D28C1">
        <w:rPr>
          <w:b/>
          <w:u w:val="single"/>
        </w:rPr>
        <w:t>PrintWriter</w:t>
      </w:r>
      <w:proofErr w:type="spellEnd"/>
      <w:r w:rsidR="004D28C1">
        <w:t xml:space="preserve"> classes. </w:t>
      </w:r>
    </w:p>
    <w:sectPr w:rsidR="001D7FFC" w:rsidRPr="004D28C1" w:rsidSect="001D7FFC">
      <w:pgSz w:w="12240" w:h="15840"/>
      <w:pgMar w:top="90" w:right="1440" w:bottom="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D6FFA"/>
    <w:multiLevelType w:val="hybridMultilevel"/>
    <w:tmpl w:val="38A09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187316F4"/>
    <w:multiLevelType w:val="hybridMultilevel"/>
    <w:tmpl w:val="7FA8E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66F63"/>
    <w:rsid w:val="001534A5"/>
    <w:rsid w:val="00181780"/>
    <w:rsid w:val="00192E04"/>
    <w:rsid w:val="001B4520"/>
    <w:rsid w:val="001D7FFC"/>
    <w:rsid w:val="001F48F8"/>
    <w:rsid w:val="00214268"/>
    <w:rsid w:val="00254C4B"/>
    <w:rsid w:val="002761A2"/>
    <w:rsid w:val="00293799"/>
    <w:rsid w:val="002A1378"/>
    <w:rsid w:val="002D04E7"/>
    <w:rsid w:val="00316B11"/>
    <w:rsid w:val="00320302"/>
    <w:rsid w:val="00340956"/>
    <w:rsid w:val="003A7767"/>
    <w:rsid w:val="00426E80"/>
    <w:rsid w:val="0043650E"/>
    <w:rsid w:val="004466FA"/>
    <w:rsid w:val="00455A2C"/>
    <w:rsid w:val="004A623D"/>
    <w:rsid w:val="004D28C1"/>
    <w:rsid w:val="004F4A21"/>
    <w:rsid w:val="005B0E9B"/>
    <w:rsid w:val="00622F56"/>
    <w:rsid w:val="006C1339"/>
    <w:rsid w:val="006C36A9"/>
    <w:rsid w:val="006E756E"/>
    <w:rsid w:val="006F0A6A"/>
    <w:rsid w:val="00722A88"/>
    <w:rsid w:val="007444D4"/>
    <w:rsid w:val="00752E18"/>
    <w:rsid w:val="0076459F"/>
    <w:rsid w:val="00772E3E"/>
    <w:rsid w:val="007810E4"/>
    <w:rsid w:val="00794C6F"/>
    <w:rsid w:val="007A2135"/>
    <w:rsid w:val="007C56E1"/>
    <w:rsid w:val="007E1D4A"/>
    <w:rsid w:val="0086360D"/>
    <w:rsid w:val="00904216"/>
    <w:rsid w:val="00965E71"/>
    <w:rsid w:val="0099513E"/>
    <w:rsid w:val="009B0A1A"/>
    <w:rsid w:val="009C1BBF"/>
    <w:rsid w:val="00A27ED6"/>
    <w:rsid w:val="00A91C62"/>
    <w:rsid w:val="00A93606"/>
    <w:rsid w:val="00A9758A"/>
    <w:rsid w:val="00AD45B1"/>
    <w:rsid w:val="00AF0B4A"/>
    <w:rsid w:val="00B548FC"/>
    <w:rsid w:val="00B658FC"/>
    <w:rsid w:val="00C4351E"/>
    <w:rsid w:val="00C544F8"/>
    <w:rsid w:val="00C54DB7"/>
    <w:rsid w:val="00D716D5"/>
    <w:rsid w:val="00D71802"/>
    <w:rsid w:val="00D81F2F"/>
    <w:rsid w:val="00DA2C36"/>
    <w:rsid w:val="00DA389E"/>
    <w:rsid w:val="00DD098A"/>
    <w:rsid w:val="00DF1EB3"/>
    <w:rsid w:val="00E044FE"/>
    <w:rsid w:val="00E33010"/>
    <w:rsid w:val="00E97C97"/>
    <w:rsid w:val="00EA6077"/>
    <w:rsid w:val="00ED228C"/>
    <w:rsid w:val="00F1556F"/>
    <w:rsid w:val="00F47FE6"/>
    <w:rsid w:val="00F82B5E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ED22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DB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975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75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D22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74</cp:revision>
  <dcterms:created xsi:type="dcterms:W3CDTF">2017-08-02T09:10:00Z</dcterms:created>
  <dcterms:modified xsi:type="dcterms:W3CDTF">2017-08-29T07:08:00Z</dcterms:modified>
</cp:coreProperties>
</file>