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761627" w:rsidP="00BD4C7F">
      <w:pPr>
        <w:pStyle w:val="ListParagraph"/>
        <w:numPr>
          <w:ilvl w:val="0"/>
          <w:numId w:val="2"/>
        </w:numPr>
        <w:ind w:left="90" w:right="-1350"/>
      </w:pPr>
      <w:r>
        <w:rPr>
          <w:b/>
          <w:sz w:val="28"/>
          <w:u w:val="single"/>
        </w:rPr>
        <w:t>JDBC:</w:t>
      </w:r>
      <w:r>
        <w:rPr>
          <w:sz w:val="28"/>
        </w:rPr>
        <w:t xml:space="preserve"> </w:t>
      </w:r>
      <w:r>
        <w:t>A technology which can be used to interact</w:t>
      </w:r>
      <w:r w:rsidR="00BD4C7F">
        <w:t>/ communicate</w:t>
      </w:r>
      <w:r>
        <w:t xml:space="preserve"> with Database from java application. </w:t>
      </w:r>
      <w:r w:rsidR="00C74324">
        <w:br/>
      </w:r>
      <w:r w:rsidR="00C74324">
        <w:rPr>
          <w:noProof/>
        </w:rPr>
        <w:drawing>
          <wp:inline distT="0" distB="0" distL="0" distR="0">
            <wp:extent cx="5270500" cy="15430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6D" w:rsidRDefault="002E5926" w:rsidP="0011666D">
      <w:pPr>
        <w:pStyle w:val="ListParagraph"/>
        <w:numPr>
          <w:ilvl w:val="1"/>
          <w:numId w:val="2"/>
        </w:numPr>
        <w:ind w:right="-1350"/>
      </w:pPr>
      <w:r>
        <w:t xml:space="preserve">JDBC is part of J2SE. </w:t>
      </w:r>
    </w:p>
    <w:p w:rsidR="00C013B3" w:rsidRDefault="002E5926" w:rsidP="0011666D">
      <w:pPr>
        <w:pStyle w:val="ListParagraph"/>
        <w:numPr>
          <w:ilvl w:val="1"/>
          <w:numId w:val="2"/>
        </w:numPr>
        <w:ind w:right="-1350"/>
      </w:pPr>
      <w:r>
        <w:t xml:space="preserve">JDBC is a specification/ guideline from Sun /Oracle now. </w:t>
      </w:r>
      <w:r w:rsidR="000328DA">
        <w:br/>
        <w:t>This specification is implemented by database vendors (sometimes, 3</w:t>
      </w:r>
      <w:r w:rsidR="000328DA" w:rsidRPr="000328DA">
        <w:rPr>
          <w:vertAlign w:val="superscript"/>
        </w:rPr>
        <w:t>rd</w:t>
      </w:r>
      <w:r w:rsidR="000328DA">
        <w:t xml:space="preserve"> party vendor</w:t>
      </w:r>
      <w:proofErr w:type="gramStart"/>
      <w:r w:rsidR="000328DA">
        <w:t>)</w:t>
      </w:r>
      <w:proofErr w:type="gramEnd"/>
      <w:r w:rsidR="008F377C">
        <w:br/>
        <w:t xml:space="preserve">The database vendor provided implementation is called </w:t>
      </w:r>
      <w:r w:rsidR="008F377C">
        <w:rPr>
          <w:b/>
          <w:u w:val="single"/>
        </w:rPr>
        <w:t>Driver</w:t>
      </w:r>
      <w:r w:rsidR="009E6D31">
        <w:rPr>
          <w:b/>
          <w:u w:val="single"/>
        </w:rPr>
        <w:t xml:space="preserve"> So</w:t>
      </w:r>
      <w:r w:rsidR="000C0DF7">
        <w:rPr>
          <w:b/>
          <w:u w:val="single"/>
        </w:rPr>
        <w:t>ftware</w:t>
      </w:r>
      <w:r w:rsidR="008F377C">
        <w:t xml:space="preserve">. </w:t>
      </w:r>
    </w:p>
    <w:p w:rsidR="002E5926" w:rsidRDefault="00575370" w:rsidP="00575370">
      <w:pPr>
        <w:ind w:right="-1350"/>
      </w:pPr>
      <w:r>
        <w:rPr>
          <w:noProof/>
        </w:rPr>
        <w:drawing>
          <wp:inline distT="0" distB="0" distL="0" distR="0">
            <wp:extent cx="6343650" cy="5384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C7F" w:rsidRDefault="009C476A" w:rsidP="00BD4C7F">
      <w:pPr>
        <w:pStyle w:val="ListParagraph"/>
        <w:numPr>
          <w:ilvl w:val="0"/>
          <w:numId w:val="2"/>
        </w:numPr>
        <w:ind w:left="90" w:right="-1350"/>
      </w:pPr>
      <w:r>
        <w:t>d</w:t>
      </w:r>
    </w:p>
    <w:p w:rsidR="009C476A" w:rsidRDefault="009C476A" w:rsidP="009C476A">
      <w:pPr>
        <w:pStyle w:val="ListParagraph"/>
        <w:ind w:left="90" w:right="-1350"/>
      </w:pPr>
    </w:p>
    <w:p w:rsidR="009C476A" w:rsidRDefault="009C476A" w:rsidP="009C476A">
      <w:pPr>
        <w:pStyle w:val="ListParagraph"/>
        <w:ind w:left="90" w:right="-1350"/>
      </w:pPr>
    </w:p>
    <w:p w:rsidR="009C476A" w:rsidRDefault="009C476A" w:rsidP="009C476A">
      <w:pPr>
        <w:pStyle w:val="ListParagraph"/>
        <w:ind w:left="90" w:right="-1350"/>
      </w:pPr>
    </w:p>
    <w:p w:rsidR="009C476A" w:rsidRDefault="009C476A" w:rsidP="009C476A">
      <w:pPr>
        <w:pStyle w:val="ListParagraph"/>
        <w:ind w:left="90" w:right="-1350"/>
      </w:pPr>
    </w:p>
    <w:p w:rsidR="009C476A" w:rsidRDefault="009C476A" w:rsidP="009C476A">
      <w:pPr>
        <w:pStyle w:val="Heading1"/>
      </w:pPr>
      <w:r>
        <w:lastRenderedPageBreak/>
        <w:t>JDBC Features</w:t>
      </w:r>
    </w:p>
    <w:p w:rsidR="009C476A" w:rsidRPr="00BD70E2" w:rsidRDefault="00973294" w:rsidP="00973294">
      <w:pPr>
        <w:pStyle w:val="ListParagraph"/>
        <w:numPr>
          <w:ilvl w:val="0"/>
          <w:numId w:val="3"/>
        </w:numPr>
        <w:ind w:left="90" w:right="-1350"/>
        <w:rPr>
          <w:highlight w:val="yellow"/>
        </w:rPr>
      </w:pPr>
      <w:r w:rsidRPr="00973294">
        <w:rPr>
          <w:b/>
          <w:u w:val="single"/>
        </w:rPr>
        <w:t>Standard API</w:t>
      </w:r>
      <w:r>
        <w:t xml:space="preserve">: No matter which underlying database, the steps are same for each </w:t>
      </w:r>
      <w:r>
        <w:sym w:font="Wingdings" w:char="F0E8"/>
      </w:r>
      <w:r>
        <w:t xml:space="preserve"> </w:t>
      </w:r>
      <w:r>
        <w:rPr>
          <w:b/>
        </w:rPr>
        <w:t xml:space="preserve">Connection, Statement, </w:t>
      </w:r>
      <w:proofErr w:type="spellStart"/>
      <w:r>
        <w:rPr>
          <w:b/>
        </w:rPr>
        <w:t>ResultSet</w:t>
      </w:r>
      <w:proofErr w:type="spellEnd"/>
      <w:r w:rsidR="005E10F9">
        <w:rPr>
          <w:b/>
        </w:rPr>
        <w:t xml:space="preserve">. So </w:t>
      </w:r>
      <w:r w:rsidR="005E10F9" w:rsidRPr="00BD70E2">
        <w:rPr>
          <w:highlight w:val="yellow"/>
        </w:rPr>
        <w:t>JDBC is independent API.</w:t>
      </w:r>
    </w:p>
    <w:p w:rsidR="005E10F9" w:rsidRDefault="000E7829" w:rsidP="00973294">
      <w:pPr>
        <w:pStyle w:val="ListParagraph"/>
        <w:numPr>
          <w:ilvl w:val="0"/>
          <w:numId w:val="3"/>
        </w:numPr>
        <w:ind w:left="90" w:right="-1350"/>
      </w:pPr>
      <w:r w:rsidRPr="000E7829">
        <w:rPr>
          <w:b/>
          <w:u w:val="single"/>
        </w:rPr>
        <w:t>Platform independent Technology</w:t>
      </w:r>
      <w:r>
        <w:t xml:space="preserve">: As </w:t>
      </w:r>
      <w:r w:rsidR="001D0581">
        <w:t>Most</w:t>
      </w:r>
      <w:r>
        <w:t xml:space="preserve"> Drivers are implemented in java </w:t>
      </w:r>
      <w:r>
        <w:sym w:font="Wingdings" w:char="F0E8"/>
      </w:r>
      <w:r>
        <w:t xml:space="preserve"> Thin (Oracle), </w:t>
      </w:r>
      <w:proofErr w:type="spellStart"/>
      <w:r>
        <w:t>ConnectorJ</w:t>
      </w:r>
      <w:proofErr w:type="spellEnd"/>
      <w:r>
        <w:t xml:space="preserve"> (</w:t>
      </w:r>
      <w:proofErr w:type="spellStart"/>
      <w:r>
        <w:t>MySQL</w:t>
      </w:r>
      <w:proofErr w:type="spellEnd"/>
      <w:r>
        <w:t>)</w:t>
      </w:r>
      <w:r w:rsidR="00555D66">
        <w:t>.</w:t>
      </w:r>
    </w:p>
    <w:p w:rsidR="0029777C" w:rsidRDefault="0029777C" w:rsidP="00973294">
      <w:pPr>
        <w:pStyle w:val="ListParagraph"/>
        <w:numPr>
          <w:ilvl w:val="0"/>
          <w:numId w:val="3"/>
        </w:numPr>
        <w:ind w:left="90" w:right="-1350"/>
      </w:pPr>
      <w:r>
        <w:rPr>
          <w:b/>
          <w:u w:val="single"/>
        </w:rPr>
        <w:t>All DB operation</w:t>
      </w:r>
      <w:r w:rsidR="00FF0A2C">
        <w:rPr>
          <w:b/>
          <w:u w:val="single"/>
        </w:rPr>
        <w:t>s</w:t>
      </w:r>
      <w:r>
        <w:rPr>
          <w:b/>
          <w:u w:val="single"/>
        </w:rPr>
        <w:t xml:space="preserve"> Support</w:t>
      </w:r>
      <w:r w:rsidRPr="0029777C">
        <w:t>:</w:t>
      </w:r>
      <w:r w:rsidR="007F4EC5">
        <w:t xml:space="preserve"> </w:t>
      </w:r>
      <w:r w:rsidR="003A38EE">
        <w:t xml:space="preserve">Support for CRUD, All joins, </w:t>
      </w:r>
      <w:r w:rsidR="0001424C">
        <w:t xml:space="preserve">Stored Procedure. </w:t>
      </w:r>
    </w:p>
    <w:p w:rsidR="007F4EC5" w:rsidRPr="009B4236" w:rsidRDefault="009B4236" w:rsidP="00973294">
      <w:pPr>
        <w:pStyle w:val="ListParagraph"/>
        <w:numPr>
          <w:ilvl w:val="0"/>
          <w:numId w:val="3"/>
        </w:numPr>
        <w:ind w:left="90" w:right="-1350"/>
        <w:rPr>
          <w:b/>
          <w:u w:val="single"/>
        </w:rPr>
      </w:pPr>
      <w:r w:rsidRPr="009B4236">
        <w:rPr>
          <w:b/>
          <w:u w:val="single"/>
        </w:rPr>
        <w:t>Many Vendors Support:</w:t>
      </w:r>
      <w:r>
        <w:t xml:space="preserve"> Many vendors have contributed </w:t>
      </w:r>
      <w:r w:rsidR="00DB31BA">
        <w:t>to JDBC-based</w:t>
      </w:r>
      <w:r>
        <w:t xml:space="preserve">products whose list can be seen at the </w:t>
      </w:r>
      <w:r>
        <w:sym w:font="Wingdings" w:char="F0E8"/>
      </w:r>
      <w:r>
        <w:t xml:space="preserve"> </w:t>
      </w:r>
      <w:r>
        <w:br/>
        <w:t>www.oracle.c</w:t>
      </w:r>
      <w:r w:rsidR="00264349">
        <w:t>om/technetwork/java/index-1366965</w:t>
      </w:r>
      <w:r>
        <w:t>.html</w:t>
      </w:r>
      <w:r w:rsidRPr="009B4236">
        <w:rPr>
          <w:b/>
          <w:u w:val="single"/>
        </w:rPr>
        <w:t xml:space="preserve"> </w:t>
      </w:r>
    </w:p>
    <w:p w:rsidR="00BD4C7F" w:rsidRDefault="00BD4C7F" w:rsidP="00192E04">
      <w:pPr>
        <w:pStyle w:val="ListParagraph"/>
        <w:ind w:left="90" w:right="-1350"/>
      </w:pPr>
    </w:p>
    <w:p w:rsidR="00064F77" w:rsidRDefault="00064F77" w:rsidP="00064F77">
      <w:pPr>
        <w:pStyle w:val="Heading1"/>
      </w:pPr>
      <w:r>
        <w:t>Interview Question</w:t>
      </w:r>
    </w:p>
    <w:p w:rsidR="00064F77" w:rsidRDefault="00064F77" w:rsidP="00064F77">
      <w:r>
        <w:t xml:space="preserve">What is the </w:t>
      </w:r>
      <w:r w:rsidR="009E6D31">
        <w:t xml:space="preserve">Just </w:t>
      </w:r>
      <w:r>
        <w:t>Current Version of JDBC?</w:t>
      </w:r>
    </w:p>
    <w:p w:rsidR="00064F77" w:rsidRDefault="00064F77" w:rsidP="00064F77">
      <w:r w:rsidRPr="00064F77">
        <w:rPr>
          <w:b/>
          <w:u w:val="single"/>
        </w:rPr>
        <w:t>NOTE</w:t>
      </w:r>
      <w:r>
        <w:t xml:space="preserve">: There is difference b/w version of Java and that of JDBC. </w:t>
      </w:r>
      <w:r>
        <w:br/>
      </w:r>
      <w:r w:rsidR="009E6D31">
        <w:rPr>
          <w:noProof/>
        </w:rPr>
        <w:drawing>
          <wp:inline distT="0" distB="0" distL="0" distR="0">
            <wp:extent cx="5200650" cy="34671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D31" w:rsidRPr="00064F77" w:rsidRDefault="009E6D31" w:rsidP="00064F77"/>
    <w:p w:rsidR="00751E30" w:rsidRPr="00761627" w:rsidRDefault="00751E30" w:rsidP="00192E04">
      <w:pPr>
        <w:pStyle w:val="ListParagraph"/>
        <w:ind w:left="90" w:right="-1350"/>
      </w:pPr>
    </w:p>
    <w:sectPr w:rsidR="00751E30" w:rsidRPr="00761627" w:rsidSect="009C476A">
      <w:pgSz w:w="12240" w:h="15840"/>
      <w:pgMar w:top="90" w:right="144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1A58"/>
    <w:multiLevelType w:val="hybridMultilevel"/>
    <w:tmpl w:val="D7CE817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2CA0329"/>
    <w:multiLevelType w:val="hybridMultilevel"/>
    <w:tmpl w:val="D7CE817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1424C"/>
    <w:rsid w:val="000328DA"/>
    <w:rsid w:val="00047255"/>
    <w:rsid w:val="00064F77"/>
    <w:rsid w:val="000C0DF7"/>
    <w:rsid w:val="000E7829"/>
    <w:rsid w:val="0011666D"/>
    <w:rsid w:val="0017680B"/>
    <w:rsid w:val="00192E04"/>
    <w:rsid w:val="001D0581"/>
    <w:rsid w:val="001F48F8"/>
    <w:rsid w:val="00264349"/>
    <w:rsid w:val="0029777C"/>
    <w:rsid w:val="002E5926"/>
    <w:rsid w:val="00320302"/>
    <w:rsid w:val="003A38EE"/>
    <w:rsid w:val="004A1308"/>
    <w:rsid w:val="00555D66"/>
    <w:rsid w:val="00575370"/>
    <w:rsid w:val="005E10F9"/>
    <w:rsid w:val="006F0A6A"/>
    <w:rsid w:val="006F5B08"/>
    <w:rsid w:val="007253D9"/>
    <w:rsid w:val="00751E30"/>
    <w:rsid w:val="00761627"/>
    <w:rsid w:val="00772E3E"/>
    <w:rsid w:val="007F4EC5"/>
    <w:rsid w:val="0086360D"/>
    <w:rsid w:val="008F377C"/>
    <w:rsid w:val="00973294"/>
    <w:rsid w:val="009B4236"/>
    <w:rsid w:val="009C476A"/>
    <w:rsid w:val="009E6D31"/>
    <w:rsid w:val="00BD4C7F"/>
    <w:rsid w:val="00BD70E2"/>
    <w:rsid w:val="00C013B3"/>
    <w:rsid w:val="00C74324"/>
    <w:rsid w:val="00CA6428"/>
    <w:rsid w:val="00DB31BA"/>
    <w:rsid w:val="00FD0D85"/>
    <w:rsid w:val="00FF0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paragraph" w:styleId="Heading1">
    <w:name w:val="heading 1"/>
    <w:basedOn w:val="Normal"/>
    <w:next w:val="Normal"/>
    <w:link w:val="Heading1Char"/>
    <w:uiPriority w:val="9"/>
    <w:qFormat/>
    <w:rsid w:val="009C47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3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C47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40</cp:revision>
  <dcterms:created xsi:type="dcterms:W3CDTF">2017-08-02T09:10:00Z</dcterms:created>
  <dcterms:modified xsi:type="dcterms:W3CDTF">2017-09-15T06:05:00Z</dcterms:modified>
</cp:coreProperties>
</file>