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79704E" w:rsidP="00192E04">
      <w:pPr>
        <w:pStyle w:val="ListParagraph"/>
        <w:ind w:left="90" w:right="-1350"/>
      </w:pPr>
      <w:r>
        <w:t xml:space="preserve">Both the drivers are not recommended to go for. </w:t>
      </w:r>
    </w:p>
    <w:p w:rsidR="005208B9" w:rsidRDefault="005208B9" w:rsidP="005208B9">
      <w:pPr>
        <w:pStyle w:val="Title"/>
      </w:pPr>
      <w:r>
        <w:t>Type 3 Driver</w:t>
      </w:r>
    </w:p>
    <w:p w:rsidR="005208B9" w:rsidRDefault="00690F3D" w:rsidP="00690F3D">
      <w:pPr>
        <w:pStyle w:val="Heading1"/>
      </w:pPr>
      <w:r>
        <w:lastRenderedPageBreak/>
        <w:t xml:space="preserve">Architecture: </w:t>
      </w:r>
    </w:p>
    <w:p w:rsidR="005560C0" w:rsidRPr="005560C0" w:rsidRDefault="000E0AFC" w:rsidP="005560C0"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29400" cy="46303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3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0C0" w:rsidRPr="005560C0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E0AFC"/>
    <w:rsid w:val="00192E04"/>
    <w:rsid w:val="001F161B"/>
    <w:rsid w:val="001F48F8"/>
    <w:rsid w:val="00320302"/>
    <w:rsid w:val="005208B9"/>
    <w:rsid w:val="005560C0"/>
    <w:rsid w:val="00690F3D"/>
    <w:rsid w:val="006F0A6A"/>
    <w:rsid w:val="00772E3E"/>
    <w:rsid w:val="0079704E"/>
    <w:rsid w:val="0086360D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690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08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8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12</cp:revision>
  <dcterms:created xsi:type="dcterms:W3CDTF">2017-08-02T09:10:00Z</dcterms:created>
  <dcterms:modified xsi:type="dcterms:W3CDTF">2017-09-15T16:40:00Z</dcterms:modified>
</cp:coreProperties>
</file>