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5410" w:rsidRDefault="006833D9" w:rsidP="006833D9">
      <w:pPr>
        <w:pStyle w:val="Title"/>
      </w:pPr>
      <w:proofErr w:type="gramStart"/>
      <w:r>
        <w:t>is-</w:t>
      </w:r>
      <w:proofErr w:type="gramEnd"/>
      <w:r>
        <w:t>a relationship</w:t>
      </w:r>
    </w:p>
    <w:p w:rsidR="009B112A" w:rsidRDefault="009B112A" w:rsidP="009B112A">
      <w:pPr>
        <w:pStyle w:val="ListParagraph"/>
        <w:numPr>
          <w:ilvl w:val="0"/>
          <w:numId w:val="3"/>
        </w:numPr>
        <w:ind w:left="180"/>
      </w:pPr>
      <w:r w:rsidRPr="00230216">
        <w:rPr>
          <w:b/>
          <w:u w:val="single"/>
        </w:rPr>
        <w:t>Also known</w:t>
      </w:r>
      <w:r>
        <w:t xml:space="preserve"> as inheritance.</w:t>
      </w:r>
    </w:p>
    <w:p w:rsidR="009B112A" w:rsidRPr="009B112A" w:rsidRDefault="009B112A" w:rsidP="009B112A">
      <w:pPr>
        <w:pStyle w:val="ListParagraph"/>
        <w:numPr>
          <w:ilvl w:val="0"/>
          <w:numId w:val="3"/>
        </w:numPr>
        <w:ind w:left="180"/>
      </w:pPr>
      <w:r>
        <w:t xml:space="preserve">Implemented via </w:t>
      </w:r>
      <w:r>
        <w:rPr>
          <w:b/>
          <w:u w:val="single"/>
        </w:rPr>
        <w:t>extends</w:t>
      </w:r>
    </w:p>
    <w:p w:rsidR="009B112A" w:rsidRDefault="009C7546" w:rsidP="009B112A">
      <w:pPr>
        <w:pStyle w:val="ListParagraph"/>
        <w:numPr>
          <w:ilvl w:val="0"/>
          <w:numId w:val="3"/>
        </w:numPr>
        <w:ind w:left="180"/>
      </w:pPr>
      <w:r>
        <w:rPr>
          <w:b/>
          <w:u w:val="single"/>
        </w:rPr>
        <w:t>Advantage</w:t>
      </w:r>
      <w:r>
        <w:t xml:space="preserve">: </w:t>
      </w:r>
      <w:r w:rsidR="00A6102F">
        <w:t>Main advantage of is-a relationship is “</w:t>
      </w:r>
      <w:r w:rsidR="00D21501" w:rsidRPr="00C0550C">
        <w:rPr>
          <w:b/>
          <w:u w:val="single"/>
        </w:rPr>
        <w:t>code reusability</w:t>
      </w:r>
      <w:r w:rsidR="00D21501">
        <w:t>”</w:t>
      </w:r>
      <w:r w:rsidR="00D0018A">
        <w:t>.</w:t>
      </w:r>
    </w:p>
    <w:p w:rsidR="00D0018A" w:rsidRPr="00617F9E" w:rsidRDefault="00617F9E" w:rsidP="009B112A">
      <w:pPr>
        <w:pStyle w:val="ListParagraph"/>
        <w:numPr>
          <w:ilvl w:val="0"/>
          <w:numId w:val="3"/>
        </w:numPr>
        <w:ind w:left="180"/>
      </w:pPr>
      <w:r>
        <w:rPr>
          <w:b/>
          <w:u w:val="single"/>
        </w:rPr>
        <w:t xml:space="preserve">There are 4 cases in case of inheritance </w:t>
      </w:r>
      <w:r w:rsidR="00C22F8E">
        <w:rPr>
          <w:b/>
          <w:u w:val="single"/>
        </w:rPr>
        <w:t xml:space="preserve">when </w:t>
      </w:r>
      <w:r>
        <w:rPr>
          <w:b/>
          <w:u w:val="single"/>
        </w:rPr>
        <w:t>playing with parent-child reference variable and parent-child methods using those reference variables.</w:t>
      </w:r>
    </w:p>
    <w:p w:rsidR="00617F9E" w:rsidRPr="00617F9E" w:rsidRDefault="00EF5959" w:rsidP="009B112A">
      <w:pPr>
        <w:pStyle w:val="ListParagraph"/>
        <w:numPr>
          <w:ilvl w:val="0"/>
          <w:numId w:val="3"/>
        </w:numPr>
        <w:ind w:left="180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20pt;margin-top:194.3pt;width:188pt;height:114.5pt;z-index:251658240" fillcolor="#c0504d [3205]" strokecolor="#f2f2f2 [3041]" strokeweight="3pt">
            <v:shadow on="t" type="perspective" color="#622423 [1605]" opacity=".5" offset="1pt" offset2="-1pt"/>
            <v:textbox>
              <w:txbxContent>
                <w:p w:rsidR="00660B7C" w:rsidRPr="00660B7C" w:rsidRDefault="00660B7C" w:rsidP="00660B7C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1.  Parent class doesn’t have access to child class members</w:t>
                  </w:r>
                  <w:r>
                    <w:rPr>
                      <w:sz w:val="14"/>
                    </w:rPr>
                    <w:br/>
                    <w:t xml:space="preserve">2. </w:t>
                  </w:r>
                  <w:r w:rsidR="00DF6AEB">
                    <w:rPr>
                      <w:sz w:val="14"/>
                    </w:rPr>
                    <w:t>Child class has access to parent members.</w:t>
                  </w:r>
                  <w:r w:rsidR="00DF6AEB">
                    <w:rPr>
                      <w:sz w:val="14"/>
                    </w:rPr>
                    <w:br/>
                    <w:t xml:space="preserve">3.  Parent Reference variable holding child object can access only parent part of child object. </w:t>
                  </w:r>
                  <w:r w:rsidR="00395C0D">
                    <w:rPr>
                      <w:sz w:val="14"/>
                    </w:rPr>
                    <w:br/>
                    <w:t>4. Child reference type can’t hold reference to parent object.</w:t>
                  </w:r>
                </w:p>
              </w:txbxContent>
            </v:textbox>
          </v:shape>
        </w:pict>
      </w:r>
      <w:r w:rsidR="00617F9E">
        <w:br/>
      </w:r>
      <w:r w:rsidR="00617F9E">
        <w:rPr>
          <w:noProof/>
        </w:rPr>
        <w:drawing>
          <wp:inline distT="0" distB="0" distL="0" distR="0">
            <wp:extent cx="6629400" cy="372721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F9E" w:rsidRPr="008D36B4" w:rsidRDefault="008D36B4" w:rsidP="009B112A">
      <w:pPr>
        <w:pStyle w:val="ListParagraph"/>
        <w:numPr>
          <w:ilvl w:val="0"/>
          <w:numId w:val="3"/>
        </w:numPr>
        <w:ind w:left="180"/>
      </w:pPr>
      <w:r>
        <w:rPr>
          <w:b/>
          <w:u w:val="single"/>
        </w:rPr>
        <w:t xml:space="preserve">The following example shows </w:t>
      </w:r>
      <w:r w:rsidR="00E27AD4">
        <w:rPr>
          <w:b/>
          <w:u w:val="single"/>
        </w:rPr>
        <w:t xml:space="preserve">the </w:t>
      </w:r>
      <w:r>
        <w:rPr>
          <w:b/>
          <w:u w:val="single"/>
        </w:rPr>
        <w:t>code without inheritance and with inheritance showing the reusability of code</w:t>
      </w:r>
      <w:r>
        <w:rPr>
          <w:b/>
          <w:u w:val="single"/>
        </w:rPr>
        <w:br/>
      </w: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u w:val="single"/>
        </w:rPr>
        <w:br/>
      </w:r>
      <w:r w:rsidRPr="008D36B4">
        <w:rPr>
          <w:b/>
          <w:u w:val="single"/>
        </w:rPr>
        <w:lastRenderedPageBreak/>
        <w:t>NOTE</w:t>
      </w:r>
      <w:r>
        <w:t>: The most common methods</w:t>
      </w:r>
      <w:r w:rsidR="009128FC">
        <w:t xml:space="preserve"> which are applicable for </w:t>
      </w:r>
      <w:r w:rsidR="009128FC" w:rsidRPr="009128FC">
        <w:rPr>
          <w:b/>
          <w:u w:val="single"/>
        </w:rPr>
        <w:t>any type of</w:t>
      </w:r>
      <w:r w:rsidR="009128FC" w:rsidRPr="009128FC">
        <w:rPr>
          <w:u w:val="single"/>
        </w:rPr>
        <w:t xml:space="preserve"> child</w:t>
      </w:r>
      <w:r w:rsidR="009128FC">
        <w:t xml:space="preserve">, we have to define in parent class. </w:t>
      </w:r>
      <w:r w:rsidR="008B23E0">
        <w:t xml:space="preserve">The specific methods which are applicable </w:t>
      </w:r>
      <w:r w:rsidR="00DD31C7">
        <w:t xml:space="preserve">for a particular type, we have to define in child class. </w:t>
      </w:r>
    </w:p>
    <w:p w:rsidR="00A37E80" w:rsidRDefault="00EF5959" w:rsidP="009B112A">
      <w:pPr>
        <w:pStyle w:val="ListParagraph"/>
        <w:numPr>
          <w:ilvl w:val="0"/>
          <w:numId w:val="3"/>
        </w:numPr>
        <w:ind w:left="180"/>
      </w:pPr>
      <w:r>
        <w:rPr>
          <w:noProof/>
        </w:rPr>
        <w:pict>
          <v:shape id="_x0000_s1030" type="#_x0000_t202" style="position:absolute;left:0;text-align:left;margin-left:22pt;margin-top:194.25pt;width:175.5pt;height:60.5pt;z-index:251659264" fillcolor="#c0504d [3205]" strokecolor="#f2f2f2 [3041]" strokeweight="3pt">
            <v:shadow on="t" type="perspective" color="#622423 [1605]" opacity=".5" offset="1pt" offset2="-1pt"/>
            <v:textbox>
              <w:txbxContent>
                <w:p w:rsidR="00A41D3F" w:rsidRDefault="00A41D3F">
                  <w:r>
                    <w:t>Total Java API is implemented based on inheritance.</w:t>
                  </w:r>
                </w:p>
              </w:txbxContent>
            </v:textbox>
          </v:shape>
        </w:pict>
      </w:r>
      <w:r w:rsidR="00A641DA">
        <w:t xml:space="preserve">Total Java API has been implemented based on inheritance. </w:t>
      </w:r>
      <w:r w:rsidR="005C7347">
        <w:br/>
        <w:t>Object class is the root class which has many child classes</w:t>
      </w:r>
      <w:r w:rsidR="005C7347">
        <w:br/>
        <w:t xml:space="preserve">String, StringBuffer, </w:t>
      </w:r>
      <w:r w:rsidR="00FB0E93">
        <w:t>Throwable which is parent for</w:t>
      </w:r>
      <w:r w:rsidR="008E7E71">
        <w:t xml:space="preserve"> Exception and Error and So On. </w:t>
      </w:r>
      <w:r w:rsidR="00A41D3F">
        <w:br/>
      </w:r>
      <w:r w:rsidR="00A41D3F">
        <w:rPr>
          <w:noProof/>
        </w:rPr>
        <w:drawing>
          <wp:inline distT="0" distB="0" distL="0" distR="0">
            <wp:extent cx="6629400" cy="372721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6274" w:rsidRPr="00596274">
        <w:rPr>
          <w:b/>
          <w:u w:val="single"/>
        </w:rPr>
        <w:t>Proof</w:t>
      </w:r>
      <w:r w:rsidR="00596274">
        <w:t xml:space="preserve">: </w:t>
      </w:r>
      <w:r w:rsidR="00C448CD">
        <w:t xml:space="preserve">12 methods which are applicable to any object have been defined in Object class. </w:t>
      </w:r>
      <w:r w:rsidR="00596274">
        <w:br/>
      </w:r>
      <w:r w:rsidR="00561759">
        <w:t xml:space="preserve">The above is the reason </w:t>
      </w:r>
      <w:r w:rsidR="00CF3230">
        <w:t>too</w:t>
      </w:r>
      <w:r w:rsidR="00561759">
        <w:t xml:space="preserve"> for Object class to be declared as the Top most root class as it contains 12 methods which are applicable to any type. </w:t>
      </w:r>
      <w:r w:rsidR="002021CC">
        <w:br/>
      </w:r>
      <w:r w:rsidR="002021CC" w:rsidRPr="0050638B">
        <w:rPr>
          <w:b/>
          <w:u w:val="single"/>
        </w:rPr>
        <w:t>Throwable</w:t>
      </w:r>
      <w:r w:rsidR="002021CC">
        <w:t xml:space="preserve">: Having those methods which are applicable for Exception and Error simultaneously. </w:t>
      </w:r>
      <w:r w:rsidR="00D02EC2">
        <w:t xml:space="preserve">That is </w:t>
      </w:r>
      <w:proofErr w:type="gramStart"/>
      <w:r w:rsidR="00D02EC2">
        <w:t>why</w:t>
      </w:r>
      <w:r w:rsidR="00ED0491">
        <w:t>,</w:t>
      </w:r>
      <w:proofErr w:type="gramEnd"/>
      <w:r w:rsidR="00D02EC2">
        <w:t xml:space="preserve"> it is the root class for Java Exception Hierarchy.</w:t>
      </w:r>
    </w:p>
    <w:p w:rsidR="001A687E" w:rsidRDefault="00F466D6" w:rsidP="009B112A">
      <w:pPr>
        <w:pStyle w:val="ListParagraph"/>
        <w:numPr>
          <w:ilvl w:val="0"/>
          <w:numId w:val="3"/>
        </w:numPr>
        <w:ind w:left="180"/>
      </w:pPr>
      <w:proofErr w:type="gramStart"/>
      <w:r w:rsidRPr="00F466D6">
        <w:rPr>
          <w:b/>
          <w:u w:val="single"/>
        </w:rPr>
        <w:t>NOTE</w:t>
      </w:r>
      <w:r>
        <w:t xml:space="preserve"> :</w:t>
      </w:r>
      <w:proofErr w:type="gramEnd"/>
      <w:r>
        <w:t xml:space="preserve"> Java doesn’t provide support for multiple inheritance. </w:t>
      </w:r>
    </w:p>
    <w:p w:rsidR="00A2010A" w:rsidRDefault="000408F6" w:rsidP="009B112A">
      <w:pPr>
        <w:pStyle w:val="ListParagraph"/>
        <w:numPr>
          <w:ilvl w:val="0"/>
          <w:numId w:val="3"/>
        </w:numPr>
        <w:ind w:left="180"/>
      </w:pPr>
      <w:r>
        <w:rPr>
          <w:b/>
          <w:u w:val="single"/>
        </w:rPr>
        <w:t>NOTE:</w:t>
      </w:r>
      <w:r>
        <w:t xml:space="preserve"> </w:t>
      </w:r>
      <w:r w:rsidR="0091110A">
        <w:t xml:space="preserve">If our class doesn’t extend any other class, </w:t>
      </w:r>
      <w:r w:rsidR="009760E3">
        <w:t xml:space="preserve">only then </w:t>
      </w:r>
      <w:r w:rsidR="009D5B9E">
        <w:t xml:space="preserve">our class is </w:t>
      </w:r>
      <w:r w:rsidR="00212AA3">
        <w:t xml:space="preserve">direct child of Object class. </w:t>
      </w:r>
      <w:r w:rsidR="00640243">
        <w:t xml:space="preserve">If our class extends some other class, then our class indirect child class of Object class. </w:t>
      </w:r>
    </w:p>
    <w:p w:rsidR="002B2209" w:rsidRDefault="00A2010A" w:rsidP="004059AD">
      <w:pPr>
        <w:pStyle w:val="ListParagraph"/>
        <w:ind w:left="180"/>
      </w:pPr>
      <w:proofErr w:type="spellStart"/>
      <w:r>
        <w:rPr>
          <w:b/>
          <w:u w:val="single"/>
        </w:rPr>
        <w:t>Jatin</w:t>
      </w:r>
      <w:proofErr w:type="spellEnd"/>
      <w:r>
        <w:rPr>
          <w:b/>
          <w:u w:val="single"/>
        </w:rPr>
        <w:t xml:space="preserve"> NOTE</w:t>
      </w:r>
      <w:r>
        <w:t xml:space="preserve">: We can explicitly inherit from Object class. </w:t>
      </w:r>
      <w:r w:rsidR="004059AD">
        <w:br/>
      </w:r>
      <w:r w:rsidR="004059AD">
        <w:rPr>
          <w:noProof/>
        </w:rPr>
        <w:drawing>
          <wp:inline distT="0" distB="0" distL="0" distR="0">
            <wp:extent cx="6623050" cy="590550"/>
            <wp:effectExtent l="1905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6B4" w:rsidRDefault="00813AFB" w:rsidP="004059AD">
      <w:pPr>
        <w:pStyle w:val="ListParagraph"/>
        <w:ind w:left="180"/>
      </w:pPr>
      <w:r>
        <w:br/>
      </w:r>
    </w:p>
    <w:p w:rsidR="0050638B" w:rsidRPr="0025241C" w:rsidRDefault="0025241C" w:rsidP="009B112A">
      <w:pPr>
        <w:pStyle w:val="ListParagraph"/>
        <w:numPr>
          <w:ilvl w:val="0"/>
          <w:numId w:val="3"/>
        </w:numPr>
        <w:ind w:left="180"/>
      </w:pPr>
      <w:r>
        <w:rPr>
          <w:b/>
          <w:u w:val="single"/>
        </w:rPr>
        <w:t xml:space="preserve">Why does java </w:t>
      </w:r>
      <w:r w:rsidRPr="0025241C">
        <w:rPr>
          <w:b/>
          <w:highlight w:val="yellow"/>
          <w:u w:val="single"/>
        </w:rPr>
        <w:t>not</w:t>
      </w:r>
      <w:r>
        <w:rPr>
          <w:b/>
          <w:u w:val="single"/>
        </w:rPr>
        <w:t xml:space="preserve"> provide support for </w:t>
      </w:r>
      <w:r w:rsidRPr="0025241C">
        <w:rPr>
          <w:b/>
          <w:highlight w:val="yellow"/>
          <w:u w:val="single"/>
        </w:rPr>
        <w:t xml:space="preserve">multiple </w:t>
      </w:r>
      <w:proofErr w:type="gramStart"/>
      <w:r w:rsidRPr="0025241C">
        <w:rPr>
          <w:b/>
          <w:highlight w:val="yellow"/>
          <w:u w:val="single"/>
        </w:rPr>
        <w:t>inheritance</w:t>
      </w:r>
      <w:proofErr w:type="gramEnd"/>
      <w:r>
        <w:rPr>
          <w:b/>
          <w:u w:val="single"/>
        </w:rPr>
        <w:t>?</w:t>
      </w:r>
    </w:p>
    <w:p w:rsidR="0025241C" w:rsidRDefault="00AE3080" w:rsidP="00AF3694">
      <w:pPr>
        <w:pStyle w:val="ListParagraph"/>
        <w:numPr>
          <w:ilvl w:val="1"/>
          <w:numId w:val="3"/>
        </w:numPr>
        <w:ind w:left="720"/>
      </w:pPr>
      <w:r>
        <w:rPr>
          <w:b/>
          <w:u w:val="single"/>
        </w:rPr>
        <w:lastRenderedPageBreak/>
        <w:br/>
      </w:r>
      <w:r>
        <w:rPr>
          <w:noProof/>
        </w:rPr>
        <w:drawing>
          <wp:inline distT="0" distB="0" distL="0" distR="0">
            <wp:extent cx="3155950" cy="3556000"/>
            <wp:effectExtent l="1905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274" w:rsidRDefault="00E135B6" w:rsidP="009B112A">
      <w:pPr>
        <w:pStyle w:val="ListParagraph"/>
        <w:numPr>
          <w:ilvl w:val="0"/>
          <w:numId w:val="3"/>
        </w:numPr>
        <w:ind w:left="180"/>
      </w:pPr>
      <w:r>
        <w:t xml:space="preserve">NOTE: Java provides support for multiple </w:t>
      </w:r>
      <w:proofErr w:type="gramStart"/>
      <w:r>
        <w:t>inheritance</w:t>
      </w:r>
      <w:proofErr w:type="gramEnd"/>
      <w:r>
        <w:t xml:space="preserve"> with respect to interfaces. </w:t>
      </w:r>
      <w:r>
        <w:br/>
      </w:r>
      <w:r>
        <w:rPr>
          <w:noProof/>
        </w:rPr>
        <w:drawing>
          <wp:inline distT="0" distB="0" distL="0" distR="0">
            <wp:extent cx="3308350" cy="3276600"/>
            <wp:effectExtent l="1905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1365">
        <w:br/>
      </w:r>
    </w:p>
    <w:p w:rsidR="00E135B6" w:rsidRPr="006C287E" w:rsidRDefault="00A35B4E" w:rsidP="0037516D">
      <w:pPr>
        <w:pStyle w:val="ListParagraph"/>
        <w:ind w:left="180"/>
        <w:rPr>
          <w:b/>
          <w:u w:val="single"/>
        </w:rPr>
      </w:pPr>
      <w:r>
        <w:rPr>
          <w:b/>
          <w:noProof/>
          <w:u w:val="single"/>
        </w:rPr>
        <w:pict>
          <v:shape id="_x0000_s1039" type="#_x0000_t202" style="position:absolute;left:0;text-align:left;margin-left:337.5pt;margin-top:40.15pt;width:192.5pt;height:56.5pt;z-index:251667456">
            <v:textbox>
              <w:txbxContent>
                <w:p w:rsidR="00A35B4E" w:rsidRDefault="00A35B4E">
                  <w:r>
                    <w:t xml:space="preserve">Both interfaces’ </w:t>
                  </w:r>
                  <w:proofErr w:type="gramStart"/>
                  <w:r>
                    <w:t>m1(</w:t>
                  </w:r>
                  <w:proofErr w:type="gramEnd"/>
                  <w:r>
                    <w:t xml:space="preserve">) has same method signature, above that, same return type too. </w:t>
                  </w:r>
                </w:p>
              </w:txbxContent>
            </v:textbox>
          </v:shape>
        </w:pict>
      </w:r>
      <w:proofErr w:type="spellStart"/>
      <w:r w:rsidR="006C287E">
        <w:rPr>
          <w:b/>
          <w:u w:val="single"/>
        </w:rPr>
        <w:t>Muliple</w:t>
      </w:r>
      <w:proofErr w:type="spellEnd"/>
      <w:r w:rsidR="006C287E">
        <w:rPr>
          <w:b/>
          <w:u w:val="single"/>
        </w:rPr>
        <w:t xml:space="preserve"> inheritance is not allowed due to chance of getting different implementations from different parent class</w:t>
      </w:r>
      <w:r w:rsidR="00022A9F">
        <w:rPr>
          <w:b/>
          <w:u w:val="single"/>
        </w:rPr>
        <w:t>es as</w:t>
      </w:r>
      <w:r w:rsidR="006C287E">
        <w:rPr>
          <w:b/>
          <w:u w:val="single"/>
        </w:rPr>
        <w:t xml:space="preserve"> those methods having same method signature. </w:t>
      </w:r>
      <w:r w:rsidR="00022A9F">
        <w:rPr>
          <w:b/>
          <w:u w:val="single"/>
        </w:rPr>
        <w:t xml:space="preserve">But then why multiple </w:t>
      </w:r>
      <w:proofErr w:type="gramStart"/>
      <w:r w:rsidR="00022A9F">
        <w:rPr>
          <w:b/>
          <w:u w:val="single"/>
        </w:rPr>
        <w:t>inheritance</w:t>
      </w:r>
      <w:proofErr w:type="gramEnd"/>
      <w:r w:rsidR="00022A9F">
        <w:rPr>
          <w:b/>
          <w:u w:val="single"/>
        </w:rPr>
        <w:t xml:space="preserve"> is allowed in case of interface where one interface extends more than one interface?</w:t>
      </w:r>
    </w:p>
    <w:p w:rsidR="00DA1365" w:rsidRDefault="00EF5959" w:rsidP="00DA1365">
      <w:pPr>
        <w:pStyle w:val="ListParagraph"/>
        <w:ind w:left="180"/>
      </w:pPr>
      <w:r>
        <w:rPr>
          <w:noProof/>
        </w:rPr>
        <w:pict>
          <v:shape id="_x0000_s1032" type="#_x0000_t202" style="position:absolute;left:0;text-align:left;margin-left:202.5pt;margin-top:2.2pt;width:102.5pt;height:28.5pt;z-index:251661312">
            <v:textbox>
              <w:txbxContent>
                <w:p w:rsidR="00FF3B77" w:rsidRPr="00FF3B77" w:rsidRDefault="00FF3B77" w:rsidP="00FF3B77">
                  <w:pPr>
                    <w:rPr>
                      <w:sz w:val="16"/>
                    </w:rPr>
                  </w:pPr>
                  <w:r w:rsidRPr="00FF3B77">
                    <w:rPr>
                      <w:sz w:val="16"/>
                    </w:rPr>
                    <w:t xml:space="preserve">Interface01 having </w:t>
                  </w:r>
                  <w:proofErr w:type="gramStart"/>
                  <w:r w:rsidRPr="00FF3B77">
                    <w:rPr>
                      <w:sz w:val="16"/>
                    </w:rPr>
                    <w:t>m1()</w:t>
                  </w:r>
                  <w:proofErr w:type="gramEnd"/>
                </w:p>
                <w:p w:rsidR="00DA1365" w:rsidRPr="00FF3B77" w:rsidRDefault="00DA1365" w:rsidP="00FF3B77"/>
              </w:txbxContent>
            </v:textbox>
          </v:shape>
        </w:pict>
      </w:r>
      <w:r>
        <w:rPr>
          <w:noProof/>
        </w:rPr>
        <w:pict>
          <v:shape id="_x0000_s1031" type="#_x0000_t202" style="position:absolute;left:0;text-align:left;margin-left:17.5pt;margin-top:2.2pt;width:102.5pt;height:28.5pt;z-index:251660288">
            <v:textbox>
              <w:txbxContent>
                <w:p w:rsidR="00DA1365" w:rsidRPr="00FF3B77" w:rsidRDefault="00DA1365">
                  <w:pPr>
                    <w:rPr>
                      <w:sz w:val="16"/>
                    </w:rPr>
                  </w:pPr>
                  <w:r w:rsidRPr="00FF3B77">
                    <w:rPr>
                      <w:sz w:val="16"/>
                    </w:rPr>
                    <w:t>Interface01</w:t>
                  </w:r>
                  <w:r w:rsidR="00FF3B77" w:rsidRPr="00FF3B77">
                    <w:rPr>
                      <w:sz w:val="16"/>
                    </w:rPr>
                    <w:t xml:space="preserve"> having </w:t>
                  </w:r>
                  <w:proofErr w:type="gramStart"/>
                  <w:r w:rsidR="00FF3B77" w:rsidRPr="00FF3B77">
                    <w:rPr>
                      <w:sz w:val="16"/>
                    </w:rPr>
                    <w:t>m1()</w:t>
                  </w:r>
                  <w:proofErr w:type="gramEnd"/>
                </w:p>
              </w:txbxContent>
            </v:textbox>
          </v:shape>
        </w:pict>
      </w:r>
      <w:r w:rsidR="00DA1365">
        <w:br/>
      </w:r>
    </w:p>
    <w:p w:rsidR="000A2DD2" w:rsidRDefault="00EF5959" w:rsidP="00DA1365">
      <w:pPr>
        <w:pStyle w:val="ListParagraph"/>
        <w:ind w:left="18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5" type="#_x0000_t32" style="position:absolute;left:0;text-align:left;margin-left:155.5pt;margin-top:-.2pt;width:47pt;height:34.5pt;flip:y;z-index:251664384" o:connectortype="straight">
            <v:stroke endarrow="block"/>
          </v:shape>
        </w:pict>
      </w:r>
      <w:r>
        <w:rPr>
          <w:noProof/>
        </w:rPr>
        <w:pict>
          <v:shape id="_x0000_s1034" type="#_x0000_t32" style="position:absolute;left:0;text-align:left;margin-left:107pt;margin-top:-.2pt;width:48.5pt;height:34.5pt;flip:x y;z-index:251663360" o:connectortype="straight">
            <v:stroke endarrow="block"/>
          </v:shape>
        </w:pict>
      </w:r>
    </w:p>
    <w:p w:rsidR="000A2DD2" w:rsidRDefault="000A2DD2" w:rsidP="00DA1365">
      <w:pPr>
        <w:pStyle w:val="ListParagraph"/>
        <w:ind w:left="180"/>
      </w:pPr>
    </w:p>
    <w:p w:rsidR="000A2DD2" w:rsidRDefault="00EF5959" w:rsidP="00DA1365">
      <w:pPr>
        <w:pStyle w:val="ListParagraph"/>
        <w:ind w:left="180"/>
      </w:pPr>
      <w:r>
        <w:rPr>
          <w:noProof/>
        </w:rPr>
        <w:pict>
          <v:shape id="_x0000_s1036" type="#_x0000_t202" style="position:absolute;left:0;text-align:left;margin-left:352.5pt;margin-top:3.45pt;width:209pt;height:28.5pt;z-index:251665408">
            <v:textbox>
              <w:txbxContent>
                <w:p w:rsidR="00DB49D9" w:rsidRPr="00DB49D9" w:rsidRDefault="00DB49D9">
                  <w:pPr>
                    <w:rPr>
                      <w:sz w:val="16"/>
                    </w:rPr>
                  </w:pPr>
                  <w:proofErr w:type="gramStart"/>
                  <w:r w:rsidRPr="00CA63F4">
                    <w:rPr>
                      <w:b/>
                      <w:sz w:val="16"/>
                      <w:u w:val="single"/>
                    </w:rPr>
                    <w:t>implementation</w:t>
                  </w:r>
                  <w:proofErr w:type="gramEnd"/>
                  <w:r>
                    <w:rPr>
                      <w:sz w:val="16"/>
                    </w:rPr>
                    <w:t xml:space="preserve"> of interface03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3" type="#_x0000_t202" style="position:absolute;left:0;text-align:left;margin-left:100pt;margin-top:3.45pt;width:184pt;height:28.5pt;z-index:251662336">
            <v:textbox>
              <w:txbxContent>
                <w:p w:rsidR="000A2DD2" w:rsidRDefault="000F45C2" w:rsidP="000A2DD2">
                  <w:pPr>
                    <w:rPr>
                      <w:sz w:val="16"/>
                    </w:rPr>
                  </w:pPr>
                  <w:proofErr w:type="gramStart"/>
                  <w:r>
                    <w:rPr>
                      <w:sz w:val="16"/>
                    </w:rPr>
                    <w:t>interface03</w:t>
                  </w:r>
                  <w:proofErr w:type="gramEnd"/>
                  <w:r>
                    <w:rPr>
                      <w:sz w:val="16"/>
                    </w:rPr>
                    <w:t xml:space="preserve"> will get m1() from </w:t>
                  </w:r>
                  <w:r w:rsidR="00F11D71">
                    <w:rPr>
                      <w:sz w:val="16"/>
                    </w:rPr>
                    <w:t>interface01 and interface02</w:t>
                  </w:r>
                </w:p>
                <w:p w:rsidR="001B6B47" w:rsidRPr="00FF3B77" w:rsidRDefault="001B6B47" w:rsidP="000A2DD2">
                  <w:pPr>
                    <w:rPr>
                      <w:sz w:val="16"/>
                    </w:rPr>
                  </w:pPr>
                </w:p>
              </w:txbxContent>
            </v:textbox>
          </v:shape>
        </w:pict>
      </w:r>
    </w:p>
    <w:p w:rsidR="00DA1365" w:rsidRDefault="00EF5959" w:rsidP="00DA1365">
      <w:pPr>
        <w:pStyle w:val="ListParagraph"/>
        <w:ind w:left="180"/>
      </w:pPr>
      <w:r>
        <w:rPr>
          <w:noProof/>
        </w:rPr>
        <w:pict>
          <v:shape id="_x0000_s1037" type="#_x0000_t32" style="position:absolute;left:0;text-align:left;margin-left:284pt;margin-top:2.6pt;width:68.5pt;height:0;flip:x;z-index:251666432" o:connectortype="straight">
            <v:stroke endarrow="block"/>
          </v:shape>
        </w:pict>
      </w:r>
    </w:p>
    <w:p w:rsidR="00DA1365" w:rsidRDefault="00DA1365" w:rsidP="00DA1365">
      <w:pPr>
        <w:pStyle w:val="ListParagraph"/>
        <w:ind w:left="180"/>
      </w:pPr>
    </w:p>
    <w:p w:rsidR="00DA1365" w:rsidRDefault="001B6B47" w:rsidP="00DA1365">
      <w:pPr>
        <w:pStyle w:val="ListParagraph"/>
        <w:ind w:left="180"/>
      </w:pPr>
      <w:r>
        <w:t xml:space="preserve">Even though multiple method declarations are available, </w:t>
      </w:r>
      <w:r w:rsidR="00D33E60">
        <w:t>but implementation is unique</w:t>
      </w:r>
      <w:r w:rsidR="002A0EDE">
        <w:t xml:space="preserve"> and hence there is no chance of </w:t>
      </w:r>
      <w:r w:rsidR="000931BF">
        <w:t>ambiguity problem</w:t>
      </w:r>
      <w:r w:rsidR="00CD0B90">
        <w:t xml:space="preserve"> when a class implementing multiple interfaces simultaneously. </w:t>
      </w:r>
    </w:p>
    <w:p w:rsidR="00EC0121" w:rsidRDefault="00EC0121" w:rsidP="00DA1365">
      <w:pPr>
        <w:pStyle w:val="ListParagraph"/>
        <w:ind w:left="180"/>
      </w:pPr>
      <w:r>
        <w:lastRenderedPageBreak/>
        <w:t>Strictly speaking, through interfaces we don’t get any inheritance because inheritance means code reusability, inheritance means borrowing implementation but when one interface inherit</w:t>
      </w:r>
      <w:r w:rsidR="00DE55B3">
        <w:t>s</w:t>
      </w:r>
      <w:r>
        <w:t xml:space="preserve"> other interface, it doesn’t borrows any implementation but just declaration. </w:t>
      </w:r>
    </w:p>
    <w:p w:rsidR="00DC126E" w:rsidRDefault="00DC126E" w:rsidP="00DA1365">
      <w:pPr>
        <w:pStyle w:val="ListParagraph"/>
        <w:ind w:left="180"/>
      </w:pPr>
      <w:proofErr w:type="spellStart"/>
      <w:r>
        <w:t>Jatin</w:t>
      </w:r>
      <w:proofErr w:type="spellEnd"/>
      <w:r>
        <w:sym w:font="Wingdings" w:char="F0E8"/>
      </w:r>
      <w:r>
        <w:t xml:space="preserve"> </w:t>
      </w:r>
      <w:r w:rsidR="002866F5">
        <w:t xml:space="preserve">If both interfaces contain a method say </w:t>
      </w:r>
      <w:proofErr w:type="gramStart"/>
      <w:r w:rsidR="002866F5">
        <w:t>m1(</w:t>
      </w:r>
      <w:proofErr w:type="gramEnd"/>
      <w:r w:rsidR="002866F5">
        <w:t xml:space="preserve">) with same signature but different return type and a class </w:t>
      </w:r>
      <w:proofErr w:type="spellStart"/>
      <w:r w:rsidR="002866F5">
        <w:t>abc</w:t>
      </w:r>
      <w:proofErr w:type="spellEnd"/>
      <w:r w:rsidR="002866F5">
        <w:t xml:space="preserve"> implementing both interfaces, then?</w:t>
      </w:r>
    </w:p>
    <w:p w:rsidR="002866F5" w:rsidRDefault="0098097D" w:rsidP="00DA1365">
      <w:pPr>
        <w:pStyle w:val="ListParagraph"/>
        <w:ind w:left="180"/>
      </w:pPr>
      <w:r>
        <w:rPr>
          <w:noProof/>
        </w:rPr>
        <w:drawing>
          <wp:inline distT="0" distB="0" distL="0" distR="0">
            <wp:extent cx="4038600" cy="36512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65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97D" w:rsidRDefault="003A7613" w:rsidP="00DA1365">
      <w:pPr>
        <w:pStyle w:val="ListParagraph"/>
        <w:ind w:left="180"/>
      </w:pPr>
      <w:r>
        <w:t xml:space="preserve">In the above case, we have to implement </w:t>
      </w:r>
      <w:proofErr w:type="gramStart"/>
      <w:r>
        <w:t>m1(</w:t>
      </w:r>
      <w:proofErr w:type="gramEnd"/>
      <w:r>
        <w:t xml:space="preserve">) from both interfaces but their return type is different but signature is same. </w:t>
      </w:r>
      <w:r w:rsidR="00ED3F66">
        <w:t xml:space="preserve">So we can’t implement both methods </w:t>
      </w:r>
      <w:r w:rsidR="007834F2">
        <w:t>simultaneously</w:t>
      </w:r>
      <w:r w:rsidR="00B43664">
        <w:t xml:space="preserve"> </w:t>
      </w:r>
      <w:r w:rsidR="00B43664">
        <w:sym w:font="Wingdings" w:char="F0E8"/>
      </w:r>
      <w:r w:rsidR="00B43664">
        <w:t xml:space="preserve"> so we can’t implement bot</w:t>
      </w:r>
      <w:r w:rsidR="005A72A1">
        <w:t>h interfaces simultaneously</w:t>
      </w:r>
      <w:r w:rsidR="00ED3F66">
        <w:t xml:space="preserve">. </w:t>
      </w:r>
    </w:p>
    <w:p w:rsidR="00DA1365" w:rsidRDefault="00DA1365" w:rsidP="00DA1365">
      <w:pPr>
        <w:pStyle w:val="ListParagraph"/>
        <w:ind w:left="180"/>
      </w:pPr>
    </w:p>
    <w:p w:rsidR="00DC126E" w:rsidRDefault="00DC126E" w:rsidP="00DA1365">
      <w:pPr>
        <w:pStyle w:val="ListParagraph"/>
        <w:ind w:left="180"/>
      </w:pPr>
    </w:p>
    <w:p w:rsidR="00DA1365" w:rsidRDefault="00D4747E" w:rsidP="009B112A">
      <w:pPr>
        <w:pStyle w:val="ListParagraph"/>
        <w:numPr>
          <w:ilvl w:val="0"/>
          <w:numId w:val="3"/>
        </w:numPr>
        <w:ind w:left="180"/>
      </w:pPr>
      <w:r>
        <w:rPr>
          <w:b/>
          <w:u w:val="single"/>
        </w:rPr>
        <w:t>Cyclic Inheritance</w:t>
      </w:r>
      <w:r w:rsidR="00A2695E">
        <w:t>: Cyclic Inheritance is now allowed in java</w:t>
      </w:r>
      <w:r w:rsidR="00A84181">
        <w:t xml:space="preserve">. </w:t>
      </w:r>
      <w:r w:rsidR="00794C88">
        <w:t xml:space="preserve">Of course, it’s not required in actuality. </w:t>
      </w:r>
      <w:r w:rsidR="000C1418">
        <w:rPr>
          <w:b/>
          <w:u w:val="single"/>
        </w:rPr>
        <w:br/>
      </w:r>
      <w:r w:rsidR="00BC5EF9">
        <w:rPr>
          <w:noProof/>
        </w:rPr>
        <w:drawing>
          <wp:inline distT="0" distB="0" distL="0" distR="0">
            <wp:extent cx="6629400" cy="372721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47E" w:rsidRDefault="00D4747E" w:rsidP="009B112A">
      <w:pPr>
        <w:pStyle w:val="ListParagraph"/>
        <w:numPr>
          <w:ilvl w:val="0"/>
          <w:numId w:val="3"/>
        </w:numPr>
        <w:ind w:left="180"/>
      </w:pPr>
      <w:r>
        <w:t>d</w:t>
      </w:r>
    </w:p>
    <w:p w:rsidR="00D4747E" w:rsidRPr="009B112A" w:rsidRDefault="00D4747E" w:rsidP="009B112A">
      <w:pPr>
        <w:pStyle w:val="ListParagraph"/>
        <w:numPr>
          <w:ilvl w:val="0"/>
          <w:numId w:val="3"/>
        </w:numPr>
        <w:ind w:left="180"/>
      </w:pPr>
      <w:r>
        <w:lastRenderedPageBreak/>
        <w:t>d</w:t>
      </w:r>
    </w:p>
    <w:sectPr w:rsidR="00D4747E" w:rsidRPr="009B112A" w:rsidSect="00596274">
      <w:pgSz w:w="12240" w:h="15840"/>
      <w:pgMar w:top="90" w:right="1440" w:bottom="18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1CB3489F"/>
    <w:multiLevelType w:val="hybridMultilevel"/>
    <w:tmpl w:val="78804E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BA452D"/>
    <w:multiLevelType w:val="hybridMultilevel"/>
    <w:tmpl w:val="6CA43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67235E0"/>
    <w:multiLevelType w:val="hybridMultilevel"/>
    <w:tmpl w:val="340AD656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22A9F"/>
    <w:rsid w:val="000408F6"/>
    <w:rsid w:val="000931BF"/>
    <w:rsid w:val="000A2DD2"/>
    <w:rsid w:val="000C1418"/>
    <w:rsid w:val="000F45C2"/>
    <w:rsid w:val="00156B28"/>
    <w:rsid w:val="00192E04"/>
    <w:rsid w:val="001A687E"/>
    <w:rsid w:val="001B6B47"/>
    <w:rsid w:val="001E5E93"/>
    <w:rsid w:val="001F48F8"/>
    <w:rsid w:val="002021CC"/>
    <w:rsid w:val="00212AA3"/>
    <w:rsid w:val="00230216"/>
    <w:rsid w:val="0023779B"/>
    <w:rsid w:val="0025241C"/>
    <w:rsid w:val="00285410"/>
    <w:rsid w:val="002866F5"/>
    <w:rsid w:val="002A0EDE"/>
    <w:rsid w:val="002B2209"/>
    <w:rsid w:val="00320302"/>
    <w:rsid w:val="0037516D"/>
    <w:rsid w:val="00395C0D"/>
    <w:rsid w:val="003A7613"/>
    <w:rsid w:val="004059AD"/>
    <w:rsid w:val="00414FEE"/>
    <w:rsid w:val="0050638B"/>
    <w:rsid w:val="00561759"/>
    <w:rsid w:val="00596274"/>
    <w:rsid w:val="005A72A1"/>
    <w:rsid w:val="005C7347"/>
    <w:rsid w:val="00617F9E"/>
    <w:rsid w:val="00640243"/>
    <w:rsid w:val="00660B7C"/>
    <w:rsid w:val="006833D9"/>
    <w:rsid w:val="006C287E"/>
    <w:rsid w:val="006F0A6A"/>
    <w:rsid w:val="007641B3"/>
    <w:rsid w:val="007641C0"/>
    <w:rsid w:val="00764C8F"/>
    <w:rsid w:val="00772E3E"/>
    <w:rsid w:val="007834F2"/>
    <w:rsid w:val="00794C88"/>
    <w:rsid w:val="00813AFB"/>
    <w:rsid w:val="0086360D"/>
    <w:rsid w:val="008B23E0"/>
    <w:rsid w:val="008D36B4"/>
    <w:rsid w:val="008E7E71"/>
    <w:rsid w:val="0091110A"/>
    <w:rsid w:val="009128FC"/>
    <w:rsid w:val="00920DDA"/>
    <w:rsid w:val="009760E3"/>
    <w:rsid w:val="0098097D"/>
    <w:rsid w:val="009B112A"/>
    <w:rsid w:val="009C7546"/>
    <w:rsid w:val="009D3E82"/>
    <w:rsid w:val="009D5B9E"/>
    <w:rsid w:val="00A014A6"/>
    <w:rsid w:val="00A2010A"/>
    <w:rsid w:val="00A2695E"/>
    <w:rsid w:val="00A35B4E"/>
    <w:rsid w:val="00A37E80"/>
    <w:rsid w:val="00A41D3F"/>
    <w:rsid w:val="00A6102F"/>
    <w:rsid w:val="00A641DA"/>
    <w:rsid w:val="00A84181"/>
    <w:rsid w:val="00AA7274"/>
    <w:rsid w:val="00AE3080"/>
    <w:rsid w:val="00AF3694"/>
    <w:rsid w:val="00B24111"/>
    <w:rsid w:val="00B43664"/>
    <w:rsid w:val="00B9623C"/>
    <w:rsid w:val="00BC5EF9"/>
    <w:rsid w:val="00BF07D5"/>
    <w:rsid w:val="00BF684A"/>
    <w:rsid w:val="00C0550C"/>
    <w:rsid w:val="00C11226"/>
    <w:rsid w:val="00C22F8E"/>
    <w:rsid w:val="00C448CD"/>
    <w:rsid w:val="00C507C8"/>
    <w:rsid w:val="00CA63F4"/>
    <w:rsid w:val="00CD0B90"/>
    <w:rsid w:val="00CF3230"/>
    <w:rsid w:val="00D0018A"/>
    <w:rsid w:val="00D02EC2"/>
    <w:rsid w:val="00D21501"/>
    <w:rsid w:val="00D33E60"/>
    <w:rsid w:val="00D4747E"/>
    <w:rsid w:val="00DA1365"/>
    <w:rsid w:val="00DB49D9"/>
    <w:rsid w:val="00DC126E"/>
    <w:rsid w:val="00DD31C7"/>
    <w:rsid w:val="00DE55B3"/>
    <w:rsid w:val="00DF6AEB"/>
    <w:rsid w:val="00E135B6"/>
    <w:rsid w:val="00E27AD4"/>
    <w:rsid w:val="00E639E5"/>
    <w:rsid w:val="00E940B1"/>
    <w:rsid w:val="00EC0121"/>
    <w:rsid w:val="00ED0491"/>
    <w:rsid w:val="00ED3F66"/>
    <w:rsid w:val="00EF5959"/>
    <w:rsid w:val="00F11D71"/>
    <w:rsid w:val="00F466D6"/>
    <w:rsid w:val="00F954C1"/>
    <w:rsid w:val="00FB0E93"/>
    <w:rsid w:val="00FD0D85"/>
    <w:rsid w:val="00FF3B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4" type="connector" idref="#_x0000_s1034"/>
        <o:r id="V:Rule5" type="connector" idref="#_x0000_s1037"/>
        <o:r id="V:Rule6" type="connector" idref="#_x0000_s103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833D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833D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7F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7F9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438</Words>
  <Characters>2501</Characters>
  <Application>Microsoft Office Word</Application>
  <DocSecurity>0</DocSecurity>
  <Lines>20</Lines>
  <Paragraphs>5</Paragraphs>
  <ScaleCrop>false</ScaleCrop>
  <Company/>
  <LinksUpToDate>false</LinksUpToDate>
  <CharactersWithSpaces>2934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106</cp:revision>
  <dcterms:created xsi:type="dcterms:W3CDTF">2017-08-02T09:10:00Z</dcterms:created>
  <dcterms:modified xsi:type="dcterms:W3CDTF">2017-09-09T07:40:00Z</dcterms:modified>
</cp:coreProperties>
</file>