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21254A" w:rsidP="0021254A">
      <w:pPr>
        <w:pStyle w:val="Title"/>
      </w:pPr>
      <w:proofErr w:type="gramStart"/>
      <w:r>
        <w:t>overriding</w:t>
      </w:r>
      <w:proofErr w:type="gramEnd"/>
    </w:p>
    <w:p w:rsidR="0021254A" w:rsidRDefault="00A776B0" w:rsidP="00D43659">
      <w:pPr>
        <w:pStyle w:val="ListParagraph"/>
        <w:numPr>
          <w:ilvl w:val="0"/>
          <w:numId w:val="2"/>
        </w:numPr>
        <w:ind w:left="180" w:right="-1350"/>
      </w:pPr>
      <w:r>
        <w:t xml:space="preserve">Whatever methods parent has, by default are available to the child through inheritance. </w:t>
      </w:r>
      <w:r w:rsidR="00666622">
        <w:t xml:space="preserve">If child class not satisfied with parent class implementation, then child is allowed to redefine that method based on its requirement. This process is </w:t>
      </w:r>
      <w:r w:rsidR="00666622" w:rsidRPr="00666622">
        <w:rPr>
          <w:highlight w:val="yellow"/>
        </w:rPr>
        <w:t xml:space="preserve">called </w:t>
      </w:r>
      <w:proofErr w:type="gramStart"/>
      <w:r w:rsidR="00666622" w:rsidRPr="00666622">
        <w:rPr>
          <w:highlight w:val="yellow"/>
        </w:rPr>
        <w:t>overriding</w:t>
      </w:r>
      <w:r w:rsidR="00666622">
        <w:t xml:space="preserve"> .</w:t>
      </w:r>
      <w:proofErr w:type="gramEnd"/>
      <w:r w:rsidR="00666622">
        <w:t xml:space="preserve"> </w:t>
      </w:r>
      <w:r w:rsidR="00666622">
        <w:br/>
        <w:t xml:space="preserve">The parent class method which is overridden is </w:t>
      </w:r>
      <w:r w:rsidR="00666622" w:rsidRPr="00666622">
        <w:rPr>
          <w:highlight w:val="yellow"/>
        </w:rPr>
        <w:t>called Overridden Method</w:t>
      </w:r>
      <w:r w:rsidR="00666622">
        <w:t xml:space="preserve"> and the child class method which is overriding is </w:t>
      </w:r>
      <w:r w:rsidR="00666622" w:rsidRPr="00666622">
        <w:rPr>
          <w:highlight w:val="yellow"/>
        </w:rPr>
        <w:t>called Overriding Method</w:t>
      </w:r>
      <w:r w:rsidR="00666622">
        <w:t xml:space="preserve">. </w:t>
      </w:r>
      <w:r w:rsidR="005C3168">
        <w:br/>
      </w:r>
      <w:r w:rsidR="005C3168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168" w:rsidRDefault="008D49EF" w:rsidP="00D43659">
      <w:pPr>
        <w:pStyle w:val="ListParagraph"/>
        <w:numPr>
          <w:ilvl w:val="0"/>
          <w:numId w:val="2"/>
        </w:numPr>
        <w:ind w:left="180" w:right="-1350"/>
      </w:pPr>
      <w:r>
        <w:t>In overriding, method resolution always takes care by JVM based on runtime object</w:t>
      </w:r>
      <w:r w:rsidR="00293833">
        <w:t xml:space="preserve"> and hence overriding is also </w:t>
      </w:r>
      <w:r w:rsidR="00293833" w:rsidRPr="00B140A5">
        <w:rPr>
          <w:highlight w:val="yellow"/>
        </w:rPr>
        <w:t>considered as runtime polymorphism, dynamic polymorphism or late binding</w:t>
      </w:r>
      <w:r w:rsidR="00293833">
        <w:t xml:space="preserve">. </w:t>
      </w:r>
      <w:r w:rsidR="00F35B37">
        <w:br/>
      </w:r>
      <w:r w:rsidR="00F35B37"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C52" w:rsidRDefault="0021332B" w:rsidP="00D43659">
      <w:pPr>
        <w:pStyle w:val="ListParagraph"/>
        <w:numPr>
          <w:ilvl w:val="0"/>
          <w:numId w:val="2"/>
        </w:numPr>
        <w:ind w:left="180" w:right="-135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11pt;margin-top:294.45pt;width:50.5pt;height:29.15pt;flip:x y;z-index:251658240" o:connectortype="straight">
            <v:stroke endarrow="block"/>
          </v:shape>
        </w:pict>
      </w:r>
      <w:proofErr w:type="spellStart"/>
      <w:r w:rsidR="00142C52">
        <w:t>Jatin</w:t>
      </w:r>
      <w:proofErr w:type="spellEnd"/>
      <w:r w:rsidR="00142C52">
        <w:sym w:font="Wingdings" w:char="F0E0"/>
      </w:r>
      <w:r w:rsidR="00142C52">
        <w:t xml:space="preserve"> </w:t>
      </w:r>
      <w:r w:rsidR="00D22713">
        <w:t xml:space="preserve"> </w:t>
      </w:r>
      <w:r w:rsidR="00B9422D">
        <w:t>Let’s try to understand in detail how compile time and</w:t>
      </w:r>
      <w:r w:rsidR="00C458FC">
        <w:t xml:space="preserve"> runtime process are proceeded</w:t>
      </w:r>
      <w:r w:rsidR="003F4703">
        <w:t xml:space="preserve"> in overriding. </w:t>
      </w:r>
      <w:r w:rsidR="002668BB">
        <w:br/>
        <w:t>Here we have two classes</w:t>
      </w:r>
      <w:r w:rsidR="002668BB">
        <w:sym w:font="Wingdings" w:char="F0E0"/>
      </w:r>
      <w:r w:rsidR="002668BB">
        <w:t xml:space="preserve"> Person, Student (Subclass</w:t>
      </w:r>
      <w:proofErr w:type="gramStart"/>
      <w:r w:rsidR="002668BB">
        <w:t>)</w:t>
      </w:r>
      <w:proofErr w:type="gramEnd"/>
      <w:r w:rsidR="00B22B11">
        <w:br/>
      </w:r>
      <w:r w:rsidR="00B31789">
        <w:t xml:space="preserve">Student class is overriding </w:t>
      </w:r>
      <w:proofErr w:type="spellStart"/>
      <w:r w:rsidR="00B31789">
        <w:t>displayInfo</w:t>
      </w:r>
      <w:proofErr w:type="spellEnd"/>
      <w:r w:rsidR="00B31789">
        <w:t>() of parent class Person.</w:t>
      </w:r>
      <w:r w:rsidR="00B31789">
        <w:br/>
      </w:r>
      <w:r w:rsidR="00B31789">
        <w:lastRenderedPageBreak/>
        <w:t xml:space="preserve">See the following Example: </w:t>
      </w:r>
      <w:r w:rsidR="00D22713">
        <w:br/>
      </w:r>
      <w:r w:rsidR="00D22713">
        <w:rPr>
          <w:noProof/>
        </w:rPr>
        <w:drawing>
          <wp:inline distT="0" distB="0" distL="0" distR="0">
            <wp:extent cx="4451350" cy="32702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2B76">
        <w:br/>
        <w:t xml:space="preserve">Now pay the attention to </w:t>
      </w:r>
      <w:proofErr w:type="spellStart"/>
      <w:proofErr w:type="gramStart"/>
      <w:r w:rsidR="009E2B76">
        <w:t>p.displayInfo</w:t>
      </w:r>
      <w:proofErr w:type="spellEnd"/>
      <w:r w:rsidR="009E2B76">
        <w:t>(</w:t>
      </w:r>
      <w:proofErr w:type="gramEnd"/>
      <w:r w:rsidR="009E2B76">
        <w:t xml:space="preserve">). </w:t>
      </w:r>
      <w:r w:rsidR="009E2B76">
        <w:br/>
        <w:t xml:space="preserve">At compile time, </w:t>
      </w:r>
      <w:r w:rsidR="008F3521">
        <w:t>compiler</w:t>
      </w:r>
      <w:r w:rsidR="00861267">
        <w:t xml:space="preserve"> examine </w:t>
      </w:r>
      <w:proofErr w:type="spellStart"/>
      <w:proofErr w:type="gramStart"/>
      <w:r w:rsidR="00861267">
        <w:t>p.displayInfo</w:t>
      </w:r>
      <w:proofErr w:type="spellEnd"/>
      <w:r w:rsidR="00861267">
        <w:t>(</w:t>
      </w:r>
      <w:proofErr w:type="gramEnd"/>
      <w:r w:rsidR="00861267">
        <w:t>) and find</w:t>
      </w:r>
      <w:r w:rsidR="000E3FFE">
        <w:t xml:space="preserve">s out that p is of type Person and so Person class has the method </w:t>
      </w:r>
      <w:proofErr w:type="spellStart"/>
      <w:r w:rsidR="000E3FFE">
        <w:t>displayInfo</w:t>
      </w:r>
      <w:proofErr w:type="spellEnd"/>
      <w:r w:rsidR="000E3FFE">
        <w:t>()</w:t>
      </w:r>
      <w:r w:rsidR="00B633DC">
        <w:t xml:space="preserve">. Yes compiler finds this method in Person. So compiler passes this statement. </w:t>
      </w:r>
      <w:r w:rsidR="00B633DC" w:rsidRPr="001F2924">
        <w:rPr>
          <w:highlight w:val="yellow"/>
        </w:rPr>
        <w:t xml:space="preserve">Did you notice, this is the reason why we can call only parent class methods via parent class type reference </w:t>
      </w:r>
      <w:proofErr w:type="gramStart"/>
      <w:r w:rsidR="00B633DC" w:rsidRPr="001F2924">
        <w:rPr>
          <w:highlight w:val="yellow"/>
        </w:rPr>
        <w:t>variable.</w:t>
      </w:r>
      <w:proofErr w:type="gramEnd"/>
      <w:r w:rsidR="00B633DC">
        <w:t xml:space="preserve"> </w:t>
      </w:r>
      <w:r w:rsidR="00F27AEC">
        <w:t xml:space="preserve"> Now compiler’s duty completes. </w:t>
      </w:r>
      <w:r w:rsidR="004D5A48">
        <w:br/>
        <w:t xml:space="preserve">Now at runtime, JVM comes. </w:t>
      </w:r>
      <w:r w:rsidR="004D5A48">
        <w:br/>
        <w:t xml:space="preserve">It also examine the statement </w:t>
      </w:r>
      <w:proofErr w:type="spellStart"/>
      <w:proofErr w:type="gramStart"/>
      <w:r w:rsidR="004D5A48">
        <w:t>p.displayInfo</w:t>
      </w:r>
      <w:proofErr w:type="spellEnd"/>
      <w:r w:rsidR="004D5A48">
        <w:t>(</w:t>
      </w:r>
      <w:proofErr w:type="gramEnd"/>
      <w:r w:rsidR="004D5A48">
        <w:t>)</w:t>
      </w:r>
      <w:r w:rsidR="000E3FFE">
        <w:t>. JVM finds out that</w:t>
      </w:r>
      <w:r w:rsidR="005C07BD">
        <w:t xml:space="preserve"> Person class type reference variable contains the runtime object which is of type Student. So </w:t>
      </w:r>
      <w:r w:rsidR="00EB632E">
        <w:t>JVM</w:t>
      </w:r>
      <w:r w:rsidR="005C07BD">
        <w:t xml:space="preserve"> checks </w:t>
      </w:r>
      <w:r w:rsidR="00B21675">
        <w:t xml:space="preserve">that </w:t>
      </w:r>
      <w:r w:rsidR="005C07BD">
        <w:t>doe</w:t>
      </w:r>
      <w:r w:rsidR="00B21675">
        <w:t>s Student contain</w:t>
      </w:r>
      <w:r w:rsidR="005C07BD">
        <w:t xml:space="preserve"> </w:t>
      </w:r>
      <w:proofErr w:type="spellStart"/>
      <w:proofErr w:type="gramStart"/>
      <w:r w:rsidR="005C07BD">
        <w:t>displayInfo</w:t>
      </w:r>
      <w:proofErr w:type="spellEnd"/>
      <w:r w:rsidR="005C07BD">
        <w:t>(</w:t>
      </w:r>
      <w:proofErr w:type="gramEnd"/>
      <w:r w:rsidR="005C07BD">
        <w:t>)</w:t>
      </w:r>
      <w:r w:rsidR="00EB632E">
        <w:t xml:space="preserve">. Yes Student Class has this method. </w:t>
      </w:r>
      <w:r w:rsidR="00884B8E">
        <w:t xml:space="preserve">If </w:t>
      </w:r>
      <w:r w:rsidR="00B21675">
        <w:t>Person</w:t>
      </w:r>
      <w:r w:rsidR="00884B8E">
        <w:t xml:space="preserve"> does contain its own method </w:t>
      </w:r>
      <w:proofErr w:type="spellStart"/>
      <w:proofErr w:type="gramStart"/>
      <w:r w:rsidR="00884B8E">
        <w:t>displayInfo</w:t>
      </w:r>
      <w:proofErr w:type="spellEnd"/>
      <w:r w:rsidR="00884B8E">
        <w:t>(</w:t>
      </w:r>
      <w:proofErr w:type="gramEnd"/>
      <w:r w:rsidR="00884B8E">
        <w:t xml:space="preserve">), then </w:t>
      </w:r>
      <w:r w:rsidR="00B21675">
        <w:t xml:space="preserve">JVM </w:t>
      </w:r>
      <w:r w:rsidR="00884B8E">
        <w:t xml:space="preserve">calls that method otherwise definitely Parent class contains this method </w:t>
      </w:r>
      <w:proofErr w:type="spellStart"/>
      <w:r w:rsidR="00884B8E">
        <w:t>displayInfo</w:t>
      </w:r>
      <w:proofErr w:type="spellEnd"/>
      <w:r w:rsidR="00884B8E">
        <w:t xml:space="preserve">() as passed by compiler, JVM will call that method. </w:t>
      </w:r>
    </w:p>
    <w:p w:rsidR="00D360E5" w:rsidRDefault="00D360E5" w:rsidP="00D43659">
      <w:pPr>
        <w:pStyle w:val="ListParagraph"/>
        <w:numPr>
          <w:ilvl w:val="0"/>
          <w:numId w:val="2"/>
        </w:numPr>
        <w:ind w:left="180" w:right="-1350"/>
      </w:pPr>
      <w:r>
        <w:t>d</w:t>
      </w:r>
    </w:p>
    <w:p w:rsidR="00D360E5" w:rsidRDefault="00D360E5" w:rsidP="00D360E5">
      <w:pPr>
        <w:pStyle w:val="Title"/>
      </w:pPr>
      <w:r>
        <w:t>Rules for over</w:t>
      </w:r>
      <w:r w:rsidRPr="00BC28A5">
        <w:t>riding</w:t>
      </w:r>
    </w:p>
    <w:p w:rsidR="00BC28A5" w:rsidRDefault="0084538F" w:rsidP="00BC28A5">
      <w:pPr>
        <w:pStyle w:val="ListParagraph"/>
        <w:numPr>
          <w:ilvl w:val="0"/>
          <w:numId w:val="4"/>
        </w:numPr>
        <w:ind w:left="180"/>
      </w:pPr>
      <w:r>
        <w:t xml:space="preserve">In overriding, </w:t>
      </w:r>
      <w:r w:rsidR="004C1AB3">
        <w:t xml:space="preserve">method names and argument types must be matched. </w:t>
      </w:r>
      <w:r w:rsidR="00C04D96">
        <w:t xml:space="preserve">That is, method signature must be same. </w:t>
      </w:r>
    </w:p>
    <w:p w:rsidR="00861CB0" w:rsidRDefault="00861CB0" w:rsidP="00BC28A5">
      <w:pPr>
        <w:pStyle w:val="ListParagraph"/>
        <w:numPr>
          <w:ilvl w:val="0"/>
          <w:numId w:val="4"/>
        </w:numPr>
        <w:ind w:left="180"/>
      </w:pPr>
      <w:r>
        <w:t xml:space="preserve">The return type must be same as the parent class overridden method’s return type till 1.4. From 1.5v, </w:t>
      </w:r>
      <w:r w:rsidRPr="00D41312">
        <w:rPr>
          <w:highlight w:val="yellow"/>
        </w:rPr>
        <w:t>the co-variant</w:t>
      </w:r>
      <w:r>
        <w:t xml:space="preserve"> return type is accepted in overriding method. </w:t>
      </w:r>
      <w:r w:rsidR="00983583">
        <w:br/>
      </w:r>
      <w:r w:rsidR="00983583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2106" w:rsidRPr="00772106">
        <w:rPr>
          <w:b/>
          <w:u w:val="single"/>
        </w:rPr>
        <w:t>***NOTE</w:t>
      </w:r>
      <w:proofErr w:type="gramStart"/>
      <w:r w:rsidR="00772106">
        <w:t>:</w:t>
      </w:r>
      <w:proofErr w:type="gramEnd"/>
      <w:r w:rsidR="00673935">
        <w:br/>
      </w:r>
      <w:r w:rsidR="00673935" w:rsidRPr="00A904B8">
        <w:rPr>
          <w:b/>
          <w:u w:val="single"/>
        </w:rPr>
        <w:t>Co-Variant</w:t>
      </w:r>
      <w:r w:rsidR="00673935">
        <w:t>: This concept is appl</w:t>
      </w:r>
      <w:r w:rsidR="00CB67AC">
        <w:t xml:space="preserve">icable only for reference type not for primitive type. </w:t>
      </w:r>
      <w:r w:rsidR="00772106">
        <w:br/>
      </w:r>
      <w:r w:rsidR="00772106">
        <w:rPr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583" w:rsidRDefault="00F05161" w:rsidP="00BC28A5">
      <w:pPr>
        <w:pStyle w:val="ListParagraph"/>
        <w:numPr>
          <w:ilvl w:val="0"/>
          <w:numId w:val="4"/>
        </w:numPr>
        <w:ind w:left="180"/>
      </w:pPr>
      <w:r>
        <w:lastRenderedPageBreak/>
        <w:t>Parent class private methods are not available to the child</w:t>
      </w:r>
      <w:r w:rsidR="00915D43">
        <w:t xml:space="preserve">. Hence, the overriding concept is not applicable for private method. </w:t>
      </w:r>
      <w:r w:rsidR="001D2E57">
        <w:br/>
      </w:r>
      <w:r w:rsidR="001D2E57">
        <w:rPr>
          <w:noProof/>
        </w:rPr>
        <w:drawing>
          <wp:inline distT="0" distB="0" distL="0" distR="0">
            <wp:extent cx="6629400" cy="21686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6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57" w:rsidRDefault="003A193A" w:rsidP="00BC28A5">
      <w:pPr>
        <w:pStyle w:val="ListParagraph"/>
        <w:numPr>
          <w:ilvl w:val="0"/>
          <w:numId w:val="4"/>
        </w:numPr>
        <w:ind w:left="180"/>
      </w:pPr>
      <w:r>
        <w:t xml:space="preserve">Final declared method in parent class can’t be overridden in child class. </w:t>
      </w:r>
      <w:r w:rsidR="00937717">
        <w:br/>
      </w:r>
      <w:r w:rsidR="00436B93">
        <w:rPr>
          <w:noProof/>
        </w:rPr>
        <w:drawing>
          <wp:inline distT="0" distB="0" distL="0" distR="0">
            <wp:extent cx="6629400" cy="37272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B93" w:rsidRDefault="00484B33" w:rsidP="00BC28A5">
      <w:pPr>
        <w:pStyle w:val="ListParagraph"/>
        <w:numPr>
          <w:ilvl w:val="0"/>
          <w:numId w:val="4"/>
        </w:numPr>
        <w:ind w:left="180"/>
      </w:pPr>
      <w:r>
        <w:t xml:space="preserve">Parent class </w:t>
      </w:r>
      <w:r w:rsidRPr="00484B33">
        <w:rPr>
          <w:b/>
        </w:rPr>
        <w:t>abstract method</w:t>
      </w:r>
      <w:r>
        <w:rPr>
          <w:b/>
        </w:rPr>
        <w:t>,</w:t>
      </w:r>
      <w:r>
        <w:t xml:space="preserve"> we </w:t>
      </w:r>
      <w:r w:rsidR="0055431A">
        <w:t xml:space="preserve">should override in child class to provide implementation. </w:t>
      </w:r>
      <w:r w:rsidR="00E641D5">
        <w:br/>
      </w:r>
      <w:r w:rsidR="00E641D5">
        <w:rPr>
          <w:noProof/>
        </w:rPr>
        <w:drawing>
          <wp:inline distT="0" distB="0" distL="0" distR="0">
            <wp:extent cx="5556250" cy="226060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5A3" w:rsidRDefault="001E3F11" w:rsidP="00BC28A5">
      <w:pPr>
        <w:pStyle w:val="ListParagraph"/>
        <w:numPr>
          <w:ilvl w:val="0"/>
          <w:numId w:val="4"/>
        </w:numPr>
        <w:ind w:left="180"/>
      </w:pPr>
      <w:r>
        <w:t xml:space="preserve">We can override non-abstract method with abstract method in child class. In which case, we should do this? When child class doesn’t want this method and doesn’t know how to override this method. </w:t>
      </w:r>
      <w:proofErr w:type="gramStart"/>
      <w:r w:rsidR="00676610">
        <w:t>or</w:t>
      </w:r>
      <w:proofErr w:type="gramEnd"/>
      <w:r w:rsidR="00676610">
        <w:t xml:space="preserve"> when parent class doesn’t want any of inherited method to pass down to its child class. </w:t>
      </w:r>
    </w:p>
    <w:p w:rsidR="002E7FDD" w:rsidRDefault="002E7FDD" w:rsidP="00BC28A5">
      <w:pPr>
        <w:pStyle w:val="ListParagraph"/>
        <w:numPr>
          <w:ilvl w:val="0"/>
          <w:numId w:val="4"/>
        </w:numPr>
        <w:ind w:left="180"/>
      </w:pPr>
      <w:r>
        <w:lastRenderedPageBreak/>
        <w:t xml:space="preserve">In overriding, the modifiers don’t keep any restriction. </w:t>
      </w:r>
      <w:r w:rsidR="000B1D69">
        <w:br/>
      </w:r>
      <w:proofErr w:type="gramStart"/>
      <w:r w:rsidR="000B1D69">
        <w:t>synchronized</w:t>
      </w:r>
      <w:proofErr w:type="gramEnd"/>
      <w:r w:rsidR="000B1D69">
        <w:t xml:space="preserve">, native, strictfp, abstract. We will talk about static separately next. </w:t>
      </w:r>
      <w:r w:rsidR="008D0E78">
        <w:br/>
      </w:r>
      <w:r w:rsidR="0082027D">
        <w:rPr>
          <w:noProof/>
        </w:rPr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FC5" w:rsidRDefault="00282866" w:rsidP="00BC28A5">
      <w:pPr>
        <w:pStyle w:val="ListParagraph"/>
        <w:numPr>
          <w:ilvl w:val="0"/>
          <w:numId w:val="4"/>
        </w:numPr>
        <w:ind w:left="180"/>
      </w:pPr>
      <w:r>
        <w:rPr>
          <w:noProof/>
        </w:rPr>
        <w:pict>
          <v:rect id="_x0000_s1029" style="position:absolute;left:0;text-align:left;margin-left:98pt;margin-top:234.1pt;width:430.5pt;height:28pt;z-index:251660288">
            <v:textbox>
              <w:txbxContent>
                <w:p w:rsidR="00282866" w:rsidRDefault="00282866">
                  <w:r w:rsidRPr="00282866">
                    <w:drawing>
                      <wp:inline distT="0" distB="0" distL="0" distR="0">
                        <wp:extent cx="4381500" cy="146050"/>
                        <wp:effectExtent l="19050" t="0" r="0" b="0"/>
                        <wp:docPr id="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1500" cy="146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B4FC5">
        <w:t>While overriding, we can’t reduce the scope of access modifier</w:t>
      </w:r>
      <w:r w:rsidR="00D97784">
        <w:t xml:space="preserve"> but we can </w:t>
      </w:r>
      <w:r w:rsidR="00783A0A">
        <w:t xml:space="preserve">increase the scope (visibility). </w:t>
      </w:r>
      <w:r w:rsidR="00B76DCC">
        <w:rPr>
          <w:noProof/>
        </w:rPr>
        <w:drawing>
          <wp:inline distT="0" distB="0" distL="0" distR="0">
            <wp:extent cx="6629400" cy="3727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BB" w:rsidRDefault="0021332B" w:rsidP="00AF0BBB">
      <w:pPr>
        <w:pStyle w:val="ListParagraph"/>
        <w:ind w:left="180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27.5pt;margin-top:238pt;width:199.5pt;height:78pt;z-index:251659264" fillcolor="#9bbb59 [3206]" strokecolor="#f2f2f2 [3041]" strokeweight="3pt">
            <v:shadow on="t" type="perspective" color="#4e6128 [1606]" opacity=".5" offset="1pt" offset2="-1pt"/>
            <v:textbox>
              <w:txbxContent>
                <w:p w:rsidR="00172C11" w:rsidRDefault="00172C11">
                  <w:r>
                    <w:t xml:space="preserve">Overriding concept is not applicable for private method in parent class. </w:t>
                  </w:r>
                </w:p>
              </w:txbxContent>
            </v:textbox>
          </v:shape>
        </w:pict>
      </w:r>
      <w:r w:rsidR="00AF0BBB">
        <w:t>Scope from weaker to stronger</w:t>
      </w:r>
      <w:r w:rsidR="00AF0BBB">
        <w:br/>
        <w:t xml:space="preserve">private &lt; default &lt; protected &lt; </w:t>
      </w:r>
      <w:proofErr w:type="gramStart"/>
      <w:r w:rsidR="00AF0BBB">
        <w:t>public</w:t>
      </w:r>
      <w:r w:rsidR="00DB0172">
        <w:t>(</w:t>
      </w:r>
      <w:proofErr w:type="gramEnd"/>
      <w:r w:rsidR="00DB0172">
        <w:t>Strongest Scope)</w:t>
      </w:r>
      <w:r w:rsidR="00172C11">
        <w:br/>
      </w:r>
      <w:r w:rsidR="00172C11">
        <w:rPr>
          <w:noProof/>
        </w:rPr>
        <w:drawing>
          <wp:inline distT="0" distB="0" distL="0" distR="0">
            <wp:extent cx="6629400" cy="37272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51" w:rsidRPr="00BC28A5" w:rsidRDefault="00643D51" w:rsidP="00BC28A5">
      <w:pPr>
        <w:pStyle w:val="ListParagraph"/>
        <w:numPr>
          <w:ilvl w:val="0"/>
          <w:numId w:val="4"/>
        </w:numPr>
        <w:ind w:left="180"/>
      </w:pPr>
    </w:p>
    <w:sectPr w:rsidR="00643D51" w:rsidRPr="00BC28A5" w:rsidSect="004D5A48">
      <w:pgSz w:w="12240" w:h="15840"/>
      <w:pgMar w:top="90" w:right="1440" w:bottom="9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601C5"/>
    <w:multiLevelType w:val="hybridMultilevel"/>
    <w:tmpl w:val="22521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5DB11547"/>
    <w:multiLevelType w:val="hybridMultilevel"/>
    <w:tmpl w:val="D8FE4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C72DF3"/>
    <w:multiLevelType w:val="hybridMultilevel"/>
    <w:tmpl w:val="FAAE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B1D69"/>
    <w:rsid w:val="000E3FFE"/>
    <w:rsid w:val="00142C52"/>
    <w:rsid w:val="00162BE9"/>
    <w:rsid w:val="00172C11"/>
    <w:rsid w:val="00192E04"/>
    <w:rsid w:val="001B4FC5"/>
    <w:rsid w:val="001D2E57"/>
    <w:rsid w:val="001E3F11"/>
    <w:rsid w:val="001F2924"/>
    <w:rsid w:val="001F48F8"/>
    <w:rsid w:val="0021254A"/>
    <w:rsid w:val="0021332B"/>
    <w:rsid w:val="002668BB"/>
    <w:rsid w:val="00282866"/>
    <w:rsid w:val="00293833"/>
    <w:rsid w:val="002E7FDD"/>
    <w:rsid w:val="00320302"/>
    <w:rsid w:val="003A193A"/>
    <w:rsid w:val="003F4703"/>
    <w:rsid w:val="00436B93"/>
    <w:rsid w:val="004646B5"/>
    <w:rsid w:val="00484B33"/>
    <w:rsid w:val="004B55A3"/>
    <w:rsid w:val="004C1AB3"/>
    <w:rsid w:val="004D5A48"/>
    <w:rsid w:val="0055431A"/>
    <w:rsid w:val="00585815"/>
    <w:rsid w:val="005C07BD"/>
    <w:rsid w:val="005C3168"/>
    <w:rsid w:val="00643D51"/>
    <w:rsid w:val="00666622"/>
    <w:rsid w:val="00673935"/>
    <w:rsid w:val="00676610"/>
    <w:rsid w:val="006905A4"/>
    <w:rsid w:val="006E6E12"/>
    <w:rsid w:val="006F0A6A"/>
    <w:rsid w:val="00772106"/>
    <w:rsid w:val="00772E3E"/>
    <w:rsid w:val="00783A0A"/>
    <w:rsid w:val="0082027D"/>
    <w:rsid w:val="0084538F"/>
    <w:rsid w:val="00861267"/>
    <w:rsid w:val="00861CB0"/>
    <w:rsid w:val="0086360D"/>
    <w:rsid w:val="00884B8E"/>
    <w:rsid w:val="008A29D2"/>
    <w:rsid w:val="008D0E78"/>
    <w:rsid w:val="008D49EF"/>
    <w:rsid w:val="008F3521"/>
    <w:rsid w:val="00915D43"/>
    <w:rsid w:val="00937717"/>
    <w:rsid w:val="00983583"/>
    <w:rsid w:val="009E2B76"/>
    <w:rsid w:val="00A776B0"/>
    <w:rsid w:val="00A904B8"/>
    <w:rsid w:val="00AF0BBB"/>
    <w:rsid w:val="00B140A5"/>
    <w:rsid w:val="00B21675"/>
    <w:rsid w:val="00B22B11"/>
    <w:rsid w:val="00B31789"/>
    <w:rsid w:val="00B633DC"/>
    <w:rsid w:val="00B76DCC"/>
    <w:rsid w:val="00B9422D"/>
    <w:rsid w:val="00BC28A5"/>
    <w:rsid w:val="00C04D96"/>
    <w:rsid w:val="00C458FC"/>
    <w:rsid w:val="00CB67AC"/>
    <w:rsid w:val="00D22713"/>
    <w:rsid w:val="00D360E5"/>
    <w:rsid w:val="00D41312"/>
    <w:rsid w:val="00D43659"/>
    <w:rsid w:val="00D97784"/>
    <w:rsid w:val="00DB0172"/>
    <w:rsid w:val="00DE27DE"/>
    <w:rsid w:val="00E641D5"/>
    <w:rsid w:val="00EB632E"/>
    <w:rsid w:val="00F05161"/>
    <w:rsid w:val="00F27AEC"/>
    <w:rsid w:val="00F35B37"/>
    <w:rsid w:val="00FC3541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125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25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1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79</cp:revision>
  <dcterms:created xsi:type="dcterms:W3CDTF">2017-08-02T09:10:00Z</dcterms:created>
  <dcterms:modified xsi:type="dcterms:W3CDTF">2017-09-14T12:48:00Z</dcterms:modified>
</cp:coreProperties>
</file>