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0D3D7B" w:rsidP="000D3D7B">
      <w:pPr>
        <w:pStyle w:val="Title"/>
      </w:pPr>
      <w:r>
        <w:t xml:space="preserve">Pattern class </w:t>
      </w:r>
      <w:proofErr w:type="gramStart"/>
      <w:r>
        <w:t>split()</w:t>
      </w:r>
      <w:proofErr w:type="gramEnd"/>
    </w:p>
    <w:p w:rsidR="000D3D7B" w:rsidRDefault="00507ABA" w:rsidP="00507ABA">
      <w:pPr>
        <w:pStyle w:val="ListParagraph"/>
        <w:numPr>
          <w:ilvl w:val="0"/>
          <w:numId w:val="3"/>
        </w:numPr>
        <w:ind w:left="90"/>
      </w:pPr>
      <w:r>
        <w:t xml:space="preserve">Used to split the target string according to a particular pattern. </w:t>
      </w:r>
    </w:p>
    <w:p w:rsidR="006E45D4" w:rsidRDefault="006E45D4" w:rsidP="00507ABA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 w:rsidRPr="006E45D4">
        <w:rPr>
          <w:b/>
          <w:u w:val="single"/>
        </w:rPr>
        <w:t xml:space="preserve">How does </w:t>
      </w:r>
      <w:proofErr w:type="gramStart"/>
      <w:r w:rsidRPr="006E45D4">
        <w:rPr>
          <w:b/>
          <w:u w:val="single"/>
        </w:rPr>
        <w:t>split(</w:t>
      </w:r>
      <w:proofErr w:type="gramEnd"/>
      <w:r w:rsidRPr="006E45D4">
        <w:rPr>
          <w:b/>
          <w:u w:val="single"/>
        </w:rPr>
        <w:t>) work?</w:t>
      </w:r>
    </w:p>
    <w:p w:rsidR="006E45D4" w:rsidRPr="0001453F" w:rsidRDefault="00841CA6" w:rsidP="003460A2">
      <w:pPr>
        <w:pStyle w:val="ListParagraph"/>
        <w:numPr>
          <w:ilvl w:val="1"/>
          <w:numId w:val="3"/>
        </w:numPr>
        <w:ind w:left="720"/>
        <w:rPr>
          <w:b/>
          <w:u w:val="single"/>
        </w:rPr>
      </w:pPr>
      <w:r>
        <w:t xml:space="preserve">Take a target String </w:t>
      </w:r>
      <w:r>
        <w:sym w:font="Wingdings" w:char="F0E8"/>
      </w:r>
      <w:r>
        <w:t xml:space="preserve"> “</w:t>
      </w:r>
      <w:proofErr w:type="spellStart"/>
      <w:proofErr w:type="gramStart"/>
      <w:r w:rsidR="00907898">
        <w:t>Jatin</w:t>
      </w:r>
      <w:proofErr w:type="spellEnd"/>
      <w:r w:rsidR="00907898">
        <w:t xml:space="preserve">  </w:t>
      </w:r>
      <w:r>
        <w:t>Kumar</w:t>
      </w:r>
      <w:proofErr w:type="gramEnd"/>
      <w:r>
        <w:t>”</w:t>
      </w:r>
      <w:r w:rsidR="00907898">
        <w:t xml:space="preserve">; </w:t>
      </w:r>
      <w:r w:rsidR="00AC1B9C">
        <w:t xml:space="preserve"> //</w:t>
      </w:r>
      <w:r w:rsidR="00AC1B9C" w:rsidRPr="0001453F">
        <w:rPr>
          <w:b/>
          <w:u w:val="single"/>
        </w:rPr>
        <w:t>NOTE</w:t>
      </w:r>
      <w:r w:rsidR="00AC1B9C">
        <w:t>: There are two spaces b/w “</w:t>
      </w:r>
      <w:proofErr w:type="spellStart"/>
      <w:r w:rsidR="00AC1B9C">
        <w:t>Jatin</w:t>
      </w:r>
      <w:proofErr w:type="spellEnd"/>
      <w:r w:rsidR="00AC1B9C">
        <w:t>” and “Kumar”</w:t>
      </w:r>
      <w:r w:rsidR="0001453F">
        <w:t>.</w:t>
      </w:r>
    </w:p>
    <w:p w:rsidR="0001453F" w:rsidRPr="001E7BA4" w:rsidRDefault="0026205C" w:rsidP="003460A2">
      <w:pPr>
        <w:pStyle w:val="ListParagraph"/>
        <w:numPr>
          <w:ilvl w:val="1"/>
          <w:numId w:val="3"/>
        </w:numPr>
        <w:ind w:left="720"/>
        <w:rPr>
          <w:b/>
          <w:u w:val="single"/>
        </w:rPr>
      </w:pPr>
      <w:r>
        <w:t xml:space="preserve">Pattern </w:t>
      </w:r>
      <w:r>
        <w:sym w:font="Wingdings" w:char="F0E8"/>
      </w:r>
      <w:r>
        <w:t xml:space="preserve"> “</w:t>
      </w:r>
      <w:r w:rsidR="00444362">
        <w:t>[ ]</w:t>
      </w:r>
      <w:r>
        <w:t xml:space="preserve">” </w:t>
      </w:r>
      <w:r>
        <w:sym w:font="Wingdings" w:char="F0E8"/>
      </w:r>
      <w:r>
        <w:t xml:space="preserve"> Based on space</w:t>
      </w:r>
      <w:r w:rsidR="00D37348">
        <w:t>. There is space in b/w</w:t>
      </w:r>
      <w:r w:rsidR="007F7D38">
        <w:t>.</w:t>
      </w:r>
    </w:p>
    <w:p w:rsidR="001E7BA4" w:rsidRPr="000E5B2D" w:rsidRDefault="001E7BA4" w:rsidP="003460A2">
      <w:pPr>
        <w:pStyle w:val="ListParagraph"/>
        <w:numPr>
          <w:ilvl w:val="1"/>
          <w:numId w:val="3"/>
        </w:numPr>
        <w:ind w:left="720"/>
        <w:rPr>
          <w:b/>
          <w:u w:val="single"/>
        </w:rPr>
      </w:pPr>
      <w:r>
        <w:t>Now call split()</w:t>
      </w:r>
    </w:p>
    <w:p w:rsidR="000E5B2D" w:rsidRPr="007F7D38" w:rsidRDefault="009A5A5B" w:rsidP="00172257">
      <w:pPr>
        <w:pStyle w:val="ListParagraph"/>
        <w:numPr>
          <w:ilvl w:val="2"/>
          <w:numId w:val="3"/>
        </w:numPr>
        <w:ind w:left="1170"/>
        <w:rPr>
          <w:b/>
          <w:u w:val="single"/>
        </w:rPr>
      </w:pPr>
      <w:proofErr w:type="gramStart"/>
      <w:r>
        <w:t>it</w:t>
      </w:r>
      <w:proofErr w:type="gramEnd"/>
      <w:r>
        <w:t xml:space="preserve"> will search for </w:t>
      </w:r>
      <w:r w:rsidR="00526051">
        <w:t>patter which is a single</w:t>
      </w:r>
      <w:r w:rsidR="007F7D38">
        <w:t xml:space="preserve"> space and where it finds space, it draws a slice. </w:t>
      </w:r>
      <w:proofErr w:type="gramStart"/>
      <w:r w:rsidR="007F7D38">
        <w:t>b/w</w:t>
      </w:r>
      <w:proofErr w:type="gramEnd"/>
      <w:r w:rsidR="007F7D38">
        <w:t xml:space="preserve"> the slice collects all characters and makes a token. </w:t>
      </w:r>
    </w:p>
    <w:p w:rsidR="007F7D38" w:rsidRPr="000E5B2D" w:rsidRDefault="007F7D38" w:rsidP="00172257">
      <w:pPr>
        <w:pStyle w:val="ListParagraph"/>
        <w:numPr>
          <w:ilvl w:val="2"/>
          <w:numId w:val="3"/>
        </w:numPr>
        <w:ind w:left="1170"/>
        <w:rPr>
          <w:b/>
          <w:u w:val="single"/>
        </w:rPr>
      </w:pPr>
      <w:r>
        <w:t xml:space="preserve">NOTE: if in target string two or more continuous spaces are there then two or more slices will be continuous and then b/w the slices, there would be no character, in that case, it would create an empty string. </w:t>
      </w:r>
    </w:p>
    <w:p w:rsidR="000E5B2D" w:rsidRPr="006E45D4" w:rsidRDefault="000E5B2D" w:rsidP="003460A2">
      <w:pPr>
        <w:pStyle w:val="ListParagraph"/>
        <w:numPr>
          <w:ilvl w:val="1"/>
          <w:numId w:val="3"/>
        </w:numPr>
        <w:ind w:left="720"/>
        <w:rPr>
          <w:b/>
          <w:u w:val="single"/>
        </w:rPr>
      </w:pPr>
    </w:p>
    <w:p w:rsidR="006E45D4" w:rsidRDefault="006E45D4" w:rsidP="00507ABA">
      <w:pPr>
        <w:pStyle w:val="ListParagraph"/>
        <w:numPr>
          <w:ilvl w:val="0"/>
          <w:numId w:val="3"/>
        </w:numPr>
        <w:ind w:left="90"/>
      </w:pPr>
    </w:p>
    <w:p w:rsidR="00DB42EC" w:rsidRDefault="00DB42EC" w:rsidP="00507ABA">
      <w:pPr>
        <w:pStyle w:val="ListParagraph"/>
        <w:numPr>
          <w:ilvl w:val="0"/>
          <w:numId w:val="3"/>
        </w:numPr>
        <w:ind w:left="90"/>
      </w:pPr>
      <w:r w:rsidRPr="00DB42EC">
        <w:rPr>
          <w:b/>
          <w:u w:val="single"/>
        </w:rPr>
        <w:t>Example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4343400" cy="2476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6CB3">
        <w:br/>
      </w:r>
      <w:r w:rsidR="00826CB3">
        <w:rPr>
          <w:noProof/>
        </w:rPr>
        <w:lastRenderedPageBreak/>
        <w:drawing>
          <wp:inline distT="0" distB="0" distL="0" distR="0">
            <wp:extent cx="5975350" cy="55816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30E">
        <w:br/>
      </w:r>
      <w:proofErr w:type="spellStart"/>
      <w:r w:rsidR="00392B04" w:rsidRPr="00392B04">
        <w:rPr>
          <w:b/>
          <w:sz w:val="28"/>
          <w:u w:val="single"/>
        </w:rPr>
        <w:t>NOTE</w:t>
      </w:r>
      <w:r w:rsidR="00392B04">
        <w:rPr>
          <w:b/>
          <w:u w:val="single"/>
        </w:rPr>
        <w:t>:</w:t>
      </w:r>
      <w:r w:rsidR="006A530E" w:rsidRPr="00392B04">
        <w:rPr>
          <w:b/>
          <w:u w:val="single"/>
        </w:rPr>
        <w:t>String</w:t>
      </w:r>
      <w:proofErr w:type="spellEnd"/>
      <w:r w:rsidR="006A530E" w:rsidRPr="00392B04">
        <w:rPr>
          <w:b/>
          <w:u w:val="single"/>
        </w:rPr>
        <w:t xml:space="preserve"> class also contains split()</w:t>
      </w:r>
      <w:r w:rsidR="00003B26">
        <w:t xml:space="preserve"> to split the target string according to a particular pattern. </w:t>
      </w:r>
      <w:r w:rsidR="00FB7F08">
        <w:br/>
      </w:r>
      <w:r w:rsidR="00FB7F08" w:rsidRPr="00FB7F08">
        <w:rPr>
          <w:b/>
          <w:u w:val="single"/>
        </w:rPr>
        <w:t>Example</w:t>
      </w:r>
      <w:proofErr w:type="gramStart"/>
      <w:r w:rsidR="00FB7F08">
        <w:t>:</w:t>
      </w:r>
      <w:proofErr w:type="gramEnd"/>
      <w:r w:rsidR="00FB7F08">
        <w:br/>
      </w:r>
      <w:r w:rsidR="00FB7F08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2813">
        <w:br/>
      </w:r>
      <w:r w:rsidR="00252813" w:rsidRPr="00252813">
        <w:rPr>
          <w:b/>
          <w:u w:val="single"/>
        </w:rPr>
        <w:t>NOTE</w:t>
      </w:r>
      <w:r w:rsidR="00252813">
        <w:t xml:space="preserve">:  Pattern class </w:t>
      </w:r>
      <w:r w:rsidR="00252813" w:rsidRPr="00E3157F">
        <w:rPr>
          <w:b/>
          <w:highlight w:val="yellow"/>
        </w:rPr>
        <w:t>split(</w:t>
      </w:r>
      <w:r w:rsidR="00887366" w:rsidRPr="00E3157F">
        <w:rPr>
          <w:b/>
          <w:highlight w:val="yellow"/>
        </w:rPr>
        <w:t>String target</w:t>
      </w:r>
      <w:r w:rsidR="00252813" w:rsidRPr="00E3157F">
        <w:rPr>
          <w:b/>
          <w:highlight w:val="yellow"/>
        </w:rPr>
        <w:t>)</w:t>
      </w:r>
      <w:r w:rsidR="00252813">
        <w:t xml:space="preserve"> can </w:t>
      </w:r>
      <w:r w:rsidR="00887366">
        <w:t xml:space="preserve">take target string as argument where as Spring class </w:t>
      </w:r>
      <w:r w:rsidR="00887366" w:rsidRPr="00E3157F">
        <w:rPr>
          <w:highlight w:val="yellow"/>
        </w:rPr>
        <w:t>split(</w:t>
      </w:r>
      <w:r w:rsidR="00887366" w:rsidRPr="00E3157F">
        <w:rPr>
          <w:b/>
          <w:highlight w:val="yellow"/>
        </w:rPr>
        <w:t>String pattern</w:t>
      </w:r>
      <w:r w:rsidR="00887366">
        <w:t>) can take pattern as argument.</w:t>
      </w:r>
    </w:p>
    <w:p w:rsidR="00542303" w:rsidRDefault="00831A66" w:rsidP="00507ABA">
      <w:pPr>
        <w:pStyle w:val="ListParagraph"/>
        <w:numPr>
          <w:ilvl w:val="0"/>
          <w:numId w:val="3"/>
        </w:numPr>
        <w:ind w:left="90"/>
      </w:pPr>
      <w:r>
        <w:t>d</w:t>
      </w:r>
    </w:p>
    <w:p w:rsidR="00831A66" w:rsidRDefault="00831A66" w:rsidP="00831A66">
      <w:pPr>
        <w:pStyle w:val="Title"/>
      </w:pPr>
      <w:r>
        <w:t>StringTokenizer</w:t>
      </w:r>
    </w:p>
    <w:p w:rsidR="00831A66" w:rsidRDefault="00F651B6" w:rsidP="00F651B6">
      <w:pPr>
        <w:pStyle w:val="ListParagraph"/>
        <w:numPr>
          <w:ilvl w:val="0"/>
          <w:numId w:val="4"/>
        </w:numPr>
      </w:pPr>
      <w:r>
        <w:t xml:space="preserve">It is a specially designed class for tokenization activities. </w:t>
      </w:r>
    </w:p>
    <w:p w:rsidR="0004142F" w:rsidRDefault="0033039A" w:rsidP="00F651B6">
      <w:pPr>
        <w:pStyle w:val="ListParagraph"/>
        <w:numPr>
          <w:ilvl w:val="0"/>
          <w:numId w:val="4"/>
        </w:numPr>
      </w:pPr>
      <w:r>
        <w:t xml:space="preserve">StringTokenizer is present in </w:t>
      </w:r>
      <w:r>
        <w:sym w:font="Wingdings" w:char="F0E8"/>
      </w:r>
      <w:r>
        <w:t xml:space="preserve"> java.util</w:t>
      </w:r>
    </w:p>
    <w:p w:rsidR="006B5FE9" w:rsidRDefault="006B5FE9" w:rsidP="00F651B6">
      <w:pPr>
        <w:pStyle w:val="ListParagraph"/>
        <w:numPr>
          <w:ilvl w:val="0"/>
          <w:numId w:val="4"/>
        </w:numPr>
      </w:pPr>
      <w:r w:rsidRPr="006B5FE9">
        <w:rPr>
          <w:b/>
          <w:u w:val="single"/>
        </w:rPr>
        <w:t>Example</w:t>
      </w:r>
      <w:proofErr w:type="gramStart"/>
      <w:r>
        <w:t>:</w:t>
      </w:r>
      <w:proofErr w:type="gramEnd"/>
      <w:r>
        <w:br/>
      </w:r>
      <w:r w:rsidR="00357C18">
        <w:rPr>
          <w:noProof/>
        </w:rPr>
        <w:drawing>
          <wp:inline distT="0" distB="0" distL="0" distR="0">
            <wp:extent cx="6629400" cy="22558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830">
        <w:br/>
      </w:r>
      <w:r w:rsidR="004F3830" w:rsidRPr="004F3830">
        <w:rPr>
          <w:b/>
          <w:u w:val="single"/>
        </w:rPr>
        <w:t>NOTE</w:t>
      </w:r>
      <w:r w:rsidR="004F3830">
        <w:t xml:space="preserve">: The default regular expression for StringTokenizer is space. </w:t>
      </w:r>
      <w:r w:rsidR="00F956D9">
        <w:br/>
      </w:r>
      <w:r w:rsidR="00F956D9" w:rsidRPr="00F956D9">
        <w:rPr>
          <w:b/>
          <w:u w:val="single"/>
        </w:rPr>
        <w:t>Example</w:t>
      </w:r>
      <w:r w:rsidR="00F956D9">
        <w:t xml:space="preserve">: Setting your own regular expression (Delimiter or Pattern) explicitly. </w:t>
      </w:r>
      <w:r w:rsidR="00F956D9">
        <w:br/>
      </w:r>
      <w:r w:rsidR="00F956D9">
        <w:rPr>
          <w:noProof/>
        </w:rPr>
        <w:lastRenderedPageBreak/>
        <w:drawing>
          <wp:inline distT="0" distB="0" distL="0" distR="0">
            <wp:extent cx="6629400" cy="29383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93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5DFE">
        <w:br/>
      </w:r>
    </w:p>
    <w:p w:rsidR="00A107DF" w:rsidRDefault="00D822CD" w:rsidP="00D822CD">
      <w:pPr>
        <w:pStyle w:val="Heading2"/>
      </w:pPr>
      <w:r>
        <w:t xml:space="preserve">Write a regular expression to represent all valid 10-digit mobile numbers. </w:t>
      </w:r>
    </w:p>
    <w:p w:rsidR="00425C0D" w:rsidRDefault="00C066B8" w:rsidP="00425C0D">
      <w:r>
        <w:rPr>
          <w:noProof/>
        </w:rPr>
        <w:drawing>
          <wp:inline distT="0" distB="0" distL="0" distR="0">
            <wp:extent cx="6629400" cy="7144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1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B8" w:rsidRDefault="00F92F79" w:rsidP="00F92F79">
      <w:pPr>
        <w:pStyle w:val="Heading2"/>
      </w:pPr>
      <w:r>
        <w:t>Write a regular expression to represent either 10-digit or 11-digit mobile number where the 1</w:t>
      </w:r>
      <w:r w:rsidRPr="00F92F79">
        <w:rPr>
          <w:vertAlign w:val="superscript"/>
        </w:rPr>
        <w:t>st</w:t>
      </w:r>
      <w:r>
        <w:t xml:space="preserve"> digit is optional which is zero (0) </w:t>
      </w:r>
      <w:r>
        <w:br/>
        <w:t xml:space="preserve">Example:  9998887776 or </w:t>
      </w:r>
      <w:r w:rsidRPr="00E43C84">
        <w:rPr>
          <w:highlight w:val="yellow"/>
        </w:rPr>
        <w:t>0</w:t>
      </w:r>
      <w:r>
        <w:t>9998887776</w:t>
      </w:r>
      <w:r w:rsidR="00E43C84">
        <w:t xml:space="preserve"> </w:t>
      </w:r>
      <w:r w:rsidR="00E43C84">
        <w:sym w:font="Wingdings" w:char="F0E8"/>
      </w:r>
      <w:r w:rsidR="00E43C84">
        <w:t xml:space="preserve"> </w:t>
      </w:r>
      <w:proofErr w:type="gramStart"/>
      <w:r w:rsidR="00E43C84">
        <w:t>Both</w:t>
      </w:r>
      <w:proofErr w:type="gramEnd"/>
      <w:r w:rsidR="00E43C84">
        <w:t xml:space="preserve"> are same.</w:t>
      </w:r>
    </w:p>
    <w:p w:rsidR="000D4244" w:rsidRDefault="004A437F" w:rsidP="000D4244">
      <w:r>
        <w:rPr>
          <w:noProof/>
        </w:rPr>
        <w:drawing>
          <wp:inline distT="0" distB="0" distL="0" distR="0">
            <wp:extent cx="1885950" cy="228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08D8">
        <w:t xml:space="preserve">// ? </w:t>
      </w:r>
      <w:proofErr w:type="gramStart"/>
      <w:r w:rsidR="000E08D8">
        <w:t>means</w:t>
      </w:r>
      <w:proofErr w:type="gramEnd"/>
      <w:r w:rsidR="000E08D8">
        <w:t xml:space="preserve"> the preceding character zero or one time. </w:t>
      </w:r>
    </w:p>
    <w:p w:rsidR="00E57C87" w:rsidRDefault="00E57C87" w:rsidP="000D4244">
      <w:r w:rsidRPr="00E57C87">
        <w:rPr>
          <w:b/>
          <w:u w:val="single"/>
        </w:rPr>
        <w:t>Example</w:t>
      </w:r>
      <w:r>
        <w:t>:</w:t>
      </w:r>
    </w:p>
    <w:p w:rsidR="00E57C87" w:rsidRDefault="002631A0" w:rsidP="000D4244">
      <w:r>
        <w:rPr>
          <w:noProof/>
        </w:rPr>
        <w:drawing>
          <wp:inline distT="0" distB="0" distL="0" distR="0">
            <wp:extent cx="4533900" cy="2184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45A" w:rsidRDefault="000B7BC6" w:rsidP="000D4244">
      <w:r>
        <w:lastRenderedPageBreak/>
        <w:br/>
      </w:r>
      <w:r>
        <w:rPr>
          <w:noProof/>
        </w:rPr>
        <w:drawing>
          <wp:inline distT="0" distB="0" distL="0" distR="0">
            <wp:extent cx="6337300" cy="16002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A0" w:rsidRDefault="004579A0" w:rsidP="008A5946">
      <w:pPr>
        <w:pStyle w:val="Heading2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311pt;margin-top:97.05pt;width:40pt;height:2pt;flip:x;z-index:251667456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left:0;text-align:left;margin-left:159pt;margin-top:122.05pt;width:34.5pt;height:118pt;flip:x;z-index:251666432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left:0;text-align:left;margin-left:87.5pt;margin-top:125.55pt;width:78pt;height:137pt;flip:x;z-index:251665408" o:connectortype="straight">
            <v:stroke endarrow="block"/>
          </v:shape>
        </w:pict>
      </w:r>
      <w:r>
        <w:rPr>
          <w:noProof/>
        </w:rPr>
        <w:pict>
          <v:shape id="_x0000_s1032" type="#_x0000_t32" style="position:absolute;left:0;text-align:left;margin-left:37.5pt;margin-top:133.55pt;width:55.5pt;height:150.5pt;flip:x;z-index:251664384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-2.5pt;margin-top:142.05pt;width:28pt;height:156.5pt;flip:x;z-index:251663360" o:connectortype="straight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47pt;margin-top:86.05pt;width:212pt;height:18.5pt;z-index:251662336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4579A0" w:rsidRPr="004579A0" w:rsidRDefault="004579A0" w:rsidP="004579A0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6"/>
                    </w:rPr>
                    <w:t>First dot then alpha char any times and the sequence either 1 or more times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115.5pt;margin-top:240.05pt;width:170.5pt;height:18.5pt;z-index:251661312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4579A0" w:rsidRPr="004579A0" w:rsidRDefault="004579A0" w:rsidP="004579A0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6"/>
                    </w:rPr>
                    <w:t>Alphanumeric character either 1 or more times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left:0;text-align:left;margin-left:77.5pt;margin-top:258.55pt;width:184pt;height:18.5pt;z-index:251660288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4579A0" w:rsidRPr="004579A0" w:rsidRDefault="004579A0" w:rsidP="004579A0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6"/>
                    </w:rPr>
                    <w:t>Then @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left:0;text-align:left;margin-left:32pt;margin-top:277.05pt;width:238pt;height:18.5pt;z-index:251659264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4579A0" w:rsidRPr="004579A0" w:rsidRDefault="004579A0" w:rsidP="004579A0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6"/>
                    </w:rPr>
                    <w:t>The next character must be alphanumeric with any number of times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left:0;text-align:left;margin-left:-5pt;margin-top:298.55pt;width:170.5pt;height:18.5pt;z-index:251658240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4579A0" w:rsidRPr="004579A0" w:rsidRDefault="004579A0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6"/>
                    </w:rPr>
                    <w:t>The first character must be alphanumeric</w:t>
                  </w:r>
                </w:p>
              </w:txbxContent>
            </v:textbox>
          </v:shape>
        </w:pict>
      </w:r>
      <w:r>
        <w:t>Regular Expression to validate email format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895850" cy="46990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60">
        <w:br/>
      </w:r>
      <w:r w:rsidR="008A5946">
        <w:t xml:space="preserve">Write a regular expression to represent all </w:t>
      </w:r>
      <w:r w:rsidR="003C1395">
        <w:t xml:space="preserve">java </w:t>
      </w:r>
      <w:r w:rsidR="00E940DD">
        <w:t>language identifiers</w:t>
      </w:r>
      <w:r w:rsidR="00266D7B">
        <w:t xml:space="preserve"> with the following customized rules</w:t>
      </w:r>
    </w:p>
    <w:p w:rsidR="00266D7B" w:rsidRPr="00266D7B" w:rsidRDefault="00266D7B" w:rsidP="00266D7B">
      <w:r>
        <w:rPr>
          <w:noProof/>
        </w:rPr>
        <w:drawing>
          <wp:inline distT="0" distB="0" distL="0" distR="0">
            <wp:extent cx="6629400" cy="2419987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1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DD" w:rsidRPr="00E940DD" w:rsidRDefault="00E940DD" w:rsidP="00E940DD"/>
    <w:p w:rsidR="00A107DF" w:rsidRPr="00831A66" w:rsidRDefault="00A107DF" w:rsidP="00F651B6">
      <w:pPr>
        <w:pStyle w:val="ListParagraph"/>
        <w:numPr>
          <w:ilvl w:val="0"/>
          <w:numId w:val="4"/>
        </w:numPr>
      </w:pPr>
    </w:p>
    <w:sectPr w:rsidR="00A107DF" w:rsidRPr="00831A66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895718D"/>
    <w:multiLevelType w:val="hybridMultilevel"/>
    <w:tmpl w:val="1F6E2E8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48924E60"/>
    <w:multiLevelType w:val="hybridMultilevel"/>
    <w:tmpl w:val="1940285C"/>
    <w:lvl w:ilvl="0" w:tplc="0409000F">
      <w:start w:val="1"/>
      <w:numFmt w:val="decimal"/>
      <w:lvlText w:val="%1."/>
      <w:lvlJc w:val="left"/>
      <w:pPr>
        <w:ind w:left="446" w:hanging="360"/>
      </w:p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">
    <w:nsid w:val="61A13ABA"/>
    <w:multiLevelType w:val="hybridMultilevel"/>
    <w:tmpl w:val="4EA80C4A"/>
    <w:lvl w:ilvl="0" w:tplc="0409000F">
      <w:start w:val="1"/>
      <w:numFmt w:val="decimal"/>
      <w:lvlText w:val="%1."/>
      <w:lvlJc w:val="left"/>
      <w:pPr>
        <w:ind w:left="446" w:hanging="360"/>
      </w:pPr>
    </w:lvl>
    <w:lvl w:ilvl="1" w:tplc="04090019" w:tentative="1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288"/>
  <w:characterSpacingControl w:val="doNotCompress"/>
  <w:compat>
    <w:useFELayout/>
  </w:compat>
  <w:rsids>
    <w:rsidRoot w:val="001F48F8"/>
    <w:rsid w:val="00003B26"/>
    <w:rsid w:val="0001453F"/>
    <w:rsid w:val="0004142F"/>
    <w:rsid w:val="000B7BC6"/>
    <w:rsid w:val="000D3D7B"/>
    <w:rsid w:val="000D4244"/>
    <w:rsid w:val="000E08D8"/>
    <w:rsid w:val="000E5B2D"/>
    <w:rsid w:val="00172257"/>
    <w:rsid w:val="00192E04"/>
    <w:rsid w:val="001E245A"/>
    <w:rsid w:val="001E7BA4"/>
    <w:rsid w:val="001F48F8"/>
    <w:rsid w:val="00252813"/>
    <w:rsid w:val="0026205C"/>
    <w:rsid w:val="002631A0"/>
    <w:rsid w:val="00266D7B"/>
    <w:rsid w:val="00320302"/>
    <w:rsid w:val="0033039A"/>
    <w:rsid w:val="003460A2"/>
    <w:rsid w:val="00357C18"/>
    <w:rsid w:val="00392B04"/>
    <w:rsid w:val="003C1395"/>
    <w:rsid w:val="00425C0D"/>
    <w:rsid w:val="00444362"/>
    <w:rsid w:val="004579A0"/>
    <w:rsid w:val="004A437F"/>
    <w:rsid w:val="004F3830"/>
    <w:rsid w:val="00507ABA"/>
    <w:rsid w:val="00526051"/>
    <w:rsid w:val="00542303"/>
    <w:rsid w:val="006A530E"/>
    <w:rsid w:val="006B5FE9"/>
    <w:rsid w:val="006E45D4"/>
    <w:rsid w:val="006F0A6A"/>
    <w:rsid w:val="006F0F6E"/>
    <w:rsid w:val="00772E3E"/>
    <w:rsid w:val="007C17D7"/>
    <w:rsid w:val="007F7D38"/>
    <w:rsid w:val="00826CB3"/>
    <w:rsid w:val="00831A66"/>
    <w:rsid w:val="00841CA6"/>
    <w:rsid w:val="0086360D"/>
    <w:rsid w:val="00887366"/>
    <w:rsid w:val="008A5946"/>
    <w:rsid w:val="00907898"/>
    <w:rsid w:val="00934F60"/>
    <w:rsid w:val="00986AEB"/>
    <w:rsid w:val="009A5A5B"/>
    <w:rsid w:val="00A107DF"/>
    <w:rsid w:val="00AC1B9C"/>
    <w:rsid w:val="00AE1997"/>
    <w:rsid w:val="00BB3B62"/>
    <w:rsid w:val="00C066B8"/>
    <w:rsid w:val="00C17696"/>
    <w:rsid w:val="00D37348"/>
    <w:rsid w:val="00D822CD"/>
    <w:rsid w:val="00DB42EC"/>
    <w:rsid w:val="00E3157F"/>
    <w:rsid w:val="00E43C84"/>
    <w:rsid w:val="00E57C87"/>
    <w:rsid w:val="00E75DFE"/>
    <w:rsid w:val="00E940DD"/>
    <w:rsid w:val="00F651B6"/>
    <w:rsid w:val="00F92F79"/>
    <w:rsid w:val="00F956D9"/>
    <w:rsid w:val="00FB7F08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31"/>
        <o:r id="V:Rule4" type="connector" idref="#_x0000_s1032"/>
        <o:r id="V:Rule6" type="connector" idref="#_x0000_s1033"/>
        <o:r id="V:Rule8" type="connector" idref="#_x0000_s1034"/>
        <o:r id="V:Rule10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-274" w:right="-135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457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2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D3D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3D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2E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822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7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68</cp:revision>
  <dcterms:created xsi:type="dcterms:W3CDTF">2017-08-02T09:10:00Z</dcterms:created>
  <dcterms:modified xsi:type="dcterms:W3CDTF">2017-09-18T08:54:00Z</dcterms:modified>
</cp:coreProperties>
</file>