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C65AA2" w:rsidP="00C65AA2">
      <w:pPr>
        <w:pStyle w:val="Title"/>
      </w:pPr>
      <w:r>
        <w:t>Introduction</w:t>
      </w:r>
    </w:p>
    <w:p w:rsidR="00C65AA2" w:rsidRDefault="00C00917" w:rsidP="00FA4D06">
      <w:pPr>
        <w:pStyle w:val="ListParagraph"/>
        <w:numPr>
          <w:ilvl w:val="0"/>
          <w:numId w:val="2"/>
        </w:numPr>
        <w:ind w:left="270" w:right="-1350"/>
      </w:pPr>
      <w:r>
        <w:t xml:space="preserve">To write any program, </w:t>
      </w:r>
      <w:r w:rsidR="007D552C">
        <w:t xml:space="preserve">the most common classes and interfaces are grouped together into a separate package in </w:t>
      </w:r>
      <w:proofErr w:type="spellStart"/>
      <w:r w:rsidR="007D552C">
        <w:t>java.lang</w:t>
      </w:r>
      <w:proofErr w:type="spellEnd"/>
      <w:r w:rsidR="00382DA7">
        <w:t xml:space="preserve"> package.</w:t>
      </w:r>
    </w:p>
    <w:p w:rsidR="001000DB" w:rsidRDefault="003C61AB" w:rsidP="00FA4D06">
      <w:pPr>
        <w:pStyle w:val="ListParagraph"/>
        <w:numPr>
          <w:ilvl w:val="0"/>
          <w:numId w:val="2"/>
        </w:numPr>
        <w:ind w:left="270" w:right="-1350"/>
      </w:pPr>
      <w:r>
        <w:t xml:space="preserve">Without using </w:t>
      </w:r>
      <w:proofErr w:type="spellStart"/>
      <w:r>
        <w:t>util</w:t>
      </w:r>
      <w:proofErr w:type="spellEnd"/>
      <w:r>
        <w:t xml:space="preserve">, </w:t>
      </w:r>
      <w:proofErr w:type="spellStart"/>
      <w:r>
        <w:t>sql</w:t>
      </w:r>
      <w:proofErr w:type="spellEnd"/>
      <w:r>
        <w:t xml:space="preserve"> packages, we can use java program.</w:t>
      </w:r>
    </w:p>
    <w:p w:rsidR="006069FA" w:rsidRDefault="00216C78" w:rsidP="00FA4D06">
      <w:pPr>
        <w:pStyle w:val="ListParagraph"/>
        <w:numPr>
          <w:ilvl w:val="0"/>
          <w:numId w:val="2"/>
        </w:numPr>
        <w:ind w:left="270" w:right="-1350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237pt;margin-top:33.2pt;width:260.5pt;height:34.5pt;z-index:251658240">
            <v:textbox>
              <w:txbxContent>
                <w:p w:rsidR="00216C78" w:rsidRDefault="00216C78">
                  <w:proofErr w:type="gramStart"/>
                  <w:r>
                    <w:t>in</w:t>
                  </w:r>
                  <w:proofErr w:type="gramEnd"/>
                  <w:r>
                    <w:t xml:space="preserve"> this snapshot, all red numbers belong to </w:t>
                  </w:r>
                  <w:proofErr w:type="spellStart"/>
                  <w:r>
                    <w:t>java.lang</w:t>
                  </w:r>
                  <w:proofErr w:type="spellEnd"/>
                  <w:r>
                    <w:t xml:space="preserve"> package.</w:t>
                  </w:r>
                </w:p>
              </w:txbxContent>
            </v:textbox>
          </v:shape>
        </w:pict>
      </w:r>
      <w:r w:rsidR="00064C38">
        <w:t>Let’s write a program</w:t>
      </w:r>
      <w:proofErr w:type="gramStart"/>
      <w:r w:rsidR="00BD6AC9">
        <w:t>:</w:t>
      </w:r>
      <w:proofErr w:type="gramEnd"/>
      <w:r w:rsidR="00A9159D">
        <w:br/>
      </w:r>
      <w:r w:rsidR="00A9159D">
        <w:rPr>
          <w:noProof/>
        </w:rPr>
        <w:drawing>
          <wp:inline distT="0" distB="0" distL="0" distR="0">
            <wp:extent cx="6527800" cy="3676650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2125">
        <w:br/>
      </w:r>
      <w:r w:rsidR="004D38CF">
        <w:t xml:space="preserve">NOTE: Without using </w:t>
      </w:r>
      <w:proofErr w:type="spellStart"/>
      <w:r w:rsidR="004D38CF">
        <w:t>lang</w:t>
      </w:r>
      <w:proofErr w:type="spellEnd"/>
      <w:r w:rsidR="004D38CF">
        <w:t xml:space="preserve"> package, we can’t use keyword </w:t>
      </w:r>
      <w:r w:rsidR="004D38CF">
        <w:rPr>
          <w:b/>
        </w:rPr>
        <w:t>class</w:t>
      </w:r>
      <w:r w:rsidR="00E02865">
        <w:t xml:space="preserve"> as every class inherits from Object class which is in </w:t>
      </w:r>
      <w:proofErr w:type="spellStart"/>
      <w:r w:rsidR="00E02865">
        <w:t>java.lang</w:t>
      </w:r>
      <w:proofErr w:type="spellEnd"/>
      <w:r w:rsidR="00E02865">
        <w:t xml:space="preserve"> package.</w:t>
      </w:r>
    </w:p>
    <w:p w:rsidR="002D5266" w:rsidRDefault="002D5266" w:rsidP="002D5266">
      <w:pPr>
        <w:pStyle w:val="ListParagraph"/>
        <w:ind w:left="270" w:right="-1350"/>
      </w:pPr>
      <w:r>
        <w:t xml:space="preserve">NOTE: Without using </w:t>
      </w:r>
      <w:proofErr w:type="spellStart"/>
      <w:proofErr w:type="gramStart"/>
      <w:r>
        <w:t>lang</w:t>
      </w:r>
      <w:proofErr w:type="spellEnd"/>
      <w:proofErr w:type="gramEnd"/>
      <w:r>
        <w:t xml:space="preserve"> package, we can’t write even a very simple minimum program, so </w:t>
      </w:r>
      <w:proofErr w:type="spellStart"/>
      <w:r>
        <w:t>java.lang</w:t>
      </w:r>
      <w:proofErr w:type="spellEnd"/>
      <w:r>
        <w:t xml:space="preserve"> package is imported automatically.</w:t>
      </w:r>
    </w:p>
    <w:p w:rsidR="00E02865" w:rsidRDefault="0045521C" w:rsidP="00FA4D06">
      <w:pPr>
        <w:pStyle w:val="ListParagraph"/>
        <w:numPr>
          <w:ilvl w:val="0"/>
          <w:numId w:val="2"/>
        </w:numPr>
        <w:ind w:left="270" w:right="-1350"/>
      </w:pPr>
      <w:r>
        <w:t>d</w:t>
      </w:r>
    </w:p>
    <w:p w:rsidR="0045521C" w:rsidRDefault="0045521C" w:rsidP="0045521C">
      <w:pPr>
        <w:pStyle w:val="ListParagraph"/>
        <w:ind w:left="270" w:right="-1350"/>
      </w:pPr>
    </w:p>
    <w:p w:rsidR="00BD6AC9" w:rsidRDefault="0045521C" w:rsidP="0045521C">
      <w:pPr>
        <w:pStyle w:val="Title"/>
      </w:pPr>
      <w:r>
        <w:t>Object</w:t>
      </w:r>
      <w:r w:rsidR="008A5F39">
        <w:t>(C)</w:t>
      </w:r>
    </w:p>
    <w:p w:rsidR="00874489" w:rsidRDefault="001E20C3" w:rsidP="00A7364E">
      <w:pPr>
        <w:pStyle w:val="ListParagraph"/>
        <w:numPr>
          <w:ilvl w:val="0"/>
          <w:numId w:val="3"/>
        </w:numPr>
        <w:ind w:left="90"/>
      </w:pPr>
      <w:r>
        <w:t xml:space="preserve">Why </w:t>
      </w:r>
      <w:proofErr w:type="gramStart"/>
      <w:r>
        <w:t>is Object(c) class</w:t>
      </w:r>
      <w:proofErr w:type="gramEnd"/>
      <w:r>
        <w:t xml:space="preserve"> is the top root class? </w:t>
      </w:r>
      <w:r w:rsidR="0086079C">
        <w:br/>
      </w:r>
      <w:r w:rsidR="00D310FC" w:rsidRPr="009E3E79">
        <w:rPr>
          <w:b/>
          <w:u w:val="single"/>
        </w:rPr>
        <w:t>Answer</w:t>
      </w:r>
      <w:r w:rsidR="00D310FC">
        <w:t>:</w:t>
      </w:r>
      <w:r w:rsidR="009E3E79">
        <w:t xml:space="preserve"> There are some methods which is applicable to any object of any class</w:t>
      </w:r>
      <w:r w:rsidR="00F269CD">
        <w:t xml:space="preserve"> (pre-defined or user-defined</w:t>
      </w:r>
      <w:r w:rsidR="006240E2">
        <w:t>/customized class</w:t>
      </w:r>
      <w:r w:rsidR="00F269CD">
        <w:t>)</w:t>
      </w:r>
      <w:r w:rsidR="009E3E79">
        <w:t xml:space="preserve">. </w:t>
      </w:r>
      <w:r w:rsidR="00874489">
        <w:t>Those methods are as follows:</w:t>
      </w:r>
    </w:p>
    <w:p w:rsidR="00DC61E5" w:rsidRDefault="00515E02" w:rsidP="00DC61E5">
      <w:pPr>
        <w:pStyle w:val="ListParagraph"/>
        <w:numPr>
          <w:ilvl w:val="0"/>
          <w:numId w:val="4"/>
        </w:numPr>
      </w:pPr>
      <w:proofErr w:type="spellStart"/>
      <w:r>
        <w:t>hashC</w:t>
      </w:r>
      <w:r w:rsidR="00DC61E5">
        <w:t>ode</w:t>
      </w:r>
      <w:proofErr w:type="spellEnd"/>
      <w:r w:rsidR="00DC61E5">
        <w:t>()</w:t>
      </w:r>
    </w:p>
    <w:p w:rsidR="00DC61E5" w:rsidRDefault="00DC61E5" w:rsidP="00DC61E5">
      <w:pPr>
        <w:pStyle w:val="ListParagraph"/>
        <w:numPr>
          <w:ilvl w:val="0"/>
          <w:numId w:val="4"/>
        </w:numPr>
      </w:pPr>
      <w:r>
        <w:t>equals()</w:t>
      </w:r>
    </w:p>
    <w:p w:rsidR="00EB15E5" w:rsidRDefault="009E3E79" w:rsidP="00874489">
      <w:pPr>
        <w:pStyle w:val="ListParagraph"/>
        <w:ind w:left="90"/>
      </w:pPr>
      <w:r>
        <w:t xml:space="preserve">We put them into a separate class called </w:t>
      </w:r>
      <w:r w:rsidRPr="002504DF">
        <w:rPr>
          <w:b/>
          <w:u w:val="single"/>
        </w:rPr>
        <w:t>Object</w:t>
      </w:r>
      <w:r>
        <w:t xml:space="preserve">. </w:t>
      </w:r>
      <w:r w:rsidR="00D310FC">
        <w:t xml:space="preserve"> </w:t>
      </w:r>
    </w:p>
    <w:p w:rsidR="001E20C3" w:rsidRDefault="00D16C95" w:rsidP="00A7364E">
      <w:pPr>
        <w:pStyle w:val="ListParagraph"/>
        <w:numPr>
          <w:ilvl w:val="0"/>
          <w:numId w:val="3"/>
        </w:numPr>
        <w:ind w:left="90"/>
      </w:pPr>
      <w:r>
        <w:t>Why not is the String class the top root class of very other classes?</w:t>
      </w:r>
      <w:r>
        <w:br/>
        <w:t xml:space="preserve">Answer: String Class contains methods we can’t be applied to any object of other classes. Such as String class contains </w:t>
      </w:r>
      <w:proofErr w:type="gramStart"/>
      <w:r>
        <w:t>length(</w:t>
      </w:r>
      <w:proofErr w:type="gramEnd"/>
      <w:r>
        <w:t>) which is not applicable to Student class object.</w:t>
      </w:r>
    </w:p>
    <w:p w:rsidR="00D16C95" w:rsidRDefault="00603234" w:rsidP="00A7364E">
      <w:pPr>
        <w:pStyle w:val="ListParagraph"/>
        <w:numPr>
          <w:ilvl w:val="0"/>
          <w:numId w:val="3"/>
        </w:numPr>
        <w:ind w:left="90"/>
      </w:pPr>
      <w:r>
        <w:t xml:space="preserve">Every class in java is either directly or indirectly child class of Object Class. </w:t>
      </w:r>
    </w:p>
    <w:p w:rsidR="009C7CDB" w:rsidRDefault="0070498D" w:rsidP="00A7364E">
      <w:pPr>
        <w:pStyle w:val="ListParagraph"/>
        <w:numPr>
          <w:ilvl w:val="0"/>
          <w:numId w:val="3"/>
        </w:numPr>
        <w:ind w:left="90"/>
      </w:pPr>
      <w:r>
        <w:t xml:space="preserve">Object class is considered as </w:t>
      </w:r>
      <w:r w:rsidRPr="001926EF">
        <w:rPr>
          <w:b/>
          <w:u w:val="single"/>
        </w:rPr>
        <w:t>R</w:t>
      </w:r>
      <w:r w:rsidR="00F31AD4" w:rsidRPr="001926EF">
        <w:rPr>
          <w:b/>
          <w:u w:val="single"/>
        </w:rPr>
        <w:t>oot</w:t>
      </w:r>
      <w:r w:rsidR="00F31AD4">
        <w:t xml:space="preserve"> class of every other class.</w:t>
      </w:r>
    </w:p>
    <w:p w:rsidR="00EF53D2" w:rsidRDefault="00B8424C" w:rsidP="00E66F9D">
      <w:pPr>
        <w:pStyle w:val="ListParagraph"/>
        <w:numPr>
          <w:ilvl w:val="0"/>
          <w:numId w:val="3"/>
        </w:numPr>
        <w:ind w:left="90"/>
      </w:pPr>
      <w:r>
        <w:lastRenderedPageBreak/>
        <w:t>If our class doesn’t extend any other class, then only our class is the dire</w:t>
      </w:r>
      <w:r w:rsidR="00912929">
        <w:t xml:space="preserve">ct child class of </w:t>
      </w:r>
      <w:r w:rsidR="00912929" w:rsidRPr="00305569">
        <w:rPr>
          <w:b/>
        </w:rPr>
        <w:t>Object class</w:t>
      </w:r>
      <w:r w:rsidR="00912929">
        <w:t>.</w:t>
      </w:r>
      <w:r w:rsidR="00FA70F6">
        <w:br/>
        <w:t xml:space="preserve">If our class extends any other class, then our class is indirect child class of </w:t>
      </w:r>
      <w:r w:rsidR="00FA70F6" w:rsidRPr="00305569">
        <w:rPr>
          <w:b/>
        </w:rPr>
        <w:t>Object class</w:t>
      </w:r>
      <w:r w:rsidR="00FA70F6">
        <w:t>.</w:t>
      </w:r>
      <w:r w:rsidR="00216882">
        <w:br/>
      </w:r>
      <w:r w:rsidR="00216882">
        <w:rPr>
          <w:noProof/>
        </w:rPr>
        <w:drawing>
          <wp:inline distT="0" distB="0" distL="0" distR="0">
            <wp:extent cx="5118100" cy="394335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F6A14">
        <w:t xml:space="preserve"> </w:t>
      </w:r>
    </w:p>
    <w:p w:rsidR="00EF53D2" w:rsidRDefault="00AF6A14" w:rsidP="00A7364E">
      <w:pPr>
        <w:pStyle w:val="ListParagraph"/>
        <w:numPr>
          <w:ilvl w:val="0"/>
          <w:numId w:val="3"/>
        </w:numPr>
        <w:ind w:left="90"/>
      </w:pPr>
      <w:r>
        <w:t>d</w:t>
      </w:r>
    </w:p>
    <w:p w:rsidR="00AF6A14" w:rsidRDefault="00AF6A14" w:rsidP="00AF6A14">
      <w:pPr>
        <w:pStyle w:val="Title"/>
      </w:pPr>
      <w:r>
        <w:t>Object class Methods</w:t>
      </w:r>
    </w:p>
    <w:p w:rsidR="00AF6A14" w:rsidRDefault="00AF6A14" w:rsidP="00F941B8">
      <w:pPr>
        <w:pStyle w:val="ListParagraph"/>
        <w:numPr>
          <w:ilvl w:val="0"/>
          <w:numId w:val="5"/>
        </w:numPr>
        <w:ind w:left="90"/>
      </w:pPr>
      <w:r>
        <w:t>Objec</w:t>
      </w:r>
      <w:r w:rsidR="003B2DC7">
        <w:t>t Class defines the following 11</w:t>
      </w:r>
      <w:r>
        <w:t xml:space="preserve"> methods</w:t>
      </w:r>
    </w:p>
    <w:p w:rsidR="00F941B8" w:rsidRPr="001E5143" w:rsidRDefault="00C012F1" w:rsidP="00C012F1">
      <w:pPr>
        <w:pStyle w:val="ListParagraph"/>
        <w:ind w:left="90"/>
      </w:pPr>
      <w:r>
        <w:rPr>
          <w:noProof/>
        </w:rPr>
        <w:drawing>
          <wp:inline distT="0" distB="0" distL="0" distR="0">
            <wp:extent cx="6629400" cy="327665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276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0E37">
        <w:t>Strictly speaking Object class contains 12 methods</w:t>
      </w:r>
      <w:r w:rsidR="00A35DEA">
        <w:t xml:space="preserve">. The extra method is </w:t>
      </w:r>
      <w:proofErr w:type="spellStart"/>
      <w:proofErr w:type="gramStart"/>
      <w:r w:rsidR="00A35DEA">
        <w:rPr>
          <w:b/>
        </w:rPr>
        <w:t>registerNatives</w:t>
      </w:r>
      <w:proofErr w:type="spellEnd"/>
      <w:r w:rsidR="00A35DEA">
        <w:rPr>
          <w:b/>
        </w:rPr>
        <w:t>(</w:t>
      </w:r>
      <w:proofErr w:type="gramEnd"/>
      <w:r w:rsidR="00A35DEA">
        <w:rPr>
          <w:b/>
        </w:rPr>
        <w:t>)</w:t>
      </w:r>
      <w:r w:rsidR="001E5143">
        <w:rPr>
          <w:b/>
        </w:rPr>
        <w:t xml:space="preserve"> which is </w:t>
      </w:r>
      <w:r w:rsidR="001E5143">
        <w:t xml:space="preserve">internally used by Object class itself. </w:t>
      </w:r>
      <w:r w:rsidR="00860925">
        <w:t>Hence we are not required to consider this method.</w:t>
      </w:r>
    </w:p>
    <w:p w:rsidR="00C012F1" w:rsidRDefault="00D70435" w:rsidP="00F941B8">
      <w:pPr>
        <w:pStyle w:val="ListParagraph"/>
        <w:numPr>
          <w:ilvl w:val="0"/>
          <w:numId w:val="5"/>
        </w:numPr>
        <w:ind w:left="90"/>
      </w:pPr>
      <w:r>
        <w:t>d</w:t>
      </w:r>
    </w:p>
    <w:p w:rsidR="00CE458A" w:rsidRDefault="00CE458A" w:rsidP="00D70435">
      <w:pPr>
        <w:pStyle w:val="Title"/>
      </w:pPr>
    </w:p>
    <w:p w:rsidR="00D70435" w:rsidRDefault="00D70435" w:rsidP="00D70435">
      <w:pPr>
        <w:pStyle w:val="Title"/>
      </w:pPr>
      <w:r>
        <w:lastRenderedPageBreak/>
        <w:t>Object Class methods Description</w:t>
      </w:r>
    </w:p>
    <w:p w:rsidR="00D70435" w:rsidRDefault="005B41A2" w:rsidP="005B41A2">
      <w:pPr>
        <w:pStyle w:val="Heading1"/>
      </w:pPr>
      <w:proofErr w:type="spellStart"/>
      <w:proofErr w:type="gramStart"/>
      <w:r>
        <w:t>toString</w:t>
      </w:r>
      <w:proofErr w:type="spellEnd"/>
      <w:r>
        <w:t>()</w:t>
      </w:r>
      <w:proofErr w:type="gramEnd"/>
    </w:p>
    <w:p w:rsidR="00EC079F" w:rsidRDefault="00B61F18" w:rsidP="008C4DF3">
      <w:r>
        <w:br/>
        <w:t xml:space="preserve">We can use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  <w:r w:rsidR="0015285C">
        <w:t xml:space="preserve"> method, to get the string representation of an object.</w:t>
      </w:r>
      <w:r w:rsidR="006C3E4D">
        <w:br/>
        <w:t xml:space="preserve">String </w:t>
      </w:r>
      <w:r w:rsidR="006C3E4D">
        <w:tab/>
        <w:t xml:space="preserve">s = </w:t>
      </w:r>
      <w:proofErr w:type="spellStart"/>
      <w:proofErr w:type="gramStart"/>
      <w:r w:rsidR="006C3E4D">
        <w:t>obj.toString</w:t>
      </w:r>
      <w:proofErr w:type="spellEnd"/>
      <w:r w:rsidR="006C3E4D">
        <w:t>(</w:t>
      </w:r>
      <w:proofErr w:type="gramEnd"/>
      <w:r w:rsidR="006C3E4D">
        <w:t>)</w:t>
      </w:r>
      <w:r w:rsidR="00D97E1A">
        <w:t>;</w:t>
      </w:r>
      <w:r w:rsidR="00A20CEB">
        <w:br/>
        <w:t>Whenever we are trying to print object reference, internally</w:t>
      </w:r>
      <w:r w:rsidR="00495946">
        <w:t xml:space="preserve"> </w:t>
      </w:r>
      <w:proofErr w:type="spellStart"/>
      <w:r w:rsidR="00495946">
        <w:t>toString</w:t>
      </w:r>
      <w:proofErr w:type="spellEnd"/>
      <w:r w:rsidR="00495946">
        <w:t>() method will be called.</w:t>
      </w:r>
      <w:r w:rsidR="000142F4">
        <w:br/>
      </w:r>
      <w:proofErr w:type="spellStart"/>
      <w:proofErr w:type="gramStart"/>
      <w:r w:rsidR="000142F4">
        <w:t>Sysout.out.println</w:t>
      </w:r>
      <w:proofErr w:type="spellEnd"/>
      <w:r w:rsidR="000142F4">
        <w:t>(</w:t>
      </w:r>
      <w:proofErr w:type="gramEnd"/>
      <w:r w:rsidR="000142F4">
        <w:t>student1)</w:t>
      </w:r>
      <w:r w:rsidR="00AE0B78">
        <w:t xml:space="preserve"> </w:t>
      </w:r>
      <w:r w:rsidR="00AE0B78">
        <w:sym w:font="Wingdings" w:char="F0E8"/>
      </w:r>
      <w:r w:rsidR="00AE0B78">
        <w:t xml:space="preserve"> </w:t>
      </w:r>
      <w:proofErr w:type="spellStart"/>
      <w:r w:rsidR="00AE0B78">
        <w:t>System.out.println</w:t>
      </w:r>
      <w:proofErr w:type="spellEnd"/>
      <w:r w:rsidR="00AE0B78">
        <w:t>(student1.toString()</w:t>
      </w:r>
      <w:r w:rsidR="00A67832">
        <w:t>)</w:t>
      </w:r>
      <w:r w:rsidR="00407A94">
        <w:t>;</w:t>
      </w:r>
    </w:p>
    <w:p w:rsidR="00EC079F" w:rsidRDefault="00614D7A" w:rsidP="008C4DF3">
      <w:r>
        <w:rPr>
          <w:noProof/>
        </w:rPr>
        <w:drawing>
          <wp:inline distT="0" distB="0" distL="0" distR="0">
            <wp:extent cx="6629400" cy="174488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744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16B" w:rsidRDefault="00EC079F" w:rsidP="008C4DF3">
      <w:proofErr w:type="gramStart"/>
      <w:r>
        <w:t>if</w:t>
      </w:r>
      <w:proofErr w:type="gramEnd"/>
      <w:r>
        <w:t xml:space="preserve"> our class doesn’t contain </w:t>
      </w:r>
      <w:proofErr w:type="spellStart"/>
      <w:r>
        <w:t>toString</w:t>
      </w:r>
      <w:proofErr w:type="spellEnd"/>
      <w:r>
        <w:t xml:space="preserve">(), then Object class </w:t>
      </w:r>
      <w:proofErr w:type="spellStart"/>
      <w:r>
        <w:t>toString</w:t>
      </w:r>
      <w:proofErr w:type="spellEnd"/>
      <w:r>
        <w:t>() will be executed.</w:t>
      </w:r>
      <w:r w:rsidR="00FE616B">
        <w:br/>
      </w:r>
      <w:r w:rsidR="00FE616B">
        <w:rPr>
          <w:noProof/>
        </w:rPr>
        <w:drawing>
          <wp:inline distT="0" distB="0" distL="0" distR="0">
            <wp:extent cx="6629400" cy="162202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622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616B" w:rsidRPr="00FE616B">
        <w:t xml:space="preserve"> </w:t>
      </w:r>
      <w:r w:rsidR="00FE616B">
        <w:rPr>
          <w:noProof/>
        </w:rPr>
        <w:drawing>
          <wp:inline distT="0" distB="0" distL="0" distR="0">
            <wp:extent cx="3543300" cy="9652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F4F" w:rsidRDefault="00B64671" w:rsidP="008C4DF3">
      <w:r>
        <w:rPr>
          <w:noProof/>
        </w:rPr>
        <w:pict>
          <v:shape id="_x0000_s1027" type="#_x0000_t202" style="position:absolute;margin-left:22pt;margin-top:40.35pt;width:241.5pt;height:20.5pt;z-index:251659264" fillcolor="#4f81bd [3204]" strokecolor="#f2f2f2 [3041]" strokeweight="3pt">
            <v:shadow on="t" type="perspective" color="#243f60 [1604]" opacity=".5" offset="1pt" offset2="-1pt"/>
            <v:textbox>
              <w:txbxContent>
                <w:p w:rsidR="00B64671" w:rsidRPr="00023235" w:rsidRDefault="00B64671">
                  <w:pPr>
                    <w:rPr>
                      <w:b/>
                    </w:rPr>
                  </w:pPr>
                  <w:proofErr w:type="spellStart"/>
                  <w:r w:rsidRPr="00023235">
                    <w:rPr>
                      <w:b/>
                    </w:rPr>
                    <w:t>className@hashCode_in_hex_form</w:t>
                  </w:r>
                  <w:proofErr w:type="spellEnd"/>
                </w:p>
              </w:txbxContent>
            </v:textbox>
          </v:shape>
        </w:pict>
      </w:r>
      <w:proofErr w:type="spellStart"/>
      <w:proofErr w:type="gramStart"/>
      <w:r w:rsidR="00187F4F">
        <w:t>toString</w:t>
      </w:r>
      <w:proofErr w:type="spellEnd"/>
      <w:r w:rsidR="00187F4F">
        <w:t>(</w:t>
      </w:r>
      <w:proofErr w:type="gramEnd"/>
      <w:r w:rsidR="00187F4F">
        <w:t>) in Object class</w:t>
      </w:r>
      <w:r w:rsidR="00187F4F">
        <w:br/>
      </w:r>
      <w:r w:rsidR="00187F4F">
        <w:rPr>
          <w:noProof/>
        </w:rPr>
        <w:drawing>
          <wp:inline distT="0" distB="0" distL="0" distR="0">
            <wp:extent cx="4914900" cy="4572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1584">
        <w:br/>
      </w:r>
    </w:p>
    <w:p w:rsidR="00A01584" w:rsidRDefault="00B15D39" w:rsidP="008C4DF3">
      <w:r>
        <w:t>Not meaningful output.</w:t>
      </w:r>
    </w:p>
    <w:p w:rsidR="00CA1EDE" w:rsidRDefault="00EA7BEE" w:rsidP="008C4DF3">
      <w:r>
        <w:t xml:space="preserve">So override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method in your class to get meaningful output.</w:t>
      </w:r>
      <w:r w:rsidR="00A35375">
        <w:br/>
        <w:t xml:space="preserve">In all Wrapper classes, </w:t>
      </w:r>
      <w:proofErr w:type="spellStart"/>
      <w:proofErr w:type="gramStart"/>
      <w:r w:rsidR="00A35375">
        <w:t>toString</w:t>
      </w:r>
      <w:proofErr w:type="spellEnd"/>
      <w:r w:rsidR="00A35375">
        <w:t>(</w:t>
      </w:r>
      <w:proofErr w:type="gramEnd"/>
      <w:r w:rsidR="00A35375">
        <w:t>) method is already overridden t</w:t>
      </w:r>
      <w:r w:rsidR="008956C4">
        <w:t>o return the content of wrapper class instance.</w:t>
      </w:r>
      <w:r w:rsidR="00CA1EDE">
        <w:br/>
        <w:t xml:space="preserve">All Collection classes’ </w:t>
      </w:r>
      <w:proofErr w:type="spellStart"/>
      <w:proofErr w:type="gramStart"/>
      <w:r w:rsidR="00CA1EDE">
        <w:t>toString</w:t>
      </w:r>
      <w:proofErr w:type="spellEnd"/>
      <w:r w:rsidR="00CA1EDE">
        <w:t>(</w:t>
      </w:r>
      <w:proofErr w:type="gramEnd"/>
      <w:r w:rsidR="00CA1EDE">
        <w:t xml:space="preserve">) method is also overridden. </w:t>
      </w:r>
    </w:p>
    <w:p w:rsidR="00F90B7A" w:rsidRDefault="00E96224" w:rsidP="008C4DF3">
      <w:r>
        <w:rPr>
          <w:noProof/>
        </w:rPr>
        <w:lastRenderedPageBreak/>
        <w:drawing>
          <wp:inline distT="0" distB="0" distL="0" distR="0">
            <wp:extent cx="6629400" cy="383308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83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96224">
        <w:t xml:space="preserve"> </w:t>
      </w:r>
      <w:r>
        <w:rPr>
          <w:noProof/>
        </w:rPr>
        <w:drawing>
          <wp:inline distT="0" distB="0" distL="0" distR="0">
            <wp:extent cx="2628900" cy="12319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DF3" w:rsidRDefault="00EC079F" w:rsidP="008C4DF3">
      <w:r>
        <w:br/>
      </w:r>
    </w:p>
    <w:p w:rsidR="00945BCC" w:rsidRPr="008C4DF3" w:rsidRDefault="00945BCC" w:rsidP="008C4DF3"/>
    <w:sectPr w:rsidR="00945BCC" w:rsidRPr="008C4DF3" w:rsidSect="00A66977">
      <w:pgSz w:w="12240" w:h="15840"/>
      <w:pgMar w:top="90" w:right="1440" w:bottom="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12266624"/>
    <w:multiLevelType w:val="hybridMultilevel"/>
    <w:tmpl w:val="83B8BD34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>
    <w:nsid w:val="244F22EB"/>
    <w:multiLevelType w:val="hybridMultilevel"/>
    <w:tmpl w:val="825686E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90634C"/>
    <w:multiLevelType w:val="hybridMultilevel"/>
    <w:tmpl w:val="199852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7792E5E"/>
    <w:multiLevelType w:val="hybridMultilevel"/>
    <w:tmpl w:val="6C324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C337390"/>
    <w:multiLevelType w:val="hybridMultilevel"/>
    <w:tmpl w:val="6C324510"/>
    <w:lvl w:ilvl="0" w:tplc="0409000F">
      <w:start w:val="1"/>
      <w:numFmt w:val="decimal"/>
      <w:lvlText w:val="%1."/>
      <w:lvlJc w:val="left"/>
      <w:pPr>
        <w:ind w:left="1530" w:hanging="360"/>
      </w:pPr>
    </w:lvl>
    <w:lvl w:ilvl="1" w:tplc="04090019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11F66"/>
    <w:rsid w:val="000142F4"/>
    <w:rsid w:val="00023235"/>
    <w:rsid w:val="00064C38"/>
    <w:rsid w:val="00090140"/>
    <w:rsid w:val="001000DB"/>
    <w:rsid w:val="0015285C"/>
    <w:rsid w:val="0016346E"/>
    <w:rsid w:val="00187F4F"/>
    <w:rsid w:val="001926EF"/>
    <w:rsid w:val="00192E04"/>
    <w:rsid w:val="001A2125"/>
    <w:rsid w:val="001E20C3"/>
    <w:rsid w:val="001E5143"/>
    <w:rsid w:val="001F48F8"/>
    <w:rsid w:val="00216882"/>
    <w:rsid w:val="00216C78"/>
    <w:rsid w:val="002207CF"/>
    <w:rsid w:val="0022789B"/>
    <w:rsid w:val="002504DF"/>
    <w:rsid w:val="002D5266"/>
    <w:rsid w:val="00305569"/>
    <w:rsid w:val="00320302"/>
    <w:rsid w:val="00382DA7"/>
    <w:rsid w:val="003B2DC7"/>
    <w:rsid w:val="003C61AB"/>
    <w:rsid w:val="00407A94"/>
    <w:rsid w:val="004406A7"/>
    <w:rsid w:val="0045521C"/>
    <w:rsid w:val="00481987"/>
    <w:rsid w:val="00495946"/>
    <w:rsid w:val="004A2098"/>
    <w:rsid w:val="004D38CF"/>
    <w:rsid w:val="00515E02"/>
    <w:rsid w:val="005B41A2"/>
    <w:rsid w:val="005F04A0"/>
    <w:rsid w:val="00603234"/>
    <w:rsid w:val="006069FA"/>
    <w:rsid w:val="00614D7A"/>
    <w:rsid w:val="006240E2"/>
    <w:rsid w:val="006360CF"/>
    <w:rsid w:val="006C3E4D"/>
    <w:rsid w:val="006F0A6A"/>
    <w:rsid w:val="006F5252"/>
    <w:rsid w:val="0070498D"/>
    <w:rsid w:val="00757765"/>
    <w:rsid w:val="00772E3E"/>
    <w:rsid w:val="007B7ABF"/>
    <w:rsid w:val="007D552C"/>
    <w:rsid w:val="007E3CE4"/>
    <w:rsid w:val="0086079C"/>
    <w:rsid w:val="00860925"/>
    <w:rsid w:val="0086360D"/>
    <w:rsid w:val="00874489"/>
    <w:rsid w:val="008956C4"/>
    <w:rsid w:val="008A5F39"/>
    <w:rsid w:val="008C4DF3"/>
    <w:rsid w:val="00912929"/>
    <w:rsid w:val="00945BCC"/>
    <w:rsid w:val="009C7CDB"/>
    <w:rsid w:val="009E3E79"/>
    <w:rsid w:val="00A01584"/>
    <w:rsid w:val="00A0630F"/>
    <w:rsid w:val="00A20CEB"/>
    <w:rsid w:val="00A219EE"/>
    <w:rsid w:val="00A35375"/>
    <w:rsid w:val="00A35DEA"/>
    <w:rsid w:val="00A66977"/>
    <w:rsid w:val="00A67832"/>
    <w:rsid w:val="00A7364E"/>
    <w:rsid w:val="00A9159D"/>
    <w:rsid w:val="00AE0B78"/>
    <w:rsid w:val="00AF6A14"/>
    <w:rsid w:val="00B15D39"/>
    <w:rsid w:val="00B61F18"/>
    <w:rsid w:val="00B64671"/>
    <w:rsid w:val="00B8424C"/>
    <w:rsid w:val="00B91FC2"/>
    <w:rsid w:val="00BD6AC9"/>
    <w:rsid w:val="00BE663D"/>
    <w:rsid w:val="00C00917"/>
    <w:rsid w:val="00C012F1"/>
    <w:rsid w:val="00C10BD1"/>
    <w:rsid w:val="00C65AA2"/>
    <w:rsid w:val="00C83D56"/>
    <w:rsid w:val="00CA1EDE"/>
    <w:rsid w:val="00CD62FC"/>
    <w:rsid w:val="00CE458A"/>
    <w:rsid w:val="00D16C95"/>
    <w:rsid w:val="00D20E37"/>
    <w:rsid w:val="00D310FC"/>
    <w:rsid w:val="00D70435"/>
    <w:rsid w:val="00D97E1A"/>
    <w:rsid w:val="00DB7218"/>
    <w:rsid w:val="00DC61E5"/>
    <w:rsid w:val="00E02865"/>
    <w:rsid w:val="00E66F9D"/>
    <w:rsid w:val="00E96224"/>
    <w:rsid w:val="00EA7BEE"/>
    <w:rsid w:val="00EB15E5"/>
    <w:rsid w:val="00EC079F"/>
    <w:rsid w:val="00EF53D2"/>
    <w:rsid w:val="00F269CD"/>
    <w:rsid w:val="00F31AD4"/>
    <w:rsid w:val="00F36C95"/>
    <w:rsid w:val="00F72FD2"/>
    <w:rsid w:val="00F87FC0"/>
    <w:rsid w:val="00F90B7A"/>
    <w:rsid w:val="00F941B8"/>
    <w:rsid w:val="00FA4D06"/>
    <w:rsid w:val="00FA70F6"/>
    <w:rsid w:val="00FD0D85"/>
    <w:rsid w:val="00FE61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paragraph" w:styleId="Heading1">
    <w:name w:val="heading 1"/>
    <w:basedOn w:val="Normal"/>
    <w:next w:val="Normal"/>
    <w:link w:val="Heading1Char"/>
    <w:uiPriority w:val="9"/>
    <w:qFormat/>
    <w:rsid w:val="00D7043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65AA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65AA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15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159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7043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</Pages>
  <Words>352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109</cp:revision>
  <dcterms:created xsi:type="dcterms:W3CDTF">2017-08-02T09:10:00Z</dcterms:created>
  <dcterms:modified xsi:type="dcterms:W3CDTF">2017-08-20T07:05:00Z</dcterms:modified>
</cp:coreProperties>
</file>