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B4" w:rsidRPr="00AD61C0" w:rsidRDefault="00473040" w:rsidP="006F3D90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 w:rsidRPr="00AD61C0">
        <w:rPr>
          <w:b/>
          <w:sz w:val="20"/>
          <w:szCs w:val="18"/>
          <w:u w:val="single"/>
          <w:lang w:val="en-IN"/>
        </w:rPr>
        <w:t>Agenda</w:t>
      </w:r>
      <w:r w:rsidRPr="00AD61C0">
        <w:rPr>
          <w:sz w:val="20"/>
          <w:szCs w:val="18"/>
          <w:lang w:val="en-IN"/>
        </w:rPr>
        <w:t xml:space="preserve">: </w:t>
      </w:r>
      <w:r w:rsidR="00740300" w:rsidRPr="00AD61C0">
        <w:rPr>
          <w:sz w:val="20"/>
          <w:szCs w:val="18"/>
          <w:lang w:val="en-IN"/>
        </w:rPr>
        <w:t xml:space="preserve">We can filter an array or </w:t>
      </w:r>
      <w:r w:rsidR="00E81674" w:rsidRPr="00AD61C0">
        <w:rPr>
          <w:sz w:val="20"/>
          <w:szCs w:val="18"/>
          <w:lang w:val="en-IN"/>
        </w:rPr>
        <w:t>collection which appears</w:t>
      </w:r>
      <w:r w:rsidR="00740300" w:rsidRPr="00AD61C0">
        <w:rPr>
          <w:sz w:val="20"/>
          <w:szCs w:val="18"/>
          <w:lang w:val="en-IN"/>
        </w:rPr>
        <w:t xml:space="preserve"> inside the </w:t>
      </w:r>
      <w:r w:rsidR="00740300" w:rsidRPr="00AD61C0">
        <w:rPr>
          <w:b/>
          <w:sz w:val="20"/>
          <w:szCs w:val="18"/>
          <w:lang w:val="en-IN"/>
        </w:rPr>
        <w:t xml:space="preserve">Variables or Watches </w:t>
      </w:r>
      <w:r w:rsidR="00740300" w:rsidRPr="00AD61C0">
        <w:rPr>
          <w:sz w:val="20"/>
          <w:szCs w:val="18"/>
          <w:lang w:val="en-IN"/>
        </w:rPr>
        <w:t>Sections.</w:t>
      </w:r>
    </w:p>
    <w:p w:rsidR="00740300" w:rsidRDefault="007054B6" w:rsidP="006F3D90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sz w:val="20"/>
          <w:szCs w:val="18"/>
          <w:lang w:val="en-IN"/>
        </w:rPr>
        <w:t>Let’s filter array “</w:t>
      </w:r>
      <w:proofErr w:type="spellStart"/>
      <w:r>
        <w:rPr>
          <w:sz w:val="20"/>
          <w:szCs w:val="18"/>
          <w:lang w:val="en-IN"/>
        </w:rPr>
        <w:t>numberArray</w:t>
      </w:r>
      <w:proofErr w:type="spellEnd"/>
      <w:r>
        <w:rPr>
          <w:sz w:val="20"/>
          <w:szCs w:val="18"/>
          <w:lang w:val="en-IN"/>
        </w:rPr>
        <w:t>” of size 10,000.</w:t>
      </w:r>
    </w:p>
    <w:p w:rsidR="007054B6" w:rsidRDefault="007054B6" w:rsidP="006F3D90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045992" cy="2705607"/>
            <wp:effectExtent l="19050" t="19050" r="21558" b="18543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51" cy="2705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4B6" w:rsidRDefault="00F41C52" w:rsidP="006F3D90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088719" cy="1941579"/>
            <wp:effectExtent l="19050" t="19050" r="16931" b="20571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636" cy="1941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18"/>
        </w:rPr>
        <w:drawing>
          <wp:inline distT="0" distB="0" distL="0" distR="0">
            <wp:extent cx="7122332" cy="2835105"/>
            <wp:effectExtent l="19050" t="19050" r="21418" b="2239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254" cy="28366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255801" w:rsidP="006F3D90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lastRenderedPageBreak/>
        <w:drawing>
          <wp:inline distT="0" distB="0" distL="0" distR="0">
            <wp:extent cx="7392035" cy="2475865"/>
            <wp:effectExtent l="19050" t="19050" r="18415" b="1968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2475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4B6" w:rsidRPr="00AD61C0" w:rsidRDefault="00207FCB" w:rsidP="006F3D90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341417" cy="1747686"/>
            <wp:effectExtent l="19050" t="19050" r="11883" b="23964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246" cy="17471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4B6" w:rsidRPr="00AD61C0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5801"/>
    <w:rsid w:val="002753FC"/>
    <w:rsid w:val="00280796"/>
    <w:rsid w:val="002862D0"/>
    <w:rsid w:val="00287CD9"/>
    <w:rsid w:val="0029709A"/>
    <w:rsid w:val="002B41BB"/>
    <w:rsid w:val="002D63DF"/>
    <w:rsid w:val="002F0310"/>
    <w:rsid w:val="00362747"/>
    <w:rsid w:val="003858E6"/>
    <w:rsid w:val="00392D9C"/>
    <w:rsid w:val="003B616C"/>
    <w:rsid w:val="003D3E1C"/>
    <w:rsid w:val="00401C7A"/>
    <w:rsid w:val="0042418A"/>
    <w:rsid w:val="004304AF"/>
    <w:rsid w:val="0043065E"/>
    <w:rsid w:val="00437818"/>
    <w:rsid w:val="00442788"/>
    <w:rsid w:val="00461B77"/>
    <w:rsid w:val="00473040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C6383"/>
    <w:rsid w:val="005F59C1"/>
    <w:rsid w:val="006078C9"/>
    <w:rsid w:val="006241F9"/>
    <w:rsid w:val="0063285F"/>
    <w:rsid w:val="006449BD"/>
    <w:rsid w:val="00655A4B"/>
    <w:rsid w:val="006A636A"/>
    <w:rsid w:val="006A7703"/>
    <w:rsid w:val="006B05EF"/>
    <w:rsid w:val="006D3B97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E0C62"/>
    <w:rsid w:val="007E37F7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F01B0"/>
    <w:rsid w:val="009F2C63"/>
    <w:rsid w:val="00A4445E"/>
    <w:rsid w:val="00AD61C0"/>
    <w:rsid w:val="00B27D7C"/>
    <w:rsid w:val="00B3112F"/>
    <w:rsid w:val="00B44A67"/>
    <w:rsid w:val="00B66846"/>
    <w:rsid w:val="00B768FC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73777"/>
    <w:rsid w:val="00C7426B"/>
    <w:rsid w:val="00CC18E9"/>
    <w:rsid w:val="00CD2821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E4B53"/>
    <w:rsid w:val="00EF36C3"/>
    <w:rsid w:val="00F13886"/>
    <w:rsid w:val="00F25D45"/>
    <w:rsid w:val="00F41C52"/>
    <w:rsid w:val="00F85F64"/>
    <w:rsid w:val="00F918AB"/>
    <w:rsid w:val="00F95643"/>
    <w:rsid w:val="00FA3F4A"/>
    <w:rsid w:val="00FA6F8D"/>
    <w:rsid w:val="00FB4092"/>
    <w:rsid w:val="00FB589D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124</Characters>
  <Application>Microsoft Office Word</Application>
  <DocSecurity>0</DocSecurity>
  <Lines>17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13</cp:revision>
  <dcterms:created xsi:type="dcterms:W3CDTF">2021-02-27T05:59:00Z</dcterms:created>
  <dcterms:modified xsi:type="dcterms:W3CDTF">2021-02-27T06:10:00Z</dcterms:modified>
</cp:coreProperties>
</file>