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A5FD" w14:textId="77777777" w:rsidR="002862D0" w:rsidRPr="003D6127" w:rsidRDefault="002862D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b/>
          <w:sz w:val="24"/>
          <w:szCs w:val="24"/>
          <w:u w:val="single"/>
          <w:lang w:val="en-IN"/>
        </w:rPr>
        <w:t>Agenda</w:t>
      </w:r>
      <w:r w:rsidRPr="003D6127">
        <w:rPr>
          <w:rFonts w:ascii="Segoe UI" w:hAnsi="Segoe UI" w:cs="Segoe UI"/>
          <w:sz w:val="24"/>
          <w:szCs w:val="24"/>
          <w:lang w:val="en-IN"/>
        </w:rPr>
        <w:t>:</w:t>
      </w:r>
    </w:p>
    <w:p w14:paraId="637DA011" w14:textId="77777777" w:rsidR="002862D0" w:rsidRPr="003D6127" w:rsidRDefault="002862D0" w:rsidP="002862D0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  <w:lang w:val="en-IN"/>
        </w:rPr>
        <w:t xml:space="preserve">What is </w:t>
      </w:r>
      <w:r w:rsidRPr="00546FEE">
        <w:rPr>
          <w:rFonts w:ascii="Segoe UI" w:hAnsi="Segoe UI" w:cs="Segoe UI"/>
          <w:b/>
          <w:bCs/>
          <w:sz w:val="24"/>
          <w:szCs w:val="24"/>
          <w:lang w:val="en-IN"/>
        </w:rPr>
        <w:t>debugging</w:t>
      </w:r>
      <w:r w:rsidRPr="003D6127">
        <w:rPr>
          <w:rFonts w:ascii="Segoe UI" w:hAnsi="Segoe UI" w:cs="Segoe UI"/>
          <w:sz w:val="24"/>
          <w:szCs w:val="24"/>
          <w:lang w:val="en-IN"/>
        </w:rPr>
        <w:t>?</w:t>
      </w:r>
    </w:p>
    <w:p w14:paraId="65729F1D" w14:textId="77777777" w:rsidR="002862D0" w:rsidRPr="003D6127" w:rsidRDefault="002862D0" w:rsidP="002862D0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  <w:lang w:val="en-IN"/>
        </w:rPr>
        <w:t xml:space="preserve">How to run program in </w:t>
      </w:r>
      <w:r w:rsidRPr="00546FEE">
        <w:rPr>
          <w:rFonts w:ascii="Segoe UI" w:hAnsi="Segoe UI" w:cs="Segoe UI"/>
          <w:b/>
          <w:bCs/>
          <w:sz w:val="24"/>
          <w:szCs w:val="24"/>
          <w:lang w:val="en-IN"/>
        </w:rPr>
        <w:t>debugging mode</w:t>
      </w:r>
      <w:r w:rsidRPr="003D6127">
        <w:rPr>
          <w:rFonts w:ascii="Segoe UI" w:hAnsi="Segoe UI" w:cs="Segoe UI"/>
          <w:sz w:val="24"/>
          <w:szCs w:val="24"/>
          <w:lang w:val="en-IN"/>
        </w:rPr>
        <w:t>?</w:t>
      </w:r>
    </w:p>
    <w:p w14:paraId="794F0DCC" w14:textId="77777777" w:rsidR="00922524" w:rsidRPr="003D6127" w:rsidRDefault="002862D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4A333D" w:rsidRPr="003D6127">
        <w:rPr>
          <w:rFonts w:ascii="Segoe UI" w:hAnsi="Segoe UI" w:cs="Segoe UI"/>
          <w:sz w:val="24"/>
          <w:szCs w:val="24"/>
          <w:lang w:val="en-IN"/>
        </w:rPr>
        <w:t>Debugging can be a lot of things.</w:t>
      </w:r>
    </w:p>
    <w:p w14:paraId="68D14B62" w14:textId="6EA01C55" w:rsidR="009F2C63" w:rsidRPr="00644BAD" w:rsidRDefault="009F2C63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  <w:lang w:val="en-IN"/>
        </w:rPr>
        <w:t xml:space="preserve">But specifically speaking, </w:t>
      </w:r>
      <w:r w:rsidRPr="003D6127">
        <w:rPr>
          <w:rFonts w:ascii="Segoe UI" w:hAnsi="Segoe UI" w:cs="Segoe UI"/>
          <w:b/>
          <w:bCs/>
          <w:sz w:val="24"/>
          <w:szCs w:val="24"/>
          <w:lang w:val="en-IN"/>
        </w:rPr>
        <w:t>debugging</w:t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 is a process by which we can look for the </w:t>
      </w:r>
      <w:r w:rsidRPr="003D6127">
        <w:rPr>
          <w:rFonts w:ascii="Segoe UI" w:hAnsi="Segoe UI" w:cs="Segoe UI"/>
          <w:b/>
          <w:bCs/>
          <w:sz w:val="24"/>
          <w:szCs w:val="24"/>
          <w:lang w:val="en-IN"/>
        </w:rPr>
        <w:t>issues</w:t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 in our code to detect them and fin</w:t>
      </w:r>
      <w:r w:rsidR="0020294E" w:rsidRPr="003D6127">
        <w:rPr>
          <w:rFonts w:ascii="Segoe UI" w:hAnsi="Segoe UI" w:cs="Segoe UI"/>
          <w:sz w:val="24"/>
          <w:szCs w:val="24"/>
          <w:lang w:val="en-IN"/>
        </w:rPr>
        <w:t>d a way to resolve them.</w:t>
      </w:r>
    </w:p>
    <w:p w14:paraId="0F6BECAE" w14:textId="20311407" w:rsidR="00644BAD" w:rsidRPr="003D6127" w:rsidRDefault="00644BAD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IN"/>
        </w:rPr>
        <w:br/>
      </w:r>
      <w:r>
        <w:rPr>
          <w:noProof/>
        </w:rPr>
        <w:drawing>
          <wp:inline distT="0" distB="0" distL="0" distR="0" wp14:anchorId="1730C8AA" wp14:editId="1E3F8341">
            <wp:extent cx="7261451" cy="1726565"/>
            <wp:effectExtent l="38100" t="38100" r="15875" b="260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7449" cy="1727991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br/>
      </w:r>
    </w:p>
    <w:p w14:paraId="4045ED9B" w14:textId="5333F22B" w:rsidR="0020294E" w:rsidRPr="003D6127" w:rsidRDefault="0020294E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  <w:lang w:val="en-IN"/>
        </w:rPr>
        <w:t xml:space="preserve">Place a </w:t>
      </w:r>
      <w:r w:rsidRPr="003D6127">
        <w:rPr>
          <w:rFonts w:ascii="Segoe UI" w:hAnsi="Segoe UI" w:cs="Segoe UI"/>
          <w:b/>
          <w:bCs/>
          <w:sz w:val="24"/>
          <w:szCs w:val="24"/>
          <w:lang w:val="en-IN"/>
        </w:rPr>
        <w:t>breakpoint</w:t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 just right to the line number. </w:t>
      </w:r>
      <w:r w:rsidRPr="003D6127">
        <w:rPr>
          <w:rFonts w:ascii="Segoe UI" w:hAnsi="Segoe UI" w:cs="Segoe UI"/>
          <w:sz w:val="24"/>
          <w:szCs w:val="24"/>
          <w:lang w:val="en-IN"/>
        </w:rPr>
        <w:sym w:font="Wingdings" w:char="F0E7"/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644BAD">
        <w:rPr>
          <w:rFonts w:ascii="Segoe UI" w:hAnsi="Segoe UI" w:cs="Segoe UI"/>
          <w:sz w:val="24"/>
          <w:szCs w:val="24"/>
          <w:lang w:val="en-IN"/>
        </w:rPr>
        <w:t xml:space="preserve">Specifically speaking, they are called </w:t>
      </w:r>
      <w:bookmarkStart w:id="0" w:name="_Hlk107176773"/>
      <w:r w:rsidR="00644BAD">
        <w:rPr>
          <w:rFonts w:ascii="Segoe UI" w:hAnsi="Segoe UI" w:cs="Segoe UI"/>
          <w:b/>
          <w:bCs/>
          <w:sz w:val="24"/>
          <w:szCs w:val="24"/>
          <w:lang w:val="en-IN"/>
        </w:rPr>
        <w:t>L</w:t>
      </w:r>
      <w:r w:rsidRPr="00644BAD">
        <w:rPr>
          <w:rFonts w:ascii="Segoe UI" w:hAnsi="Segoe UI" w:cs="Segoe UI"/>
          <w:b/>
          <w:bCs/>
          <w:sz w:val="24"/>
          <w:szCs w:val="24"/>
          <w:lang w:val="en-IN"/>
        </w:rPr>
        <w:t>ines</w:t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 </w:t>
      </w:r>
      <w:r w:rsidRPr="003D6127">
        <w:rPr>
          <w:rFonts w:ascii="Segoe UI" w:hAnsi="Segoe UI" w:cs="Segoe UI"/>
          <w:b/>
          <w:sz w:val="24"/>
          <w:szCs w:val="24"/>
          <w:u w:val="single"/>
          <w:lang w:val="en-IN"/>
        </w:rPr>
        <w:t>breakpoints</w:t>
      </w:r>
      <w:bookmarkEnd w:id="0"/>
      <w:r w:rsidRPr="003D6127">
        <w:rPr>
          <w:rFonts w:ascii="Segoe UI" w:hAnsi="Segoe UI" w:cs="Segoe UI"/>
          <w:sz w:val="24"/>
          <w:szCs w:val="24"/>
          <w:lang w:val="en-IN"/>
        </w:rPr>
        <w:t>.</w:t>
      </w:r>
    </w:p>
    <w:p w14:paraId="55B92893" w14:textId="77777777" w:rsidR="0020294E" w:rsidRPr="003D6127" w:rsidRDefault="00D662DD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b/>
          <w:sz w:val="24"/>
          <w:szCs w:val="24"/>
          <w:u w:val="single"/>
          <w:lang w:val="en-IN"/>
        </w:rPr>
        <w:t>Breakpoints</w:t>
      </w:r>
      <w:r w:rsidRPr="003D6127">
        <w:rPr>
          <w:rFonts w:ascii="Segoe UI" w:hAnsi="Segoe UI" w:cs="Segoe UI"/>
          <w:sz w:val="24"/>
          <w:szCs w:val="24"/>
          <w:lang w:val="en-IN"/>
        </w:rPr>
        <w:t xml:space="preserve">: Places in editor where execution of program gets paused in </w:t>
      </w:r>
      <w:r w:rsidRPr="00A163B7">
        <w:rPr>
          <w:rFonts w:ascii="Segoe UI" w:hAnsi="Segoe UI" w:cs="Segoe UI"/>
          <w:b/>
          <w:bCs/>
          <w:sz w:val="24"/>
          <w:szCs w:val="24"/>
          <w:lang w:val="en-IN"/>
        </w:rPr>
        <w:t>debug mode</w:t>
      </w:r>
      <w:r w:rsidRPr="003D6127">
        <w:rPr>
          <w:rFonts w:ascii="Segoe UI" w:hAnsi="Segoe UI" w:cs="Segoe UI"/>
          <w:sz w:val="24"/>
          <w:szCs w:val="24"/>
          <w:lang w:val="en-IN"/>
        </w:rPr>
        <w:t>.</w:t>
      </w:r>
    </w:p>
    <w:p w14:paraId="4BBA497B" w14:textId="498EBDB7" w:rsidR="00531350" w:rsidRDefault="0053135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Let’s run the program in debug mode:</w:t>
      </w:r>
      <w:r>
        <w:rPr>
          <w:rFonts w:ascii="Segoe UI" w:hAnsi="Segoe UI" w:cs="Segoe UI"/>
          <w:sz w:val="24"/>
          <w:szCs w:val="24"/>
        </w:rPr>
        <w:br/>
      </w:r>
      <w:r>
        <w:rPr>
          <w:noProof/>
        </w:rPr>
        <w:drawing>
          <wp:inline distT="0" distB="0" distL="0" distR="0" wp14:anchorId="443B6C71" wp14:editId="1BE8A8E7">
            <wp:extent cx="7249757" cy="1056640"/>
            <wp:effectExtent l="38100" t="38100" r="27940" b="1016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0713" cy="1058237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4"/>
          <w:szCs w:val="24"/>
        </w:rPr>
        <w:br/>
      </w:r>
    </w:p>
    <w:p w14:paraId="3B56845E" w14:textId="75B9F3EB" w:rsidR="00D662DD" w:rsidRPr="003D6127" w:rsidRDefault="009C50C7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</w:rPr>
        <w:t xml:space="preserve">When a program is run in </w:t>
      </w:r>
      <w:r w:rsidRPr="00A163B7">
        <w:rPr>
          <w:rFonts w:ascii="Segoe UI" w:hAnsi="Segoe UI" w:cs="Segoe UI"/>
          <w:b/>
          <w:bCs/>
          <w:sz w:val="24"/>
          <w:szCs w:val="24"/>
        </w:rPr>
        <w:t>debug mode</w:t>
      </w:r>
      <w:r w:rsidRPr="003D6127">
        <w:rPr>
          <w:rFonts w:ascii="Segoe UI" w:hAnsi="Segoe UI" w:cs="Segoe UI"/>
          <w:sz w:val="24"/>
          <w:szCs w:val="24"/>
        </w:rPr>
        <w:t xml:space="preserve">, the </w:t>
      </w:r>
      <w:r w:rsidRPr="00A163B7">
        <w:rPr>
          <w:rFonts w:ascii="Segoe UI" w:hAnsi="Segoe UI" w:cs="Segoe UI"/>
          <w:b/>
          <w:bCs/>
          <w:sz w:val="24"/>
          <w:szCs w:val="24"/>
        </w:rPr>
        <w:t>debugger window</w:t>
      </w:r>
      <w:r w:rsidRPr="003D6127">
        <w:rPr>
          <w:rFonts w:ascii="Segoe UI" w:hAnsi="Segoe UI" w:cs="Segoe UI"/>
          <w:sz w:val="24"/>
          <w:szCs w:val="24"/>
        </w:rPr>
        <w:t xml:space="preserve"> gets activate.</w:t>
      </w:r>
    </w:p>
    <w:p w14:paraId="0120D262" w14:textId="2CD83EE8" w:rsidR="009C50C7" w:rsidRPr="003D6127" w:rsidRDefault="00A907A4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3DD4370" wp14:editId="398873C5">
            <wp:extent cx="7246370" cy="2860675"/>
            <wp:effectExtent l="38100" t="38100" r="12065" b="1587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6528" cy="2872580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25120">
        <w:rPr>
          <w:rFonts w:ascii="Segoe UI" w:hAnsi="Segoe UI" w:cs="Segoe UI"/>
          <w:sz w:val="24"/>
          <w:szCs w:val="24"/>
        </w:rPr>
        <w:br/>
      </w:r>
    </w:p>
    <w:p w14:paraId="6333B0F9" w14:textId="2641D025" w:rsidR="007244F4" w:rsidRPr="003D6127" w:rsidRDefault="00625120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Ways to run a program in debug mode:</w:t>
      </w:r>
      <w:r>
        <w:rPr>
          <w:rFonts w:ascii="Segoe UI" w:hAnsi="Segoe UI" w:cs="Segoe UI"/>
          <w:sz w:val="24"/>
          <w:szCs w:val="24"/>
        </w:rPr>
        <w:br/>
      </w:r>
      <w:r>
        <w:rPr>
          <w:noProof/>
        </w:rPr>
        <w:drawing>
          <wp:inline distT="0" distB="0" distL="0" distR="0" wp14:anchorId="45DAD6C9" wp14:editId="5385B429">
            <wp:extent cx="7265978" cy="2383790"/>
            <wp:effectExtent l="38100" t="38100" r="11430" b="1651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2160" cy="2385818"/>
                    </a:xfrm>
                    <a:prstGeom prst="rect">
                      <a:avLst/>
                    </a:prstGeom>
                    <a:ln w="222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192337" w14:textId="2DC607C8" w:rsidR="00126841" w:rsidRPr="003D6127" w:rsidRDefault="00126841" w:rsidP="005108B5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24"/>
          <w:szCs w:val="24"/>
        </w:rPr>
      </w:pPr>
      <w:r w:rsidRPr="007C5EC3">
        <w:rPr>
          <w:rFonts w:ascii="Segoe UI" w:hAnsi="Segoe UI" w:cs="Segoe UI"/>
          <w:b/>
          <w:bCs/>
          <w:sz w:val="24"/>
          <w:szCs w:val="24"/>
        </w:rPr>
        <w:t>We s</w:t>
      </w:r>
      <w:r w:rsidR="007C5EC3">
        <w:rPr>
          <w:rFonts w:ascii="Segoe UI" w:hAnsi="Segoe UI" w:cs="Segoe UI"/>
          <w:b/>
          <w:bCs/>
          <w:sz w:val="24"/>
          <w:szCs w:val="24"/>
        </w:rPr>
        <w:t>aw</w:t>
      </w:r>
      <w:r w:rsidRPr="003D6127">
        <w:rPr>
          <w:rFonts w:ascii="Segoe UI" w:hAnsi="Segoe UI" w:cs="Segoe UI"/>
          <w:sz w:val="24"/>
          <w:szCs w:val="24"/>
        </w:rPr>
        <w:t xml:space="preserve"> </w:t>
      </w:r>
    </w:p>
    <w:p w14:paraId="4C68C35B" w14:textId="77777777" w:rsidR="00154622" w:rsidRPr="003D6127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</w:rPr>
        <w:t>How to run a program in debug mode.</w:t>
      </w:r>
    </w:p>
    <w:p w14:paraId="6A1B53BF" w14:textId="77777777" w:rsidR="00126841" w:rsidRPr="003D6127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</w:rPr>
        <w:t>How to get paused when a breakpoint is placed.</w:t>
      </w:r>
    </w:p>
    <w:p w14:paraId="3568B07C" w14:textId="77777777" w:rsidR="00126841" w:rsidRPr="003D6127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</w:rPr>
        <w:t>How to resume the program in debug mode.</w:t>
      </w:r>
    </w:p>
    <w:p w14:paraId="0C4766AF" w14:textId="77777777" w:rsidR="00126841" w:rsidRPr="003D6127" w:rsidRDefault="00126841" w:rsidP="00126841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3D6127">
        <w:rPr>
          <w:rFonts w:ascii="Segoe UI" w:hAnsi="Segoe UI" w:cs="Segoe UI"/>
          <w:sz w:val="24"/>
          <w:szCs w:val="24"/>
        </w:rPr>
        <w:t>How to rerun the code in debug mode.</w:t>
      </w:r>
    </w:p>
    <w:sectPr w:rsidR="00126841" w:rsidRPr="003D6127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24929"/>
    <w:rsid w:val="00027AD1"/>
    <w:rsid w:val="00047F69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54622"/>
    <w:rsid w:val="001875CE"/>
    <w:rsid w:val="001B5780"/>
    <w:rsid w:val="001C59EE"/>
    <w:rsid w:val="001F0981"/>
    <w:rsid w:val="001F3383"/>
    <w:rsid w:val="001F63C1"/>
    <w:rsid w:val="0020294E"/>
    <w:rsid w:val="00216377"/>
    <w:rsid w:val="00280796"/>
    <w:rsid w:val="002862D0"/>
    <w:rsid w:val="002B41BB"/>
    <w:rsid w:val="002D63DF"/>
    <w:rsid w:val="002F0310"/>
    <w:rsid w:val="00362747"/>
    <w:rsid w:val="00392D9C"/>
    <w:rsid w:val="003D6127"/>
    <w:rsid w:val="0042418A"/>
    <w:rsid w:val="00437818"/>
    <w:rsid w:val="00442788"/>
    <w:rsid w:val="004A205C"/>
    <w:rsid w:val="004A333D"/>
    <w:rsid w:val="004A70A8"/>
    <w:rsid w:val="005108B5"/>
    <w:rsid w:val="0052173C"/>
    <w:rsid w:val="00531350"/>
    <w:rsid w:val="00546FEE"/>
    <w:rsid w:val="0059086C"/>
    <w:rsid w:val="005A09E2"/>
    <w:rsid w:val="005C6383"/>
    <w:rsid w:val="005F59C1"/>
    <w:rsid w:val="006078C9"/>
    <w:rsid w:val="006241F9"/>
    <w:rsid w:val="00625120"/>
    <w:rsid w:val="00644BAD"/>
    <w:rsid w:val="00655A4B"/>
    <w:rsid w:val="006A636A"/>
    <w:rsid w:val="006A7703"/>
    <w:rsid w:val="006B05EF"/>
    <w:rsid w:val="006D3B97"/>
    <w:rsid w:val="007244F4"/>
    <w:rsid w:val="00730201"/>
    <w:rsid w:val="00745C0E"/>
    <w:rsid w:val="00750246"/>
    <w:rsid w:val="00750DCC"/>
    <w:rsid w:val="00754D04"/>
    <w:rsid w:val="007A61CD"/>
    <w:rsid w:val="007C1F38"/>
    <w:rsid w:val="007C5EC3"/>
    <w:rsid w:val="007E37F7"/>
    <w:rsid w:val="007F3D0E"/>
    <w:rsid w:val="008163CB"/>
    <w:rsid w:val="0087708E"/>
    <w:rsid w:val="008D542E"/>
    <w:rsid w:val="008D6BEB"/>
    <w:rsid w:val="008F7A82"/>
    <w:rsid w:val="00922524"/>
    <w:rsid w:val="00937CF5"/>
    <w:rsid w:val="009579D1"/>
    <w:rsid w:val="00962B4C"/>
    <w:rsid w:val="00964D96"/>
    <w:rsid w:val="00996BF0"/>
    <w:rsid w:val="00996D46"/>
    <w:rsid w:val="009B3D9A"/>
    <w:rsid w:val="009C50C7"/>
    <w:rsid w:val="009E1E07"/>
    <w:rsid w:val="009F01B0"/>
    <w:rsid w:val="009F2C63"/>
    <w:rsid w:val="00A163B7"/>
    <w:rsid w:val="00A907A4"/>
    <w:rsid w:val="00B27D7C"/>
    <w:rsid w:val="00B3112F"/>
    <w:rsid w:val="00B768FC"/>
    <w:rsid w:val="00BA2537"/>
    <w:rsid w:val="00BB22C9"/>
    <w:rsid w:val="00BE01A7"/>
    <w:rsid w:val="00C20C03"/>
    <w:rsid w:val="00C30251"/>
    <w:rsid w:val="00C73777"/>
    <w:rsid w:val="00CD2821"/>
    <w:rsid w:val="00D135F1"/>
    <w:rsid w:val="00D43134"/>
    <w:rsid w:val="00D662DD"/>
    <w:rsid w:val="00D74A69"/>
    <w:rsid w:val="00DA09CD"/>
    <w:rsid w:val="00DC0B4F"/>
    <w:rsid w:val="00DF46DC"/>
    <w:rsid w:val="00DF6949"/>
    <w:rsid w:val="00E302E9"/>
    <w:rsid w:val="00E361F7"/>
    <w:rsid w:val="00E434B4"/>
    <w:rsid w:val="00E677F1"/>
    <w:rsid w:val="00E914CF"/>
    <w:rsid w:val="00E9556C"/>
    <w:rsid w:val="00EA16F6"/>
    <w:rsid w:val="00EC561F"/>
    <w:rsid w:val="00EE4B53"/>
    <w:rsid w:val="00EF36C3"/>
    <w:rsid w:val="00F13886"/>
    <w:rsid w:val="00F25D45"/>
    <w:rsid w:val="00F85F64"/>
    <w:rsid w:val="00F918AB"/>
    <w:rsid w:val="00FA3F4A"/>
    <w:rsid w:val="00FB4092"/>
    <w:rsid w:val="00FE1B82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5429"/>
  <w15:docId w15:val="{3737EB41-A91B-4B7C-9E01-C354AE5F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16</cp:revision>
  <dcterms:created xsi:type="dcterms:W3CDTF">2021-02-27T04:16:00Z</dcterms:created>
  <dcterms:modified xsi:type="dcterms:W3CDTF">2023-05-02T18:46:00Z</dcterms:modified>
</cp:coreProperties>
</file>