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AC" w:rsidRDefault="00437975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sz w:val="20"/>
          <w:szCs w:val="18"/>
          <w:lang w:val="en-IN"/>
        </w:rPr>
        <w:t xml:space="preserve">In this lecture, we’re going to debug maven based web application in Tomcat using Community Edition for </w:t>
      </w:r>
      <w:proofErr w:type="spellStart"/>
      <w:r>
        <w:rPr>
          <w:sz w:val="20"/>
          <w:szCs w:val="18"/>
          <w:lang w:val="en-IN"/>
        </w:rPr>
        <w:t>Intellij</w:t>
      </w:r>
      <w:proofErr w:type="spellEnd"/>
      <w:r>
        <w:rPr>
          <w:sz w:val="20"/>
          <w:szCs w:val="18"/>
          <w:lang w:val="en-IN"/>
        </w:rPr>
        <w:t>.</w:t>
      </w:r>
    </w:p>
    <w:p w:rsidR="00437975" w:rsidRPr="00B421D1" w:rsidRDefault="00437975" w:rsidP="00B421D1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437975" w:rsidRPr="00B421D1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6009F"/>
    <w:rsid w:val="00067DF1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76D13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5962"/>
    <w:rsid w:val="0035438D"/>
    <w:rsid w:val="00362747"/>
    <w:rsid w:val="003858E6"/>
    <w:rsid w:val="00392D9C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3345E"/>
    <w:rsid w:val="005503F4"/>
    <w:rsid w:val="00573148"/>
    <w:rsid w:val="005826C6"/>
    <w:rsid w:val="0059086C"/>
    <w:rsid w:val="005A09E2"/>
    <w:rsid w:val="005A0D4F"/>
    <w:rsid w:val="005A2CED"/>
    <w:rsid w:val="005C6383"/>
    <w:rsid w:val="005C685B"/>
    <w:rsid w:val="005F59C1"/>
    <w:rsid w:val="006078C9"/>
    <w:rsid w:val="006241F9"/>
    <w:rsid w:val="006269CE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9792A"/>
    <w:rsid w:val="008B6D07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445E"/>
    <w:rsid w:val="00A8247E"/>
    <w:rsid w:val="00A856B5"/>
    <w:rsid w:val="00A96F9A"/>
    <w:rsid w:val="00AA2D14"/>
    <w:rsid w:val="00AD613D"/>
    <w:rsid w:val="00AD61C0"/>
    <w:rsid w:val="00B07C31"/>
    <w:rsid w:val="00B10A2A"/>
    <w:rsid w:val="00B27D7C"/>
    <w:rsid w:val="00B3112F"/>
    <w:rsid w:val="00B421D1"/>
    <w:rsid w:val="00B43C27"/>
    <w:rsid w:val="00B44A67"/>
    <w:rsid w:val="00B66846"/>
    <w:rsid w:val="00B768FC"/>
    <w:rsid w:val="00B808B9"/>
    <w:rsid w:val="00B86918"/>
    <w:rsid w:val="00B90C56"/>
    <w:rsid w:val="00B97505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20C03"/>
    <w:rsid w:val="00C21452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E4B53"/>
    <w:rsid w:val="00EE5F2E"/>
    <w:rsid w:val="00EF2FA0"/>
    <w:rsid w:val="00EF36C3"/>
    <w:rsid w:val="00EF70A2"/>
    <w:rsid w:val="00F01366"/>
    <w:rsid w:val="00F13635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90</Characters>
  <Application>Microsoft Office Word</Application>
  <DocSecurity>0</DocSecurity>
  <Lines>12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2021-02-27T10:48:00Z</dcterms:created>
  <dcterms:modified xsi:type="dcterms:W3CDTF">2021-02-27T10:49:00Z</dcterms:modified>
</cp:coreProperties>
</file>