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8A" w:rsidRDefault="00CD2821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219196" cy="1575303"/>
            <wp:effectExtent l="19050" t="0" r="754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938" cy="157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821" w:rsidRDefault="000C6FE7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Following </w:t>
      </w:r>
      <w:r w:rsidR="000E25C5" w:rsidRPr="000E25C5">
        <w:rPr>
          <w:rFonts w:ascii="Segoe UI" w:hAnsi="Segoe UI" w:cs="Segoe UI"/>
          <w:b/>
          <w:sz w:val="18"/>
          <w:szCs w:val="18"/>
        </w:rPr>
        <w:t>Command</w:t>
      </w:r>
      <w:r>
        <w:rPr>
          <w:rFonts w:ascii="Segoe UI" w:hAnsi="Segoe UI" w:cs="Segoe UI"/>
          <w:b/>
          <w:sz w:val="18"/>
          <w:szCs w:val="18"/>
        </w:rPr>
        <w:t>s to show and hide windows</w:t>
      </w:r>
      <w:r w:rsidR="000E25C5">
        <w:rPr>
          <w:rFonts w:ascii="Segoe UI" w:hAnsi="Segoe UI" w:cs="Segoe UI"/>
          <w:sz w:val="18"/>
          <w:szCs w:val="18"/>
        </w:rPr>
        <w:t>:</w:t>
      </w:r>
      <w:r>
        <w:rPr>
          <w:rFonts w:ascii="Segoe UI" w:hAnsi="Segoe UI" w:cs="Segoe UI"/>
          <w:sz w:val="18"/>
          <w:szCs w:val="18"/>
        </w:rPr>
        <w:br/>
      </w:r>
      <w:r w:rsidR="000E25C5">
        <w:rPr>
          <w:rFonts w:ascii="Segoe UI" w:hAnsi="Segoe UI" w:cs="Segoe UI"/>
          <w:sz w:val="18"/>
          <w:szCs w:val="18"/>
        </w:rPr>
        <w:t xml:space="preserve"> </w:t>
      </w:r>
      <w:r w:rsidR="000E25C5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4495165" cy="371475"/>
            <wp:effectExtent l="19050" t="0" r="63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18"/>
          <w:szCs w:val="18"/>
        </w:rPr>
        <w:t xml:space="preserve"> To show &amp; hide </w:t>
      </w:r>
      <w:r w:rsidR="000E25C5">
        <w:rPr>
          <w:rFonts w:ascii="Segoe UI" w:hAnsi="Segoe UI" w:cs="Segoe UI"/>
          <w:sz w:val="18"/>
          <w:szCs w:val="18"/>
        </w:rPr>
        <w:t>project window.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4685030" cy="361950"/>
            <wp:effectExtent l="1905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18"/>
          <w:szCs w:val="18"/>
        </w:rPr>
        <w:t xml:space="preserve"> To show &amp; hide Services</w:t>
      </w:r>
      <w:r w:rsidR="005A09E2">
        <w:rPr>
          <w:rFonts w:ascii="Segoe UI" w:hAnsi="Segoe UI" w:cs="Segoe UI"/>
          <w:sz w:val="18"/>
          <w:szCs w:val="18"/>
        </w:rPr>
        <w:br/>
      </w:r>
      <w:r w:rsidR="005A09E2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970020" cy="32575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9E2">
        <w:rPr>
          <w:rFonts w:ascii="Segoe UI" w:hAnsi="Segoe UI" w:cs="Segoe UI"/>
          <w:sz w:val="18"/>
          <w:szCs w:val="18"/>
        </w:rPr>
        <w:t xml:space="preserve"> To show &amp; hide </w:t>
      </w:r>
      <w:proofErr w:type="spellStart"/>
      <w:r w:rsidR="005A09E2">
        <w:rPr>
          <w:rFonts w:ascii="Segoe UI" w:hAnsi="Segoe UI" w:cs="Segoe UI"/>
          <w:sz w:val="18"/>
          <w:szCs w:val="18"/>
        </w:rPr>
        <w:t>Git</w:t>
      </w:r>
      <w:proofErr w:type="spellEnd"/>
      <w:r w:rsidR="005A09E2">
        <w:rPr>
          <w:rFonts w:ascii="Segoe UI" w:hAnsi="Segoe UI" w:cs="Segoe UI"/>
          <w:sz w:val="18"/>
          <w:szCs w:val="18"/>
        </w:rPr>
        <w:br/>
      </w:r>
      <w:r w:rsidR="00964D96" w:rsidRPr="00FB01BB">
        <w:rPr>
          <w:rFonts w:ascii="Segoe UI" w:hAnsi="Segoe UI" w:cs="Segoe UI"/>
          <w:b/>
          <w:sz w:val="18"/>
          <w:szCs w:val="18"/>
          <w:u w:val="single"/>
        </w:rPr>
        <w:t>NOTE</w:t>
      </w:r>
      <w:r w:rsidR="00964D96">
        <w:rPr>
          <w:rFonts w:ascii="Segoe UI" w:hAnsi="Segoe UI" w:cs="Segoe UI"/>
          <w:sz w:val="18"/>
          <w:szCs w:val="18"/>
        </w:rPr>
        <w:t xml:space="preserve">: If a window is not assigned a number or if you forget, then use </w:t>
      </w:r>
      <w:r w:rsidR="00964D96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228590" cy="35306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D96">
        <w:rPr>
          <w:rFonts w:ascii="Segoe UI" w:hAnsi="Segoe UI" w:cs="Segoe UI"/>
          <w:sz w:val="18"/>
          <w:szCs w:val="18"/>
        </w:rPr>
        <w:t xml:space="preserve"> It also shows all available windows.</w:t>
      </w:r>
    </w:p>
    <w:p w:rsidR="00964D96" w:rsidRDefault="001F0981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Command to </w:t>
      </w:r>
      <w:r w:rsidR="00E9556C">
        <w:rPr>
          <w:rFonts w:ascii="Segoe UI" w:hAnsi="Segoe UI" w:cs="Segoe UI"/>
          <w:b/>
          <w:sz w:val="18"/>
          <w:szCs w:val="18"/>
        </w:rPr>
        <w:t xml:space="preserve">minimize </w:t>
      </w:r>
      <w:r>
        <w:rPr>
          <w:rFonts w:ascii="Segoe UI" w:hAnsi="Segoe UI" w:cs="Segoe UI"/>
          <w:b/>
          <w:sz w:val="18"/>
          <w:szCs w:val="18"/>
        </w:rPr>
        <w:t xml:space="preserve">active window: </w:t>
      </w:r>
      <w:r>
        <w:rPr>
          <w:rFonts w:ascii="Segoe UI" w:hAnsi="Segoe UI" w:cs="Segoe UI"/>
          <w:b/>
          <w:noProof/>
          <w:sz w:val="18"/>
          <w:szCs w:val="18"/>
        </w:rPr>
        <w:drawing>
          <wp:inline distT="0" distB="0" distL="0" distR="0">
            <wp:extent cx="7125335" cy="26733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5C5" w:rsidRPr="005108B5" w:rsidRDefault="000E25C5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0E25C5" w:rsidRPr="005108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C6FE7"/>
    <w:rsid w:val="000E25C5"/>
    <w:rsid w:val="000E29C2"/>
    <w:rsid w:val="000F15ED"/>
    <w:rsid w:val="001364EE"/>
    <w:rsid w:val="001B5780"/>
    <w:rsid w:val="001F0981"/>
    <w:rsid w:val="00216377"/>
    <w:rsid w:val="00362747"/>
    <w:rsid w:val="0042418A"/>
    <w:rsid w:val="00442788"/>
    <w:rsid w:val="004A70A8"/>
    <w:rsid w:val="005108B5"/>
    <w:rsid w:val="0059086C"/>
    <w:rsid w:val="005A09E2"/>
    <w:rsid w:val="005C6383"/>
    <w:rsid w:val="006078C9"/>
    <w:rsid w:val="00655A4B"/>
    <w:rsid w:val="00667F76"/>
    <w:rsid w:val="006A636A"/>
    <w:rsid w:val="00745C0E"/>
    <w:rsid w:val="00750DCC"/>
    <w:rsid w:val="007A61CD"/>
    <w:rsid w:val="007C1F38"/>
    <w:rsid w:val="007E37F7"/>
    <w:rsid w:val="0087708E"/>
    <w:rsid w:val="008D542E"/>
    <w:rsid w:val="00937CF5"/>
    <w:rsid w:val="009579D1"/>
    <w:rsid w:val="00962B4C"/>
    <w:rsid w:val="00964D96"/>
    <w:rsid w:val="00996D46"/>
    <w:rsid w:val="00B27D7C"/>
    <w:rsid w:val="00B3112F"/>
    <w:rsid w:val="00BA2537"/>
    <w:rsid w:val="00CD2821"/>
    <w:rsid w:val="00D43134"/>
    <w:rsid w:val="00D74A69"/>
    <w:rsid w:val="00DA09CD"/>
    <w:rsid w:val="00DF46DC"/>
    <w:rsid w:val="00E302E9"/>
    <w:rsid w:val="00E361F7"/>
    <w:rsid w:val="00E434B4"/>
    <w:rsid w:val="00E914CF"/>
    <w:rsid w:val="00E9556C"/>
    <w:rsid w:val="00F13886"/>
    <w:rsid w:val="00F85F64"/>
    <w:rsid w:val="00FA3F4A"/>
    <w:rsid w:val="00FB01BB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11</cp:revision>
  <dcterms:created xsi:type="dcterms:W3CDTF">2021-02-26T17:10:00Z</dcterms:created>
  <dcterms:modified xsi:type="dcterms:W3CDTF">2021-03-02T12:10:00Z</dcterms:modified>
</cp:coreProperties>
</file>