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C5" w:rsidRDefault="00EC561F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807263" cy="1290118"/>
            <wp:effectExtent l="19050" t="19050" r="12637" b="24332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12903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1F" w:rsidRDefault="00750246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Command</w:t>
      </w:r>
      <w:r w:rsidRPr="00750246">
        <w:rPr>
          <w:rFonts w:ascii="Segoe UI" w:hAnsi="Segoe UI" w:cs="Segoe UI"/>
          <w:sz w:val="18"/>
          <w:szCs w:val="18"/>
        </w:rPr>
        <w:sym w:font="Wingdings" w:char="F0E8"/>
      </w:r>
      <w:r>
        <w:rPr>
          <w:rFonts w:ascii="Segoe UI" w:hAnsi="Segoe UI" w:cs="Segoe UI"/>
          <w:sz w:val="18"/>
          <w:szCs w:val="18"/>
        </w:rPr>
        <w:t xml:space="preserve"> CTRL + SHIFT + A</w:t>
      </w:r>
      <w:r>
        <w:rPr>
          <w:rFonts w:ascii="Segoe UI" w:hAnsi="Segoe UI" w:cs="Segoe UI"/>
          <w:sz w:val="18"/>
          <w:szCs w:val="18"/>
        </w:rPr>
        <w:br/>
      </w:r>
      <w:r w:rsidR="006B05EF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247130" cy="325755"/>
            <wp:effectExtent l="19050" t="0" r="1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65711" cy="25485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099" cy="25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46" w:rsidRDefault="00754D04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Command to open navigation bar in loosely way:</w:t>
      </w:r>
      <w:r w:rsidR="002D63DF">
        <w:rPr>
          <w:rFonts w:ascii="Segoe UI" w:hAnsi="Segoe UI" w:cs="Segoe UI"/>
          <w:sz w:val="18"/>
          <w:szCs w:val="18"/>
        </w:rPr>
        <w:t xml:space="preserve"> ATL + HOME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42361" cy="324762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98" cy="32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3DF">
        <w:rPr>
          <w:rFonts w:ascii="Segoe UI" w:hAnsi="Segoe UI" w:cs="Segoe UI"/>
          <w:sz w:val="18"/>
          <w:szCs w:val="18"/>
        </w:rPr>
        <w:br/>
      </w:r>
      <w:r w:rsidR="00E677F1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25007" cy="991355"/>
            <wp:effectExtent l="19050" t="0" r="9243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03" cy="99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1" w:rsidRDefault="00996BF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41285" cy="11254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1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F0" w:rsidRDefault="00996BF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41285" cy="1714224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71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F0" w:rsidRPr="005108B5" w:rsidRDefault="00996BF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996BF0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C6FE7"/>
    <w:rsid w:val="000E25C5"/>
    <w:rsid w:val="000E29C2"/>
    <w:rsid w:val="000F15ED"/>
    <w:rsid w:val="001364EE"/>
    <w:rsid w:val="001B5780"/>
    <w:rsid w:val="001F0981"/>
    <w:rsid w:val="00216377"/>
    <w:rsid w:val="002D63DF"/>
    <w:rsid w:val="00362747"/>
    <w:rsid w:val="0042418A"/>
    <w:rsid w:val="00442788"/>
    <w:rsid w:val="004A70A8"/>
    <w:rsid w:val="005108B5"/>
    <w:rsid w:val="0059086C"/>
    <w:rsid w:val="005A09E2"/>
    <w:rsid w:val="005C6383"/>
    <w:rsid w:val="006078C9"/>
    <w:rsid w:val="00655A4B"/>
    <w:rsid w:val="006A636A"/>
    <w:rsid w:val="006B05EF"/>
    <w:rsid w:val="006D3B97"/>
    <w:rsid w:val="00745C0E"/>
    <w:rsid w:val="00750246"/>
    <w:rsid w:val="00750DCC"/>
    <w:rsid w:val="00754D04"/>
    <w:rsid w:val="007A61CD"/>
    <w:rsid w:val="007C1F38"/>
    <w:rsid w:val="007E37F7"/>
    <w:rsid w:val="0087708E"/>
    <w:rsid w:val="008D542E"/>
    <w:rsid w:val="00937CF5"/>
    <w:rsid w:val="009579D1"/>
    <w:rsid w:val="00962B4C"/>
    <w:rsid w:val="00964D96"/>
    <w:rsid w:val="00996BF0"/>
    <w:rsid w:val="00996D46"/>
    <w:rsid w:val="00B27D7C"/>
    <w:rsid w:val="00B3112F"/>
    <w:rsid w:val="00BA2537"/>
    <w:rsid w:val="00CD2821"/>
    <w:rsid w:val="00D43134"/>
    <w:rsid w:val="00D74A69"/>
    <w:rsid w:val="00DA09CD"/>
    <w:rsid w:val="00DF46DC"/>
    <w:rsid w:val="00E302E9"/>
    <w:rsid w:val="00E361F7"/>
    <w:rsid w:val="00E434B4"/>
    <w:rsid w:val="00E677F1"/>
    <w:rsid w:val="00E914CF"/>
    <w:rsid w:val="00E9556C"/>
    <w:rsid w:val="00EC561F"/>
    <w:rsid w:val="00F13886"/>
    <w:rsid w:val="00F85F64"/>
    <w:rsid w:val="00FA3F4A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77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9</cp:revision>
  <dcterms:created xsi:type="dcterms:W3CDTF">2021-02-26T17:19:00Z</dcterms:created>
  <dcterms:modified xsi:type="dcterms:W3CDTF">2021-02-26T17:34:00Z</dcterms:modified>
</cp:coreProperties>
</file>