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D4D58" w14:textId="77777777" w:rsidR="000E0C15" w:rsidRDefault="000E0C15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35B2537" wp14:editId="390DBB63">
            <wp:extent cx="7200413" cy="2000250"/>
            <wp:effectExtent l="0" t="0" r="635" b="0"/>
            <wp:docPr id="9593041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04154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9960" cy="20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F8B7" w14:textId="77777777" w:rsidR="00582E94" w:rsidRDefault="00582E94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39D610F" wp14:editId="4CF7793E">
            <wp:extent cx="7179945" cy="2014396"/>
            <wp:effectExtent l="0" t="0" r="1905" b="5080"/>
            <wp:docPr id="19035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7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6414" cy="20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407" w14:textId="0663FDF0" w:rsidR="008207A9" w:rsidRDefault="00582E94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Future&lt;?&gt; API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33239463" wp14:editId="6AA6641A">
            <wp:extent cx="7189024" cy="1678940"/>
            <wp:effectExtent l="0" t="0" r="0" b="0"/>
            <wp:docPr id="52123258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32582" name="Picture 1" descr="A black and white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6042" cy="16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6D671B">
        <w:rPr>
          <w:sz w:val="18"/>
          <w:szCs w:val="18"/>
          <w:lang w:val="en-IN"/>
        </w:rPr>
        <w:t xml:space="preserve"> </w:t>
      </w:r>
      <w:r w:rsidR="00D910A4">
        <w:rPr>
          <w:noProof/>
        </w:rPr>
        <w:drawing>
          <wp:inline distT="0" distB="0" distL="0" distR="0" wp14:anchorId="7F81DE05" wp14:editId="31243C81">
            <wp:extent cx="7247871" cy="2158365"/>
            <wp:effectExtent l="0" t="0" r="0" b="0"/>
            <wp:docPr id="1295179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799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4644" cy="21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A4">
        <w:rPr>
          <w:sz w:val="18"/>
          <w:szCs w:val="18"/>
          <w:lang w:val="en-IN"/>
        </w:rPr>
        <w:br/>
      </w:r>
      <w:r w:rsidR="00FC35EC">
        <w:rPr>
          <w:noProof/>
        </w:rPr>
        <w:lastRenderedPageBreak/>
        <w:drawing>
          <wp:inline distT="0" distB="0" distL="0" distR="0" wp14:anchorId="684FD504" wp14:editId="14D7686F">
            <wp:extent cx="7279558" cy="1205865"/>
            <wp:effectExtent l="0" t="0" r="0" b="0"/>
            <wp:docPr id="2022534918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4918" name="Picture 1" descr="A black and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1253" cy="12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5EC">
        <w:rPr>
          <w:sz w:val="18"/>
          <w:szCs w:val="18"/>
          <w:lang w:val="en-IN"/>
        </w:rPr>
        <w:br/>
      </w:r>
      <w:r w:rsidR="000B2F3A">
        <w:rPr>
          <w:noProof/>
        </w:rPr>
        <w:drawing>
          <wp:inline distT="0" distB="0" distL="0" distR="0" wp14:anchorId="4511922A" wp14:editId="3E3CFDDC">
            <wp:extent cx="7741285" cy="924560"/>
            <wp:effectExtent l="0" t="0" r="0" b="8890"/>
            <wp:docPr id="239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5923" w14:textId="1B959324" w:rsidR="00581295" w:rsidRDefault="00581295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proofErr w:type="gramStart"/>
      <w:r>
        <w:rPr>
          <w:sz w:val="18"/>
          <w:szCs w:val="18"/>
          <w:lang w:val="en-IN"/>
        </w:rPr>
        <w:t>Actually</w:t>
      </w:r>
      <w:proofErr w:type="gramEnd"/>
      <w:r>
        <w:rPr>
          <w:sz w:val="18"/>
          <w:szCs w:val="18"/>
          <w:lang w:val="en-IN"/>
        </w:rPr>
        <w:t xml:space="preserve"> we pass Runnable to </w:t>
      </w:r>
      <w:proofErr w:type="spellStart"/>
      <w:r>
        <w:rPr>
          <w:sz w:val="18"/>
          <w:szCs w:val="18"/>
          <w:lang w:val="en-IN"/>
        </w:rPr>
        <w:t>Executor.submit</w:t>
      </w:r>
      <w:proofErr w:type="spellEnd"/>
      <w:r>
        <w:rPr>
          <w:sz w:val="18"/>
          <w:szCs w:val="18"/>
          <w:lang w:val="en-IN"/>
        </w:rPr>
        <w:t xml:space="preserve">(Runnable) which is wrapped inside </w:t>
      </w:r>
      <w:proofErr w:type="spellStart"/>
      <w:r>
        <w:rPr>
          <w:sz w:val="18"/>
          <w:szCs w:val="18"/>
          <w:lang w:val="en-IN"/>
        </w:rPr>
        <w:t>Future</w:t>
      </w:r>
      <w:r w:rsidR="004C1A0B">
        <w:rPr>
          <w:sz w:val="18"/>
          <w:szCs w:val="18"/>
          <w:lang w:val="en-IN"/>
        </w:rPr>
        <w:t>Task</w:t>
      </w:r>
      <w:proofErr w:type="spellEnd"/>
      <w:r w:rsidR="004C1A0B">
        <w:rPr>
          <w:sz w:val="18"/>
          <w:szCs w:val="18"/>
          <w:lang w:val="en-IN"/>
        </w:rPr>
        <w:t xml:space="preserve"> </w:t>
      </w:r>
      <w:r>
        <w:rPr>
          <w:sz w:val="18"/>
          <w:szCs w:val="18"/>
          <w:lang w:val="en-IN"/>
        </w:rPr>
        <w:t xml:space="preserve">object and at this point, Future contains two things. </w:t>
      </w:r>
      <w:r>
        <w:rPr>
          <w:sz w:val="18"/>
          <w:szCs w:val="18"/>
          <w:lang w:val="en-IN"/>
        </w:rPr>
        <w:br/>
        <w:t xml:space="preserve">Runnable and State (In </w:t>
      </w:r>
      <w:proofErr w:type="spellStart"/>
      <w:r>
        <w:rPr>
          <w:sz w:val="18"/>
          <w:szCs w:val="18"/>
          <w:lang w:val="en-IN"/>
        </w:rPr>
        <w:t>FutureTask</w:t>
      </w:r>
      <w:proofErr w:type="spellEnd"/>
      <w:r>
        <w:rPr>
          <w:sz w:val="18"/>
          <w:szCs w:val="18"/>
          <w:lang w:val="en-IN"/>
        </w:rPr>
        <w:t xml:space="preserve">, you can see all states which are represented by numbers). </w:t>
      </w:r>
      <w:proofErr w:type="gramStart"/>
      <w:r w:rsidR="00220C98">
        <w:rPr>
          <w:sz w:val="18"/>
          <w:szCs w:val="18"/>
          <w:lang w:val="en-IN"/>
        </w:rPr>
        <w:t>So</w:t>
      </w:r>
      <w:proofErr w:type="gramEnd"/>
      <w:r w:rsidR="00220C98">
        <w:rPr>
          <w:sz w:val="18"/>
          <w:szCs w:val="18"/>
          <w:lang w:val="en-IN"/>
        </w:rPr>
        <w:t xml:space="preserve"> Executor based on the </w:t>
      </w:r>
      <w:proofErr w:type="spellStart"/>
      <w:r w:rsidR="00220C98">
        <w:rPr>
          <w:sz w:val="18"/>
          <w:szCs w:val="18"/>
          <w:lang w:val="en-IN"/>
        </w:rPr>
        <w:t>FutureTask’s</w:t>
      </w:r>
      <w:proofErr w:type="spellEnd"/>
      <w:r w:rsidR="00220C98">
        <w:rPr>
          <w:sz w:val="18"/>
          <w:szCs w:val="18"/>
          <w:lang w:val="en-IN"/>
        </w:rPr>
        <w:t xml:space="preserve"> state, keep on updating the state variable.</w:t>
      </w:r>
    </w:p>
    <w:p w14:paraId="66C00AC8" w14:textId="5C364811" w:rsidR="00220C98" w:rsidRDefault="003879F6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 w:rsidRPr="003879F6">
        <w:rPr>
          <w:b/>
          <w:bCs/>
          <w:sz w:val="18"/>
          <w:szCs w:val="18"/>
          <w:lang w:val="en-IN"/>
        </w:rPr>
        <w:t>Callable</w:t>
      </w:r>
      <w:r>
        <w:rPr>
          <w:sz w:val="18"/>
          <w:szCs w:val="18"/>
          <w:lang w:val="en-IN"/>
        </w:rPr>
        <w:t>:</w:t>
      </w:r>
      <w:r>
        <w:rPr>
          <w:noProof/>
        </w:rPr>
        <w:drawing>
          <wp:inline distT="0" distB="0" distL="0" distR="0" wp14:anchorId="7B4D6E68" wp14:editId="1CCC145F">
            <wp:extent cx="7116596" cy="1835785"/>
            <wp:effectExtent l="0" t="0" r="8255" b="0"/>
            <wp:docPr id="19600438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3833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0676" cy="183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99F">
        <w:rPr>
          <w:sz w:val="18"/>
          <w:szCs w:val="18"/>
          <w:lang w:val="en-IN"/>
        </w:rPr>
        <w:br/>
      </w:r>
    </w:p>
    <w:p w14:paraId="7932750D" w14:textId="7C2CFE9E" w:rsidR="003879F6" w:rsidRDefault="006A799F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530F240" wp14:editId="11E32B55">
            <wp:extent cx="7741285" cy="1234440"/>
            <wp:effectExtent l="0" t="0" r="0" b="3810"/>
            <wp:docPr id="203724026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40263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3477" w14:textId="2CAC131C" w:rsidR="006A799F" w:rsidRDefault="00CE6E99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C5D199B" wp14:editId="505558EB">
            <wp:extent cx="7193550" cy="2206625"/>
            <wp:effectExtent l="0" t="0" r="7620" b="3175"/>
            <wp:docPr id="5971370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7036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2001" cy="22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FEF655E" w14:textId="2236BAA7" w:rsidR="00CE6E99" w:rsidRPr="00C628F1" w:rsidRDefault="008A1E64" w:rsidP="008207A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8A351D7" wp14:editId="5535FD60">
            <wp:extent cx="7229192" cy="1314982"/>
            <wp:effectExtent l="0" t="0" r="0" b="0"/>
            <wp:docPr id="4228732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7325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3028" cy="13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E99" w:rsidRPr="00C628F1" w:rsidSect="0036792C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1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6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9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4"/>
  </w:num>
  <w:num w:numId="5" w16cid:durableId="1502425238">
    <w:abstractNumId w:val="0"/>
  </w:num>
  <w:num w:numId="6" w16cid:durableId="1018044630">
    <w:abstractNumId w:val="15"/>
  </w:num>
  <w:num w:numId="7" w16cid:durableId="153957411">
    <w:abstractNumId w:val="1"/>
  </w:num>
  <w:num w:numId="8" w16cid:durableId="1506701859">
    <w:abstractNumId w:val="12"/>
  </w:num>
  <w:num w:numId="9" w16cid:durableId="734855804">
    <w:abstractNumId w:val="2"/>
  </w:num>
  <w:num w:numId="10" w16cid:durableId="1305426418">
    <w:abstractNumId w:val="13"/>
  </w:num>
  <w:num w:numId="11" w16cid:durableId="287661985">
    <w:abstractNumId w:val="8"/>
  </w:num>
  <w:num w:numId="12" w16cid:durableId="482310293">
    <w:abstractNumId w:val="10"/>
  </w:num>
  <w:num w:numId="13" w16cid:durableId="72119838">
    <w:abstractNumId w:val="5"/>
  </w:num>
  <w:num w:numId="14" w16cid:durableId="10759936">
    <w:abstractNumId w:val="11"/>
  </w:num>
  <w:num w:numId="15" w16cid:durableId="840004693">
    <w:abstractNumId w:val="7"/>
  </w:num>
  <w:num w:numId="16" w16cid:durableId="33239550">
    <w:abstractNumId w:val="6"/>
  </w:num>
  <w:num w:numId="17" w16cid:durableId="9521782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2F3A"/>
    <w:rsid w:val="000B352B"/>
    <w:rsid w:val="000B35DF"/>
    <w:rsid w:val="000B3CC9"/>
    <w:rsid w:val="000B5717"/>
    <w:rsid w:val="000B5D0C"/>
    <w:rsid w:val="000C6FE7"/>
    <w:rsid w:val="000D0450"/>
    <w:rsid w:val="000D3295"/>
    <w:rsid w:val="000E0C1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CE4"/>
    <w:rsid w:val="00116145"/>
    <w:rsid w:val="001177EF"/>
    <w:rsid w:val="00121E1A"/>
    <w:rsid w:val="00126841"/>
    <w:rsid w:val="0013308E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0C98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1F8D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2747"/>
    <w:rsid w:val="0036577D"/>
    <w:rsid w:val="0036792C"/>
    <w:rsid w:val="00373CE6"/>
    <w:rsid w:val="00381697"/>
    <w:rsid w:val="00384685"/>
    <w:rsid w:val="00385117"/>
    <w:rsid w:val="00385600"/>
    <w:rsid w:val="003858E6"/>
    <w:rsid w:val="00385F98"/>
    <w:rsid w:val="003879F6"/>
    <w:rsid w:val="00390229"/>
    <w:rsid w:val="00392D9C"/>
    <w:rsid w:val="003957EF"/>
    <w:rsid w:val="0039581A"/>
    <w:rsid w:val="003A0232"/>
    <w:rsid w:val="003A1717"/>
    <w:rsid w:val="003A31F5"/>
    <w:rsid w:val="003A3394"/>
    <w:rsid w:val="003A36D9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13A22"/>
    <w:rsid w:val="00414C4D"/>
    <w:rsid w:val="004163BD"/>
    <w:rsid w:val="00421821"/>
    <w:rsid w:val="0042418A"/>
    <w:rsid w:val="004243B7"/>
    <w:rsid w:val="004304AF"/>
    <w:rsid w:val="0043065E"/>
    <w:rsid w:val="00435B1E"/>
    <w:rsid w:val="00436AA9"/>
    <w:rsid w:val="00437818"/>
    <w:rsid w:val="00437975"/>
    <w:rsid w:val="00437BBC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1A0B"/>
    <w:rsid w:val="004C2F8D"/>
    <w:rsid w:val="004C76E8"/>
    <w:rsid w:val="004D35B9"/>
    <w:rsid w:val="004D35D1"/>
    <w:rsid w:val="004D7E7C"/>
    <w:rsid w:val="004E7C94"/>
    <w:rsid w:val="004F1C27"/>
    <w:rsid w:val="00502EAC"/>
    <w:rsid w:val="005039FA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2FF8"/>
    <w:rsid w:val="00573148"/>
    <w:rsid w:val="00573CB3"/>
    <w:rsid w:val="00575873"/>
    <w:rsid w:val="00581295"/>
    <w:rsid w:val="005826C6"/>
    <w:rsid w:val="00582E94"/>
    <w:rsid w:val="005902D7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5580"/>
    <w:rsid w:val="005D72F6"/>
    <w:rsid w:val="005D7D7F"/>
    <w:rsid w:val="005E18C2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2C5C"/>
    <w:rsid w:val="00664E66"/>
    <w:rsid w:val="00680EFD"/>
    <w:rsid w:val="0068326F"/>
    <w:rsid w:val="006951C7"/>
    <w:rsid w:val="006977F7"/>
    <w:rsid w:val="006A636A"/>
    <w:rsid w:val="006A7703"/>
    <w:rsid w:val="006A799F"/>
    <w:rsid w:val="006B05EF"/>
    <w:rsid w:val="006B2857"/>
    <w:rsid w:val="006B34E8"/>
    <w:rsid w:val="006C0B91"/>
    <w:rsid w:val="006C1FEA"/>
    <w:rsid w:val="006C3998"/>
    <w:rsid w:val="006C3E71"/>
    <w:rsid w:val="006C4B1F"/>
    <w:rsid w:val="006D0110"/>
    <w:rsid w:val="006D0351"/>
    <w:rsid w:val="006D3B97"/>
    <w:rsid w:val="006D671B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6F2B"/>
    <w:rsid w:val="00777FE5"/>
    <w:rsid w:val="00780101"/>
    <w:rsid w:val="00780ADC"/>
    <w:rsid w:val="00781E30"/>
    <w:rsid w:val="00783494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63CB"/>
    <w:rsid w:val="008207A9"/>
    <w:rsid w:val="00824E2B"/>
    <w:rsid w:val="00827763"/>
    <w:rsid w:val="0083662A"/>
    <w:rsid w:val="008441A0"/>
    <w:rsid w:val="00845668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F2F"/>
    <w:rsid w:val="00892F77"/>
    <w:rsid w:val="0089350C"/>
    <w:rsid w:val="008949D9"/>
    <w:rsid w:val="0089792A"/>
    <w:rsid w:val="008A1567"/>
    <w:rsid w:val="008A1E64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1D34"/>
    <w:rsid w:val="00A33770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86E35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7A44"/>
    <w:rsid w:val="00B016A0"/>
    <w:rsid w:val="00B02E72"/>
    <w:rsid w:val="00B03EE3"/>
    <w:rsid w:val="00B049FD"/>
    <w:rsid w:val="00B07C31"/>
    <w:rsid w:val="00B10A2A"/>
    <w:rsid w:val="00B14B2E"/>
    <w:rsid w:val="00B21381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241"/>
    <w:rsid w:val="00BF66C7"/>
    <w:rsid w:val="00C01663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4BA7"/>
    <w:rsid w:val="00C628F1"/>
    <w:rsid w:val="00C63559"/>
    <w:rsid w:val="00C65A5D"/>
    <w:rsid w:val="00C67998"/>
    <w:rsid w:val="00C715FD"/>
    <w:rsid w:val="00C73777"/>
    <w:rsid w:val="00C7426B"/>
    <w:rsid w:val="00C823DC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E6E99"/>
    <w:rsid w:val="00CF6757"/>
    <w:rsid w:val="00D00EDA"/>
    <w:rsid w:val="00D016B9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602D"/>
    <w:rsid w:val="00D602F2"/>
    <w:rsid w:val="00D64631"/>
    <w:rsid w:val="00D64DA5"/>
    <w:rsid w:val="00D651B1"/>
    <w:rsid w:val="00D662DD"/>
    <w:rsid w:val="00D66515"/>
    <w:rsid w:val="00D74A69"/>
    <w:rsid w:val="00D76334"/>
    <w:rsid w:val="00D76AB8"/>
    <w:rsid w:val="00D8557E"/>
    <w:rsid w:val="00D907C8"/>
    <w:rsid w:val="00D910A4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C85"/>
    <w:rsid w:val="00E17E3C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234F"/>
    <w:rsid w:val="00ED317C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71AE"/>
    <w:rsid w:val="00F41C52"/>
    <w:rsid w:val="00F441A3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66DA"/>
    <w:rsid w:val="00F8112C"/>
    <w:rsid w:val="00F81C2B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35EC"/>
    <w:rsid w:val="00FC5BD4"/>
    <w:rsid w:val="00FC630E"/>
    <w:rsid w:val="00FC6B1B"/>
    <w:rsid w:val="00FC6DD9"/>
    <w:rsid w:val="00FD1346"/>
    <w:rsid w:val="00FD1406"/>
    <w:rsid w:val="00FD3D4C"/>
    <w:rsid w:val="00FD6469"/>
    <w:rsid w:val="00FD73BF"/>
    <w:rsid w:val="00FD76E9"/>
    <w:rsid w:val="00FE0A5E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2023-06-03T05:24:00Z</dcterms:created>
  <dcterms:modified xsi:type="dcterms:W3CDTF">2024-02-29T01:45:00Z</dcterms:modified>
</cp:coreProperties>
</file>