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861F" w14:textId="3ECF187B" w:rsidR="006C2CA8" w:rsidRPr="00311796" w:rsidRDefault="00311796" w:rsidP="009F3392">
      <w:pPr>
        <w:pStyle w:val="ListParagraph"/>
        <w:numPr>
          <w:ilvl w:val="0"/>
          <w:numId w:val="32"/>
        </w:numPr>
      </w:pPr>
      <w:r>
        <w:rPr>
          <w:b/>
          <w:bCs/>
          <w:lang w:val="en-IN"/>
        </w:rPr>
        <w:t>Agenda:</w:t>
      </w:r>
    </w:p>
    <w:p w14:paraId="38463D6E" w14:textId="212EACB3" w:rsidR="00311796" w:rsidRPr="00311796" w:rsidRDefault="00311796" w:rsidP="00311796">
      <w:pPr>
        <w:pStyle w:val="ListParagraph"/>
        <w:numPr>
          <w:ilvl w:val="1"/>
          <w:numId w:val="32"/>
        </w:numPr>
      </w:pPr>
      <w:r>
        <w:rPr>
          <w:lang w:val="en-IN"/>
        </w:rPr>
        <w:t>The last way (3</w:t>
      </w:r>
      <w:r w:rsidRPr="00311796">
        <w:rPr>
          <w:vertAlign w:val="superscript"/>
          <w:lang w:val="en-IN"/>
        </w:rPr>
        <w:t>rd</w:t>
      </w:r>
      <w:r>
        <w:rPr>
          <w:lang w:val="en-IN"/>
        </w:rPr>
        <w:t>) of creating Avro Record via Reflection.</w:t>
      </w:r>
    </w:p>
    <w:p w14:paraId="2EF50A09" w14:textId="0C749A86" w:rsidR="00311796" w:rsidRPr="0044570C" w:rsidRDefault="0044570C" w:rsidP="00311796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The idea is that we have Java Class already instead of Avro Schema. </w:t>
      </w:r>
      <w:r>
        <w:rPr>
          <w:lang w:val="en-IN"/>
        </w:rPr>
        <w:br/>
        <w:t>We will use reflection to generate schema from the existing Java class.</w:t>
      </w:r>
    </w:p>
    <w:p w14:paraId="19AD8264" w14:textId="234076A3" w:rsidR="0044570C" w:rsidRDefault="00101F1A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2661190" wp14:editId="479E6975">
            <wp:extent cx="7649845" cy="2241550"/>
            <wp:effectExtent l="0" t="0" r="8255" b="6350"/>
            <wp:docPr id="14846125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25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BC8B59" w14:textId="4D5FD6EA" w:rsidR="00101F1A" w:rsidRDefault="00201930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599CB7F" wp14:editId="5A70F0DA">
            <wp:extent cx="7649845" cy="2983117"/>
            <wp:effectExtent l="0" t="0" r="0" b="8255"/>
            <wp:docPr id="155648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21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2759" cy="29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EA5A5E" w14:textId="252C7F93" w:rsidR="00201930" w:rsidRDefault="00785CED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4CDC611" wp14:editId="4D9D4352">
            <wp:extent cx="7649845" cy="3431540"/>
            <wp:effectExtent l="0" t="0" r="8255" b="0"/>
            <wp:docPr id="7588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50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8FFF11" w14:textId="2E820282" w:rsidR="00785CED" w:rsidRDefault="00785CED" w:rsidP="00311796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inline distT="0" distB="0" distL="0" distR="0" wp14:anchorId="0D78AE6D" wp14:editId="3385C923">
            <wp:extent cx="7649845" cy="1917700"/>
            <wp:effectExtent l="0" t="0" r="8255" b="6350"/>
            <wp:docPr id="130385076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0767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7644D6" w14:textId="4E59B5D2" w:rsidR="00785CED" w:rsidRDefault="00BC7A0B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7116E72" wp14:editId="20BBF5B5">
            <wp:extent cx="7649845" cy="2232660"/>
            <wp:effectExtent l="0" t="0" r="8255" b="0"/>
            <wp:docPr id="84444616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6161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1FA">
        <w:br/>
      </w:r>
      <w:r w:rsidR="007551FA">
        <w:br/>
      </w:r>
    </w:p>
    <w:p w14:paraId="5B9805EE" w14:textId="3FEC68F6" w:rsidR="007551FA" w:rsidRDefault="007551FA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CBB303A" wp14:editId="6D48E51C">
            <wp:extent cx="7649845" cy="306705"/>
            <wp:effectExtent l="0" t="0" r="8255" b="0"/>
            <wp:docPr id="16271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C233C">
        <w:t xml:space="preserve"> </w:t>
      </w:r>
      <w:r w:rsidR="00950EA4">
        <w:rPr>
          <w:noProof/>
        </w:rPr>
        <w:drawing>
          <wp:inline distT="0" distB="0" distL="0" distR="0" wp14:anchorId="57C16180" wp14:editId="1B8106BE">
            <wp:extent cx="7649845" cy="1526540"/>
            <wp:effectExtent l="0" t="0" r="8255" b="0"/>
            <wp:docPr id="1604729368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29368" name="Picture 1" descr="A white screen with re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EA4">
        <w:br/>
      </w:r>
    </w:p>
    <w:p w14:paraId="2DCDF046" w14:textId="1E0F418C" w:rsidR="00950EA4" w:rsidRPr="00FB414E" w:rsidRDefault="008C53DA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A526230" wp14:editId="4BCD8DA6">
            <wp:extent cx="7649845" cy="968375"/>
            <wp:effectExtent l="0" t="0" r="8255" b="3175"/>
            <wp:docPr id="18489706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0625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A4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1F1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A97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51FA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5CE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B774A"/>
    <w:rsid w:val="00EC0D57"/>
    <w:rsid w:val="00EC233C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2023-10-28T10:03:00Z</dcterms:created>
  <dcterms:modified xsi:type="dcterms:W3CDTF">2023-10-28T13:32:00Z</dcterms:modified>
</cp:coreProperties>
</file>