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E508" w14:textId="0A36B791" w:rsidR="00356F03" w:rsidRPr="00981BA8" w:rsidRDefault="00981BA8" w:rsidP="00D06FBA">
      <w:pPr>
        <w:pStyle w:val="ListParagraph"/>
        <w:numPr>
          <w:ilvl w:val="0"/>
          <w:numId w:val="32"/>
        </w:numPr>
      </w:pPr>
      <w:r>
        <w:rPr>
          <w:lang w:val="en-IN"/>
        </w:rPr>
        <w:t>We will use CLI to practice in this section.</w:t>
      </w:r>
    </w:p>
    <w:p w14:paraId="04BA3D33" w14:textId="3C1BEB51" w:rsidR="00981BA8" w:rsidRDefault="0037266C" w:rsidP="00D06FBA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161F463D" wp14:editId="311B1EA5">
            <wp:extent cx="7649845" cy="2684145"/>
            <wp:effectExtent l="0" t="0" r="8255" b="1905"/>
            <wp:docPr id="1286142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421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4F5" w14:textId="7B677BCC" w:rsidR="0037266C" w:rsidRDefault="0037266C" w:rsidP="00D06FBA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4C054834" wp14:editId="74F4A4CF">
            <wp:extent cx="7649845" cy="2319655"/>
            <wp:effectExtent l="0" t="0" r="8255" b="4445"/>
            <wp:docPr id="5403667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6672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8456" w14:textId="77777777" w:rsidR="0037266C" w:rsidRPr="00FB414E" w:rsidRDefault="0037266C" w:rsidP="00D06FBA">
      <w:pPr>
        <w:pStyle w:val="ListParagraph"/>
        <w:numPr>
          <w:ilvl w:val="0"/>
          <w:numId w:val="32"/>
        </w:numPr>
      </w:pPr>
    </w:p>
    <w:sectPr w:rsidR="0037266C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806B3"/>
    <w:rsid w:val="00680CE7"/>
    <w:rsid w:val="00681E7D"/>
    <w:rsid w:val="00682045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2023-11-22T17:53:00Z</dcterms:created>
  <dcterms:modified xsi:type="dcterms:W3CDTF">2023-11-24T17:22:00Z</dcterms:modified>
</cp:coreProperties>
</file>