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083B" w14:textId="3B30F351" w:rsidR="00F25D46" w:rsidRDefault="003100EB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304915C7" wp14:editId="730D7B3C">
            <wp:extent cx="7649845" cy="1361440"/>
            <wp:effectExtent l="0" t="0" r="8255" b="0"/>
            <wp:docPr id="189970465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0465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7CE">
        <w:br/>
      </w:r>
    </w:p>
    <w:p w14:paraId="41DB24ED" w14:textId="57C20E6B" w:rsidR="003100EB" w:rsidRDefault="001657CE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4017AB6E" wp14:editId="668A03D6">
            <wp:extent cx="7649845" cy="510540"/>
            <wp:effectExtent l="0" t="0" r="8255" b="3810"/>
            <wp:docPr id="104285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51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B0EF96" w14:textId="46C24682" w:rsidR="001657CE" w:rsidRDefault="001657CE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65075978" wp14:editId="66003C57">
            <wp:extent cx="7229475" cy="2057400"/>
            <wp:effectExtent l="0" t="0" r="9525" b="0"/>
            <wp:docPr id="17197224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2246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E888C3" w14:textId="76684AC9" w:rsidR="001657CE" w:rsidRDefault="00C72645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3491BDCB" wp14:editId="12D9B440">
            <wp:extent cx="7649845" cy="378460"/>
            <wp:effectExtent l="0" t="0" r="8255" b="2540"/>
            <wp:docPr id="176615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54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E3AB2">
        <w:rPr>
          <w:noProof/>
        </w:rPr>
        <w:drawing>
          <wp:inline distT="0" distB="0" distL="0" distR="0" wp14:anchorId="72FF3BE4" wp14:editId="44A982A7">
            <wp:extent cx="7334250" cy="1771650"/>
            <wp:effectExtent l="0" t="0" r="0" b="0"/>
            <wp:docPr id="65545954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59540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BB">
        <w:br/>
      </w:r>
      <w:r w:rsidR="00EE1DBB">
        <w:rPr>
          <w:noProof/>
        </w:rPr>
        <w:drawing>
          <wp:inline distT="0" distB="0" distL="0" distR="0" wp14:anchorId="1A09E6B3" wp14:editId="5659E2A2">
            <wp:extent cx="7649845" cy="1024255"/>
            <wp:effectExtent l="0" t="0" r="8255" b="4445"/>
            <wp:docPr id="235367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677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4DC2" w14:textId="01214A07" w:rsidR="00C72645" w:rsidRPr="000B19B4" w:rsidRDefault="00356E90" w:rsidP="00D02E0F">
      <w:pPr>
        <w:pStyle w:val="ListParagraph"/>
        <w:numPr>
          <w:ilvl w:val="0"/>
          <w:numId w:val="33"/>
        </w:numPr>
      </w:pPr>
      <w:r w:rsidRPr="00356E90">
        <w:rPr>
          <w:b/>
          <w:bCs/>
        </w:rPr>
        <w:t>NOTE</w:t>
      </w:r>
      <w:r>
        <w:t>: Before resetting the offset, all the consumers in the consumer group must be stopped.</w:t>
      </w:r>
    </w:p>
    <w:sectPr w:rsidR="00C72645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1"/>
  </w:num>
  <w:num w:numId="12" w16cid:durableId="1608541531">
    <w:abstractNumId w:val="29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6"/>
  </w:num>
  <w:num w:numId="25" w16cid:durableId="1642922272">
    <w:abstractNumId w:val="30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B68"/>
    <w:rsid w:val="00207F48"/>
    <w:rsid w:val="00210297"/>
    <w:rsid w:val="00212858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30C93"/>
    <w:rsid w:val="00832045"/>
    <w:rsid w:val="0083323C"/>
    <w:rsid w:val="0083359A"/>
    <w:rsid w:val="0083368A"/>
    <w:rsid w:val="00834780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F56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2023-11-26T13:59:00Z</dcterms:created>
  <dcterms:modified xsi:type="dcterms:W3CDTF">2023-11-26T14:10:00Z</dcterms:modified>
</cp:coreProperties>
</file>