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87EF" w14:textId="0E26931D" w:rsidR="00BA10FF" w:rsidRDefault="00B20D33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31D27B9" wp14:editId="44C712E3">
            <wp:extent cx="7649845" cy="805180"/>
            <wp:effectExtent l="0" t="0" r="8255" b="0"/>
            <wp:docPr id="5375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Apache kafka helps in building Event-Driven Applications.</w:t>
      </w:r>
    </w:p>
    <w:p w14:paraId="2EDC599A" w14:textId="77777777" w:rsidR="00487832" w:rsidRDefault="00487832" w:rsidP="00487832">
      <w:pPr>
        <w:pStyle w:val="ListParagraph"/>
        <w:ind w:firstLine="0"/>
        <w:rPr>
          <w:lang w:val="en-IN"/>
        </w:rPr>
      </w:pPr>
    </w:p>
    <w:p w14:paraId="3F5AC348" w14:textId="33517C27" w:rsidR="00B20D33" w:rsidRDefault="00B20D33" w:rsidP="00487832">
      <w:pPr>
        <w:pStyle w:val="IntenseQuote"/>
        <w:rPr>
          <w:lang w:val="en-IN"/>
        </w:rPr>
      </w:pPr>
      <w:r>
        <w:rPr>
          <w:lang w:val="en-IN"/>
        </w:rPr>
        <w:t>What is an Event?</w:t>
      </w:r>
    </w:p>
    <w:p w14:paraId="2D2C3706" w14:textId="57912A6E" w:rsidR="00B20D33" w:rsidRDefault="00D16B65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C95E237" wp14:editId="4699147E">
            <wp:extent cx="7649845" cy="1515110"/>
            <wp:effectExtent l="0" t="0" r="8255" b="8890"/>
            <wp:docPr id="514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 w:rsidR="009E0955" w:rsidRPr="009E0955">
        <w:rPr>
          <w:b/>
          <w:bCs/>
          <w:lang w:val="en-IN"/>
        </w:rPr>
        <w:t>For example</w:t>
      </w:r>
      <w:r w:rsidR="009E0955">
        <w:rPr>
          <w:lang w:val="en-IN"/>
        </w:rPr>
        <w:t xml:space="preserve">: </w:t>
      </w:r>
      <w:r w:rsidR="009E0955">
        <w:rPr>
          <w:lang w:val="en-IN"/>
        </w:rPr>
        <w:br/>
        <w:t>When a user login a system, an event is generated to indicate that a login took place.</w:t>
      </w:r>
      <w:r w:rsidR="009E0955">
        <w:rPr>
          <w:lang w:val="en-IN"/>
        </w:rPr>
        <w:br/>
        <w:t xml:space="preserve">When a new Product is created, </w:t>
      </w:r>
      <w:r w:rsidR="00D13526">
        <w:rPr>
          <w:lang w:val="en-IN"/>
        </w:rPr>
        <w:t>the MS can publish “</w:t>
      </w:r>
      <w:proofErr w:type="spellStart"/>
      <w:r w:rsidR="00D13526">
        <w:rPr>
          <w:lang w:val="en-IN"/>
        </w:rPr>
        <w:t>ProductCreateEvent</w:t>
      </w:r>
      <w:proofErr w:type="spellEnd"/>
      <w:r w:rsidR="00D13526">
        <w:rPr>
          <w:lang w:val="en-IN"/>
        </w:rPr>
        <w:t>”.</w:t>
      </w:r>
      <w:r w:rsidR="00D13526">
        <w:rPr>
          <w:lang w:val="en-IN"/>
        </w:rPr>
        <w:br/>
        <w:t>When a new order is placed, an event is generated</w:t>
      </w:r>
      <w:r w:rsidR="00082BA1">
        <w:rPr>
          <w:lang w:val="en-IN"/>
        </w:rPr>
        <w:t xml:space="preserve"> to indicate that some order has been placed.</w:t>
      </w:r>
      <w:r w:rsidR="00082BA1">
        <w:rPr>
          <w:lang w:val="en-IN"/>
        </w:rPr>
        <w:br/>
        <w:t xml:space="preserve">So events are used to represent the changes in the state of our applications. </w:t>
      </w:r>
      <w:r>
        <w:rPr>
          <w:lang w:val="en-IN"/>
        </w:rPr>
        <w:br/>
      </w:r>
    </w:p>
    <w:p w14:paraId="0B33A6C2" w14:textId="5DCED679" w:rsidR="00D16B65" w:rsidRDefault="00F34C16" w:rsidP="00187C24">
      <w:pPr>
        <w:pStyle w:val="ListParagraph"/>
        <w:numPr>
          <w:ilvl w:val="0"/>
          <w:numId w:val="29"/>
        </w:numPr>
        <w:rPr>
          <w:lang w:val="en-IN"/>
        </w:rPr>
      </w:pPr>
      <w:r w:rsidRPr="00F34C16">
        <w:rPr>
          <w:b/>
          <w:bCs/>
          <w:lang w:val="en-IN"/>
        </w:rPr>
        <w:t>Topic Name Convention with Example</w:t>
      </w:r>
      <w:r>
        <w:rPr>
          <w:lang w:val="en-IN"/>
        </w:rPr>
        <w:t>: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58EDD44" wp14:editId="1BEFE91E">
            <wp:extent cx="7649845" cy="1530985"/>
            <wp:effectExtent l="0" t="0" r="8255" b="0"/>
            <wp:docPr id="28051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19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D991E2A" w14:textId="0BB5A50A" w:rsidR="001A60B9" w:rsidRPr="001A60B9" w:rsidRDefault="001A60B9" w:rsidP="001A60B9">
      <w:pPr>
        <w:pStyle w:val="IntenseQuote"/>
        <w:rPr>
          <w:lang w:val="en-IN"/>
        </w:rPr>
      </w:pPr>
      <w:r>
        <w:rPr>
          <w:lang w:val="en-IN"/>
        </w:rPr>
        <w:t>Message Vs. Event.</w:t>
      </w:r>
    </w:p>
    <w:p w14:paraId="40869601" w14:textId="5C2EEDFA" w:rsidR="001A60B9" w:rsidRDefault="001A60B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In online tutorial, Books, you will see these two terms are used interchangeably. </w:t>
      </w:r>
    </w:p>
    <w:p w14:paraId="405D0E78" w14:textId="77777777" w:rsidR="00DA7F35" w:rsidRDefault="001A60B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You can think of Kafka Message as a message envelop that carries something inside it</w:t>
      </w:r>
      <w:r w:rsidR="00DA7F35">
        <w:rPr>
          <w:lang w:val="en-IN"/>
        </w:rPr>
        <w:t xml:space="preserve"> and the event data is the content of this message envelop.</w:t>
      </w:r>
    </w:p>
    <w:p w14:paraId="22D965FC" w14:textId="77777777" w:rsidR="00B72FA1" w:rsidRDefault="00DA7F35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 event data can be of different formats.</w:t>
      </w:r>
      <w:r w:rsidR="00B72FA1">
        <w:rPr>
          <w:lang w:val="en-IN"/>
        </w:rPr>
        <w:br/>
      </w:r>
      <w:r w:rsidR="00B72FA1">
        <w:rPr>
          <w:noProof/>
        </w:rPr>
        <w:drawing>
          <wp:inline distT="0" distB="0" distL="0" distR="0" wp14:anchorId="47295345" wp14:editId="2BA56D78">
            <wp:extent cx="7249689" cy="2244725"/>
            <wp:effectExtent l="0" t="0" r="8890" b="3175"/>
            <wp:docPr id="7687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53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4401" cy="22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FA1">
        <w:rPr>
          <w:lang w:val="en-IN"/>
        </w:rPr>
        <w:br/>
      </w:r>
    </w:p>
    <w:p w14:paraId="17909090" w14:textId="66329064" w:rsidR="00F34C16" w:rsidRPr="00187C24" w:rsidRDefault="00DB7539" w:rsidP="00187C24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CDA4556" wp14:editId="1627F009">
            <wp:extent cx="7256019" cy="2105025"/>
            <wp:effectExtent l="0" t="0" r="2540" b="0"/>
            <wp:docPr id="6622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3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1768" cy="21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0B9">
        <w:rPr>
          <w:lang w:val="en-IN"/>
        </w:rPr>
        <w:t xml:space="preserve"> </w:t>
      </w:r>
    </w:p>
    <w:sectPr w:rsidR="00F34C16" w:rsidRPr="00187C2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93B3B" w14:textId="77777777" w:rsidR="008179FD" w:rsidRDefault="008179FD" w:rsidP="00AA25A0">
      <w:pPr>
        <w:spacing w:line="240" w:lineRule="auto"/>
      </w:pPr>
      <w:r>
        <w:separator/>
      </w:r>
    </w:p>
  </w:endnote>
  <w:endnote w:type="continuationSeparator" w:id="0">
    <w:p w14:paraId="2BF16F9F" w14:textId="77777777" w:rsidR="008179FD" w:rsidRDefault="008179FD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FFB64" w14:textId="77777777" w:rsidR="008179FD" w:rsidRDefault="008179FD" w:rsidP="00AA25A0">
      <w:pPr>
        <w:spacing w:line="240" w:lineRule="auto"/>
      </w:pPr>
      <w:r>
        <w:separator/>
      </w:r>
    </w:p>
  </w:footnote>
  <w:footnote w:type="continuationSeparator" w:id="0">
    <w:p w14:paraId="02C28B81" w14:textId="77777777" w:rsidR="008179FD" w:rsidRDefault="008179FD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179FD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E95"/>
    <w:rsid w:val="00D41DDA"/>
    <w:rsid w:val="00D422C2"/>
    <w:rsid w:val="00D43E61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2024-12-14T06:59:00Z</dcterms:created>
  <dcterms:modified xsi:type="dcterms:W3CDTF">2024-12-14T07:44:00Z</dcterms:modified>
</cp:coreProperties>
</file>