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FFC9B" w14:textId="77777777" w:rsidR="00F03CE9" w:rsidRDefault="00F03CE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1C38B25F" wp14:editId="025F5A19">
            <wp:extent cx="7649845" cy="848995"/>
            <wp:effectExtent l="0" t="0" r="8255" b="8255"/>
            <wp:docPr id="80359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0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8582C4B" w14:textId="77777777" w:rsidR="006A044A" w:rsidRDefault="006A044A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Topic is where Kafka stores messages.</w:t>
      </w:r>
    </w:p>
    <w:p w14:paraId="46C799EB" w14:textId="77777777" w:rsidR="00BB47A7" w:rsidRDefault="00BB47A7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9B27262" wp14:editId="704BFF12">
            <wp:extent cx="7649845" cy="2176780"/>
            <wp:effectExtent l="0" t="0" r="8255" b="0"/>
            <wp:docPr id="206145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54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7909090" w14:textId="1FF0ADF0" w:rsidR="00F34C16" w:rsidRDefault="001A60B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 </w:t>
      </w:r>
      <w:r w:rsidR="00BB47A7">
        <w:rPr>
          <w:lang w:val="en-IN"/>
        </w:rPr>
        <w:t>Let’s look at the Kafka Topic in more Detail.</w:t>
      </w:r>
    </w:p>
    <w:p w14:paraId="0F86B6FB" w14:textId="06DCDC37" w:rsidR="00BB47A7" w:rsidRDefault="00BB47A7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Each topic has a unique name as you can see “product-created-event-topic”.</w:t>
      </w:r>
    </w:p>
    <w:p w14:paraId="2212B1AA" w14:textId="02A1B268" w:rsidR="00BB47A7" w:rsidRDefault="002224CE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 topic can be split into partitions as on my screen they are 3. </w:t>
      </w:r>
      <w:r>
        <w:rPr>
          <w:lang w:val="en-IN"/>
        </w:rPr>
        <w:br/>
        <w:t>It is helpful as multiple consumers can read from these partitions in parallel.</w:t>
      </w:r>
      <w:r w:rsidR="00680971">
        <w:rPr>
          <w:lang w:val="en-IN"/>
        </w:rPr>
        <w:br/>
        <w:t xml:space="preserve">This could help in </w:t>
      </w:r>
    </w:p>
    <w:p w14:paraId="65922829" w14:textId="3DB2A167" w:rsidR="00680971" w:rsidRDefault="00680971" w:rsidP="00680971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Scaling our system.</w:t>
      </w:r>
    </w:p>
    <w:p w14:paraId="19FA1083" w14:textId="3B4A5A73" w:rsidR="00680971" w:rsidRDefault="00680971" w:rsidP="00680971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Making our system faster. </w:t>
      </w:r>
    </w:p>
    <w:p w14:paraId="05365C3C" w14:textId="461E9553" w:rsidR="00680971" w:rsidRDefault="00680971" w:rsidP="00680971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More throughput. </w:t>
      </w:r>
    </w:p>
    <w:p w14:paraId="6D536EBC" w14:textId="768F38B7" w:rsidR="002224CE" w:rsidRPr="00187C24" w:rsidRDefault="005636D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# of partitions is decided at the time of topic creation. Later </w:t>
      </w:r>
      <w:proofErr w:type="gramStart"/>
      <w:r>
        <w:rPr>
          <w:lang w:val="en-IN"/>
        </w:rPr>
        <w:t>on</w:t>
      </w:r>
      <w:proofErr w:type="gramEnd"/>
      <w:r>
        <w:rPr>
          <w:lang w:val="en-IN"/>
        </w:rPr>
        <w:t xml:space="preserve"> we can increase the size but can’t decrease the size.</w:t>
      </w:r>
      <w:r w:rsidR="00125D9B">
        <w:rPr>
          <w:lang w:val="en-IN"/>
        </w:rPr>
        <w:br/>
      </w:r>
      <w:r w:rsidR="00125D9B">
        <w:rPr>
          <w:noProof/>
        </w:rPr>
        <w:drawing>
          <wp:inline distT="0" distB="0" distL="0" distR="0" wp14:anchorId="6F7FB2B3" wp14:editId="2C39BED6">
            <wp:extent cx="7649845" cy="1771650"/>
            <wp:effectExtent l="0" t="0" r="8255" b="0"/>
            <wp:docPr id="89546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61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4CE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B17D6" w14:textId="77777777" w:rsidR="0087113F" w:rsidRDefault="0087113F" w:rsidP="00AA25A0">
      <w:pPr>
        <w:spacing w:line="240" w:lineRule="auto"/>
      </w:pPr>
      <w:r>
        <w:separator/>
      </w:r>
    </w:p>
  </w:endnote>
  <w:endnote w:type="continuationSeparator" w:id="0">
    <w:p w14:paraId="7DFEBD2E" w14:textId="77777777" w:rsidR="0087113F" w:rsidRDefault="0087113F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0A203" w14:textId="77777777" w:rsidR="0087113F" w:rsidRDefault="0087113F" w:rsidP="00AA25A0">
      <w:pPr>
        <w:spacing w:line="240" w:lineRule="auto"/>
      </w:pPr>
      <w:r>
        <w:separator/>
      </w:r>
    </w:p>
  </w:footnote>
  <w:footnote w:type="continuationSeparator" w:id="0">
    <w:p w14:paraId="2F7D2E25" w14:textId="77777777" w:rsidR="0087113F" w:rsidRDefault="0087113F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2BA1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06AF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25D9B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0409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2F0A"/>
    <w:rsid w:val="001976BF"/>
    <w:rsid w:val="001A0025"/>
    <w:rsid w:val="001A33D7"/>
    <w:rsid w:val="001A60B9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767A"/>
    <w:rsid w:val="00204A64"/>
    <w:rsid w:val="00206B68"/>
    <w:rsid w:val="00207F48"/>
    <w:rsid w:val="00210297"/>
    <w:rsid w:val="00215062"/>
    <w:rsid w:val="0021677F"/>
    <w:rsid w:val="00216F92"/>
    <w:rsid w:val="002224CE"/>
    <w:rsid w:val="00222C10"/>
    <w:rsid w:val="00223259"/>
    <w:rsid w:val="002234C5"/>
    <w:rsid w:val="00223FBC"/>
    <w:rsid w:val="00226A80"/>
    <w:rsid w:val="00227830"/>
    <w:rsid w:val="00235558"/>
    <w:rsid w:val="00241183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41D4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192B"/>
    <w:rsid w:val="002E3AAF"/>
    <w:rsid w:val="002E5743"/>
    <w:rsid w:val="002E601B"/>
    <w:rsid w:val="002E6ACF"/>
    <w:rsid w:val="002E6F04"/>
    <w:rsid w:val="002E7B37"/>
    <w:rsid w:val="002F08CD"/>
    <w:rsid w:val="002F21E4"/>
    <w:rsid w:val="002F3ECF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367AD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2A80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09E5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279D0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7832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406"/>
    <w:rsid w:val="004E354A"/>
    <w:rsid w:val="004E391F"/>
    <w:rsid w:val="004E4161"/>
    <w:rsid w:val="004E59A5"/>
    <w:rsid w:val="004E5B28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6D9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971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044A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5479"/>
    <w:rsid w:val="006C62FA"/>
    <w:rsid w:val="006C7362"/>
    <w:rsid w:val="006D4ABA"/>
    <w:rsid w:val="006D51D5"/>
    <w:rsid w:val="006D5701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2BB1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13F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E7953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0059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0955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12CC"/>
    <w:rsid w:val="00A637E2"/>
    <w:rsid w:val="00A63B1D"/>
    <w:rsid w:val="00A63F41"/>
    <w:rsid w:val="00A643C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833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0D33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15E"/>
    <w:rsid w:val="00B7228A"/>
    <w:rsid w:val="00B72FA1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10FF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7A7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20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E79BE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5423B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A73"/>
    <w:rsid w:val="00C84A7C"/>
    <w:rsid w:val="00CA136D"/>
    <w:rsid w:val="00CA252A"/>
    <w:rsid w:val="00CA2975"/>
    <w:rsid w:val="00CA3FBD"/>
    <w:rsid w:val="00CA50CC"/>
    <w:rsid w:val="00CA74D3"/>
    <w:rsid w:val="00CB7BE0"/>
    <w:rsid w:val="00CC06D1"/>
    <w:rsid w:val="00CC533B"/>
    <w:rsid w:val="00CC6B83"/>
    <w:rsid w:val="00CC7A0A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3526"/>
    <w:rsid w:val="00D1475A"/>
    <w:rsid w:val="00D14B87"/>
    <w:rsid w:val="00D153B6"/>
    <w:rsid w:val="00D15879"/>
    <w:rsid w:val="00D16B65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3830"/>
    <w:rsid w:val="00D66845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A7F35"/>
    <w:rsid w:val="00DB1E2E"/>
    <w:rsid w:val="00DB3769"/>
    <w:rsid w:val="00DB3BC5"/>
    <w:rsid w:val="00DB3EDE"/>
    <w:rsid w:val="00DB481D"/>
    <w:rsid w:val="00DB5688"/>
    <w:rsid w:val="00DB5B0D"/>
    <w:rsid w:val="00DB7286"/>
    <w:rsid w:val="00DB7539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0416"/>
    <w:rsid w:val="00E1292B"/>
    <w:rsid w:val="00E12D74"/>
    <w:rsid w:val="00E16975"/>
    <w:rsid w:val="00E17A90"/>
    <w:rsid w:val="00E17B99"/>
    <w:rsid w:val="00E202DA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A64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3CE9"/>
    <w:rsid w:val="00F0471A"/>
    <w:rsid w:val="00F05467"/>
    <w:rsid w:val="00F05CBD"/>
    <w:rsid w:val="00F05FCA"/>
    <w:rsid w:val="00F10183"/>
    <w:rsid w:val="00F11448"/>
    <w:rsid w:val="00F123D5"/>
    <w:rsid w:val="00F1452D"/>
    <w:rsid w:val="00F21208"/>
    <w:rsid w:val="00F22EC0"/>
    <w:rsid w:val="00F26978"/>
    <w:rsid w:val="00F305DB"/>
    <w:rsid w:val="00F32416"/>
    <w:rsid w:val="00F34C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DCD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2024-12-14T07:44:00Z</dcterms:created>
  <dcterms:modified xsi:type="dcterms:W3CDTF">2024-12-14T08:15:00Z</dcterms:modified>
</cp:coreProperties>
</file>