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3D26B" w14:textId="7DCF79E5" w:rsidR="006E0DF1" w:rsidRDefault="00AA25A0" w:rsidP="000E0193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14703C4A" wp14:editId="44F81F24">
            <wp:extent cx="7649845" cy="1056640"/>
            <wp:effectExtent l="0" t="0" r="0" b="0"/>
            <wp:docPr id="84577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73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E92CB29" w14:textId="2B59A8E5" w:rsidR="00AA25A0" w:rsidRPr="00AA25A0" w:rsidRDefault="00AA25A0" w:rsidP="000E0193">
      <w:pPr>
        <w:pStyle w:val="ListParagraph"/>
        <w:numPr>
          <w:ilvl w:val="0"/>
          <w:numId w:val="28"/>
        </w:numPr>
      </w:pPr>
      <w:r>
        <w:t xml:space="preserve">We will teach you how to use Apache Kafka to build </w:t>
      </w:r>
      <w:r>
        <w:rPr>
          <w:b/>
          <w:bCs/>
        </w:rPr>
        <w:t>Spring Boot Event Driven Microservices.</w:t>
      </w:r>
    </w:p>
    <w:p w14:paraId="0C561EB9" w14:textId="2B607520" w:rsidR="00AA25A0" w:rsidRPr="00857CCC" w:rsidRDefault="00857CCC" w:rsidP="000E0193">
      <w:pPr>
        <w:pStyle w:val="ListParagraph"/>
        <w:numPr>
          <w:ilvl w:val="0"/>
          <w:numId w:val="28"/>
        </w:numPr>
      </w:pPr>
      <w:r>
        <w:rPr>
          <w:b/>
          <w:bCs/>
        </w:rPr>
        <w:t>Instructor: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0FE732AF" wp14:editId="6F40FE16">
            <wp:extent cx="7649845" cy="1351280"/>
            <wp:effectExtent l="0" t="0" r="0" b="0"/>
            <wp:docPr id="142768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881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1B2EA26D" w14:textId="0664A308" w:rsidR="00857CCC" w:rsidRDefault="00857CCC" w:rsidP="000E0193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18C0B807" wp14:editId="06B6B430">
            <wp:extent cx="7649845" cy="239395"/>
            <wp:effectExtent l="0" t="0" r="0" b="0"/>
            <wp:docPr id="91361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155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This course will teach you everything from the beginning about Kafka</w:t>
      </w:r>
    </w:p>
    <w:p w14:paraId="6F19D996" w14:textId="2EA6815A" w:rsidR="00857CCC" w:rsidRDefault="00857CCC" w:rsidP="00857CCC">
      <w:pPr>
        <w:pStyle w:val="ListParagraph"/>
        <w:numPr>
          <w:ilvl w:val="1"/>
          <w:numId w:val="28"/>
        </w:numPr>
      </w:pPr>
      <w:r>
        <w:t>How to download Kafka.</w:t>
      </w:r>
    </w:p>
    <w:p w14:paraId="2815EFF6" w14:textId="0381CB6A" w:rsidR="00857CCC" w:rsidRDefault="00857CCC" w:rsidP="00857CCC">
      <w:pPr>
        <w:pStyle w:val="ListParagraph"/>
        <w:numPr>
          <w:ilvl w:val="1"/>
          <w:numId w:val="28"/>
        </w:numPr>
      </w:pPr>
      <w:r>
        <w:t>How to make it work on your system.</w:t>
      </w:r>
    </w:p>
    <w:p w14:paraId="3A8E63D3" w14:textId="0E95BBD4" w:rsidR="00857CCC" w:rsidRDefault="00C40190" w:rsidP="00857CCC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21535B35" wp14:editId="597E8C81">
            <wp:extent cx="7649845" cy="234950"/>
            <wp:effectExtent l="0" t="0" r="0" b="0"/>
            <wp:docPr id="16337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42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31FA" w14:textId="4AEF449B" w:rsidR="00C40190" w:rsidRDefault="00C40190" w:rsidP="00C40190">
      <w:pPr>
        <w:pStyle w:val="ListParagraph"/>
        <w:numPr>
          <w:ilvl w:val="1"/>
          <w:numId w:val="28"/>
        </w:numPr>
      </w:pPr>
      <w:r>
        <w:t>This course is very hands-on and practical because we will create and configure microservices from the very beginning.</w:t>
      </w:r>
    </w:p>
    <w:p w14:paraId="0747C1B9" w14:textId="23B6A3EF" w:rsidR="00C40190" w:rsidRDefault="005105C0" w:rsidP="005105C0">
      <w:pPr>
        <w:pStyle w:val="IntenseQuote"/>
      </w:pPr>
      <w:r>
        <w:t>What is that we will learn in this course?</w:t>
      </w:r>
    </w:p>
    <w:p w14:paraId="0A40956B" w14:textId="6710A40E" w:rsidR="005105C0" w:rsidRDefault="005105C0" w:rsidP="00C40190">
      <w:pPr>
        <w:pStyle w:val="ListParagraph"/>
        <w:numPr>
          <w:ilvl w:val="0"/>
          <w:numId w:val="28"/>
        </w:numPr>
      </w:pPr>
      <w:r>
        <w:t>How to use Apache Kafka to build Spring Boot Event-Driven Microservices.</w:t>
      </w:r>
    </w:p>
    <w:p w14:paraId="739EC39F" w14:textId="77777777" w:rsidR="003B5800" w:rsidRDefault="003E52D1" w:rsidP="00C40190">
      <w:pPr>
        <w:pStyle w:val="ListParagraph"/>
        <w:numPr>
          <w:ilvl w:val="0"/>
          <w:numId w:val="28"/>
        </w:numPr>
      </w:pPr>
      <w:r>
        <w:t>Instructor: I will use Google Slides to explain Microservices and Apache Kafka Architecture.</w:t>
      </w:r>
      <w:r>
        <w:br/>
      </w:r>
      <w:r>
        <w:rPr>
          <w:noProof/>
        </w:rPr>
        <w:drawing>
          <wp:inline distT="0" distB="0" distL="0" distR="0" wp14:anchorId="7A3F86FF" wp14:editId="439FF3F4">
            <wp:extent cx="7150306" cy="1841923"/>
            <wp:effectExtent l="0" t="0" r="0" b="0"/>
            <wp:docPr id="181511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171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72741" cy="184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800">
        <w:br/>
      </w:r>
      <w:r w:rsidR="003B5800">
        <w:br/>
      </w:r>
      <w:r w:rsidR="003B5800">
        <w:br/>
      </w:r>
    </w:p>
    <w:p w14:paraId="6A14AB33" w14:textId="77777777" w:rsidR="003B5800" w:rsidRDefault="003B5800" w:rsidP="003B5800">
      <w:pPr>
        <w:pStyle w:val="ListParagraph"/>
        <w:ind w:firstLine="0"/>
      </w:pPr>
      <w:r>
        <w:rPr>
          <w:noProof/>
        </w:rPr>
        <w:lastRenderedPageBreak/>
        <w:drawing>
          <wp:inline distT="0" distB="0" distL="0" distR="0" wp14:anchorId="4B3599CE" wp14:editId="2B4101A3">
            <wp:extent cx="7649845" cy="2651125"/>
            <wp:effectExtent l="0" t="0" r="0" b="0"/>
            <wp:docPr id="128984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449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7EAAD85" w14:textId="77777777" w:rsidR="00723BE8" w:rsidRDefault="00723BE8" w:rsidP="003B5800">
      <w:pPr>
        <w:pStyle w:val="ListParagraph"/>
        <w:numPr>
          <w:ilvl w:val="0"/>
          <w:numId w:val="28"/>
        </w:numPr>
      </w:pPr>
      <w:r>
        <w:t>We will see how to download and run multiple Kafka Brokers (Services) in a cluster.</w:t>
      </w:r>
    </w:p>
    <w:p w14:paraId="0CA0EC41" w14:textId="6B6B0A27" w:rsidR="005F3E36" w:rsidRDefault="005F3E36" w:rsidP="003B5800">
      <w:pPr>
        <w:pStyle w:val="ListParagraph"/>
        <w:numPr>
          <w:ilvl w:val="0"/>
          <w:numId w:val="28"/>
        </w:numPr>
      </w:pPr>
      <w:r>
        <w:t>We will use command line interface</w:t>
      </w:r>
    </w:p>
    <w:p w14:paraId="6038916B" w14:textId="77777777" w:rsidR="005F3E36" w:rsidRDefault="005F3E36" w:rsidP="005F3E36">
      <w:pPr>
        <w:pStyle w:val="ListParagraph"/>
        <w:numPr>
          <w:ilvl w:val="1"/>
          <w:numId w:val="28"/>
        </w:numPr>
      </w:pPr>
      <w:r>
        <w:t>To create a topic.</w:t>
      </w:r>
    </w:p>
    <w:p w14:paraId="46A9AE2D" w14:textId="77777777" w:rsidR="00AD0589" w:rsidRDefault="005F3E36" w:rsidP="005F3E36">
      <w:pPr>
        <w:pStyle w:val="ListParagraph"/>
        <w:numPr>
          <w:ilvl w:val="1"/>
          <w:numId w:val="28"/>
        </w:numPr>
      </w:pPr>
      <w:r>
        <w:t>To send/read a message to and from a kafka topic.</w:t>
      </w:r>
    </w:p>
    <w:p w14:paraId="6FC9AF5A" w14:textId="77777777" w:rsidR="00AD0589" w:rsidRDefault="00AD0589" w:rsidP="00AD0589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6A99137A" wp14:editId="1288DFAE">
            <wp:extent cx="7191989" cy="2190750"/>
            <wp:effectExtent l="0" t="0" r="0" b="0"/>
            <wp:docPr id="39451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187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9497" cy="219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E54FBE8" w14:textId="77777777" w:rsidR="00856F67" w:rsidRDefault="00856F67" w:rsidP="00AD0589">
      <w:pPr>
        <w:pStyle w:val="ListParagraph"/>
        <w:numPr>
          <w:ilvl w:val="0"/>
          <w:numId w:val="28"/>
        </w:numPr>
      </w:pPr>
      <w:r>
        <w:t>How to scale microservices so that they can produce data faster.</w:t>
      </w:r>
    </w:p>
    <w:p w14:paraId="5C29FB5E" w14:textId="77777777" w:rsidR="00856F67" w:rsidRDefault="00856F67" w:rsidP="00AD0589">
      <w:pPr>
        <w:pStyle w:val="ListParagraph"/>
        <w:numPr>
          <w:ilvl w:val="0"/>
          <w:numId w:val="28"/>
        </w:numPr>
      </w:pPr>
      <w:r>
        <w:t>How to recover from an error and how to make it more fault-tolerant.</w:t>
      </w:r>
    </w:p>
    <w:p w14:paraId="250EC3E3" w14:textId="77777777" w:rsidR="00380DEC" w:rsidRDefault="00856F67" w:rsidP="00AD0589">
      <w:pPr>
        <w:pStyle w:val="ListParagraph"/>
        <w:numPr>
          <w:ilvl w:val="0"/>
          <w:numId w:val="28"/>
        </w:numPr>
      </w:pPr>
      <w:r>
        <w:t>And much more.</w:t>
      </w:r>
    </w:p>
    <w:p w14:paraId="5B5F169E" w14:textId="0DBAE176" w:rsidR="003E52D1" w:rsidRPr="00FB414E" w:rsidRDefault="00380DEC" w:rsidP="00AD0589">
      <w:pPr>
        <w:pStyle w:val="ListParagraph"/>
        <w:numPr>
          <w:ilvl w:val="0"/>
          <w:numId w:val="28"/>
        </w:numPr>
      </w:pPr>
      <w:r>
        <w:t>With this course you will have good knowledge and skills about to confidently build Event-Driven Microservices that work with Apache Kafka.</w:t>
      </w:r>
      <w:r w:rsidR="003B5800">
        <w:br/>
      </w:r>
      <w:r w:rsidR="00A63F41">
        <w:br/>
      </w:r>
      <w:r w:rsidR="003E52D1">
        <w:br/>
      </w:r>
    </w:p>
    <w:sectPr w:rsidR="003E52D1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F6233" w14:textId="77777777" w:rsidR="00880931" w:rsidRDefault="00880931" w:rsidP="00AA25A0">
      <w:pPr>
        <w:spacing w:line="240" w:lineRule="auto"/>
      </w:pPr>
      <w:r>
        <w:separator/>
      </w:r>
    </w:p>
  </w:endnote>
  <w:endnote w:type="continuationSeparator" w:id="0">
    <w:p w14:paraId="56F3DD08" w14:textId="77777777" w:rsidR="00880931" w:rsidRDefault="00880931" w:rsidP="00AA25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09C1B" w14:textId="77777777" w:rsidR="00880931" w:rsidRDefault="00880931" w:rsidP="00AA25A0">
      <w:pPr>
        <w:spacing w:line="240" w:lineRule="auto"/>
      </w:pPr>
      <w:r>
        <w:separator/>
      </w:r>
    </w:p>
  </w:footnote>
  <w:footnote w:type="continuationSeparator" w:id="0">
    <w:p w14:paraId="7691C489" w14:textId="77777777" w:rsidR="00880931" w:rsidRDefault="00880931" w:rsidP="00AA25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1DA3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41E8"/>
    <w:rsid w:val="00074391"/>
    <w:rsid w:val="000743BE"/>
    <w:rsid w:val="000768C5"/>
    <w:rsid w:val="0008637B"/>
    <w:rsid w:val="000921E8"/>
    <w:rsid w:val="00093BC0"/>
    <w:rsid w:val="00093DF7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193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3A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361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0DEC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5800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2D1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05C0"/>
    <w:rsid w:val="00513779"/>
    <w:rsid w:val="00513BD7"/>
    <w:rsid w:val="0051554A"/>
    <w:rsid w:val="00515649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46AB8"/>
    <w:rsid w:val="005513DE"/>
    <w:rsid w:val="0055190C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E36"/>
    <w:rsid w:val="005F3F59"/>
    <w:rsid w:val="005F4BB4"/>
    <w:rsid w:val="005F6B08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0DF1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3BE8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F67"/>
    <w:rsid w:val="00857371"/>
    <w:rsid w:val="00857C99"/>
    <w:rsid w:val="00857CCC"/>
    <w:rsid w:val="00864DD6"/>
    <w:rsid w:val="00866B41"/>
    <w:rsid w:val="00867C7C"/>
    <w:rsid w:val="00871277"/>
    <w:rsid w:val="008717B1"/>
    <w:rsid w:val="00873B5A"/>
    <w:rsid w:val="00876409"/>
    <w:rsid w:val="00876B57"/>
    <w:rsid w:val="00880931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3F41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25A0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771B"/>
    <w:rsid w:val="00AD0589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190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5E7D"/>
    <w:rsid w:val="00CE7171"/>
    <w:rsid w:val="00CF0F4E"/>
    <w:rsid w:val="00CF17E5"/>
    <w:rsid w:val="00CF317C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0D0D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0923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A25A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25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25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15</cp:revision>
  <dcterms:created xsi:type="dcterms:W3CDTF">2023-03-22T06:58:00Z</dcterms:created>
  <dcterms:modified xsi:type="dcterms:W3CDTF">2024-12-13T15:47:00Z</dcterms:modified>
</cp:coreProperties>
</file>