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8C19D" w14:textId="6891F112" w:rsidR="00497737" w:rsidRDefault="00F30B35" w:rsidP="00E760B9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49F781D7" wp14:editId="730FD5A5">
            <wp:extent cx="7649845" cy="1459230"/>
            <wp:effectExtent l="0" t="0" r="8255" b="7620"/>
            <wp:docPr id="88029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95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0A5">
        <w:br/>
      </w:r>
    </w:p>
    <w:p w14:paraId="6900A4DF" w14:textId="744A74BA" w:rsidR="00E600A5" w:rsidRDefault="004E1E3B" w:rsidP="00E760B9">
      <w:pPr>
        <w:pStyle w:val="ListParagraph"/>
        <w:numPr>
          <w:ilvl w:val="0"/>
          <w:numId w:val="28"/>
        </w:numPr>
      </w:pPr>
      <w:r>
        <w:t xml:space="preserve">Producer sends msg to a broker and msg is stored in topic partition. </w:t>
      </w:r>
      <w:r>
        <w:br/>
        <w:t xml:space="preserve">If we have more than one broker </w:t>
      </w:r>
      <w:r w:rsidR="00E10C63">
        <w:t xml:space="preserve">and properly configured replica factor, then a partition is copied to </w:t>
      </w:r>
      <w:proofErr w:type="gramStart"/>
      <w:r w:rsidR="00E10C63">
        <w:t>other</w:t>
      </w:r>
      <w:proofErr w:type="gramEnd"/>
      <w:r w:rsidR="00E10C63">
        <w:t xml:space="preserve"> broker as well.</w:t>
      </w:r>
    </w:p>
    <w:p w14:paraId="5CDA6D3B" w14:textId="3DC55DB8" w:rsidR="00E10C63" w:rsidRDefault="00D05443" w:rsidP="00E760B9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57A93F6C" wp14:editId="07401B2A">
            <wp:extent cx="7649845" cy="2330450"/>
            <wp:effectExtent l="0" t="0" r="8255" b="0"/>
            <wp:docPr id="31435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58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2E6E" w14:textId="451BB0FD" w:rsidR="00D05443" w:rsidRDefault="00D05443" w:rsidP="00E760B9">
      <w:pPr>
        <w:pStyle w:val="ListParagraph"/>
        <w:numPr>
          <w:ilvl w:val="0"/>
          <w:numId w:val="28"/>
        </w:numPr>
      </w:pPr>
      <w:r>
        <w:t xml:space="preserve">If losing msg is okay sometimes, then configure the producer not to wait for </w:t>
      </w:r>
      <w:r w:rsidR="00BE71CB">
        <w:t>ac</w:t>
      </w:r>
      <w:r>
        <w:t>knowledgement at all.</w:t>
      </w:r>
    </w:p>
    <w:p w14:paraId="0720169C" w14:textId="4D527A25" w:rsidR="00BE71CB" w:rsidRDefault="00491FAD" w:rsidP="00E760B9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0B84DD54" wp14:editId="213CC64F">
            <wp:extent cx="7649845" cy="1203325"/>
            <wp:effectExtent l="0" t="0" r="8255" b="0"/>
            <wp:docPr id="1960895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959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CA1">
        <w:br/>
      </w:r>
    </w:p>
    <w:p w14:paraId="4B787840" w14:textId="73F378F0" w:rsidR="00425CA1" w:rsidRDefault="00425CA1" w:rsidP="00E760B9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3BF7F305" wp14:editId="3CF5C7E5">
            <wp:extent cx="7649845" cy="2208530"/>
            <wp:effectExtent l="0" t="0" r="8255" b="1270"/>
            <wp:docPr id="120439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973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90D">
        <w:br/>
      </w:r>
    </w:p>
    <w:p w14:paraId="10B2D3B3" w14:textId="7602F0B1" w:rsidR="000C390D" w:rsidRPr="00207106" w:rsidRDefault="000C390D" w:rsidP="00E760B9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69D89A67" wp14:editId="5F094A3B">
            <wp:extent cx="7649845" cy="1116330"/>
            <wp:effectExtent l="0" t="0" r="8255" b="7620"/>
            <wp:docPr id="155482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238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90D" w:rsidRPr="00207106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0732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47754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3B74"/>
    <w:rsid w:val="000B5D1E"/>
    <w:rsid w:val="000B78FA"/>
    <w:rsid w:val="000C363F"/>
    <w:rsid w:val="000C390D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106"/>
    <w:rsid w:val="00207F48"/>
    <w:rsid w:val="00210297"/>
    <w:rsid w:val="00215062"/>
    <w:rsid w:val="0021677F"/>
    <w:rsid w:val="00216F92"/>
    <w:rsid w:val="00220CA4"/>
    <w:rsid w:val="00222C10"/>
    <w:rsid w:val="00223259"/>
    <w:rsid w:val="00223FBC"/>
    <w:rsid w:val="00226A80"/>
    <w:rsid w:val="00227830"/>
    <w:rsid w:val="00235558"/>
    <w:rsid w:val="00235C5F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485E"/>
    <w:rsid w:val="00274F89"/>
    <w:rsid w:val="00276945"/>
    <w:rsid w:val="00280407"/>
    <w:rsid w:val="00280EEA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37A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91F"/>
    <w:rsid w:val="004E4161"/>
    <w:rsid w:val="004E4A7D"/>
    <w:rsid w:val="004E59A5"/>
    <w:rsid w:val="004E6281"/>
    <w:rsid w:val="004E6497"/>
    <w:rsid w:val="004E72F4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9C0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65E17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9D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59A"/>
    <w:rsid w:val="00834780"/>
    <w:rsid w:val="00841CE4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25B18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544"/>
    <w:rsid w:val="00A34075"/>
    <w:rsid w:val="00A3605E"/>
    <w:rsid w:val="00A36B52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1E2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0C63"/>
    <w:rsid w:val="00E1292B"/>
    <w:rsid w:val="00E12D74"/>
    <w:rsid w:val="00E1797B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52C5"/>
    <w:rsid w:val="00E659DF"/>
    <w:rsid w:val="00E730F7"/>
    <w:rsid w:val="00E7329A"/>
    <w:rsid w:val="00E760B9"/>
    <w:rsid w:val="00E76DFF"/>
    <w:rsid w:val="00E8190D"/>
    <w:rsid w:val="00E81CA8"/>
    <w:rsid w:val="00E81E7A"/>
    <w:rsid w:val="00E830F2"/>
    <w:rsid w:val="00E846C8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078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0B35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2024-12-17T07:40:00Z</dcterms:created>
  <dcterms:modified xsi:type="dcterms:W3CDTF">2024-12-17T09:46:00Z</dcterms:modified>
</cp:coreProperties>
</file>