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74F00" w14:textId="36CA72BB" w:rsidR="00C42E09" w:rsidRPr="00626E49" w:rsidRDefault="00626E49" w:rsidP="00F418D9">
      <w:pPr>
        <w:pStyle w:val="ListParagraph"/>
        <w:numPr>
          <w:ilvl w:val="0"/>
          <w:numId w:val="28"/>
        </w:numPr>
      </w:pPr>
      <w:r>
        <w:rPr>
          <w:b/>
          <w:bCs/>
          <w:lang w:val="en-IN"/>
        </w:rPr>
        <w:t>Agenda:</w:t>
      </w:r>
    </w:p>
    <w:p w14:paraId="10DF5DC3" w14:textId="4B263502" w:rsidR="00626E49" w:rsidRPr="00626E49" w:rsidRDefault="00626E49" w:rsidP="00626E49">
      <w:pPr>
        <w:pStyle w:val="ListParagraph"/>
        <w:numPr>
          <w:ilvl w:val="1"/>
          <w:numId w:val="28"/>
        </w:numPr>
      </w:pPr>
      <w:r>
        <w:rPr>
          <w:lang w:val="en-IN"/>
        </w:rPr>
        <w:t>We will try a couple of kafka producer configurations/properties.</w:t>
      </w:r>
    </w:p>
    <w:p w14:paraId="5B9C581B" w14:textId="4868F955" w:rsidR="00651FEC" w:rsidRPr="008314AA" w:rsidRDefault="006E3C94" w:rsidP="006E3C94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8DD6BDC" wp14:editId="2C988B36">
            <wp:extent cx="7074950" cy="1404771"/>
            <wp:effectExtent l="0" t="0" r="0" b="5080"/>
            <wp:docPr id="209661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16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2566" cy="14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FEC">
        <w:br/>
      </w:r>
    </w:p>
    <w:sectPr w:rsidR="00651FEC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602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4531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849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2024-12-17T16:49:00Z</dcterms:created>
  <dcterms:modified xsi:type="dcterms:W3CDTF">2024-12-17T16:56:00Z</dcterms:modified>
</cp:coreProperties>
</file>