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3DB48" w14:textId="2F71DA1C" w:rsidR="006625C0" w:rsidRPr="00151B3A" w:rsidRDefault="00151B3A" w:rsidP="000F21D6">
      <w:pPr>
        <w:pStyle w:val="ListParagraph"/>
        <w:numPr>
          <w:ilvl w:val="0"/>
          <w:numId w:val="28"/>
        </w:numPr>
      </w:pPr>
      <w:r>
        <w:rPr>
          <w:lang w:val="en-IN"/>
        </w:rPr>
        <w:t xml:space="preserve">Agenda: </w:t>
      </w:r>
    </w:p>
    <w:p w14:paraId="6B4E96EA" w14:textId="76CDAABB" w:rsidR="00151B3A" w:rsidRPr="00151B3A" w:rsidRDefault="00151B3A" w:rsidP="00151B3A">
      <w:pPr>
        <w:pStyle w:val="ListParagraph"/>
        <w:numPr>
          <w:ilvl w:val="1"/>
          <w:numId w:val="28"/>
        </w:numPr>
      </w:pPr>
      <w:r>
        <w:rPr>
          <w:lang w:val="en-IN"/>
        </w:rPr>
        <w:t>Will create a new class to consume msgs from a topic.</w:t>
      </w:r>
    </w:p>
    <w:p w14:paraId="0401F6A8" w14:textId="385001FC" w:rsidR="00151B3A" w:rsidRDefault="00907613" w:rsidP="00151B3A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A0C19FD" wp14:editId="0A937438">
            <wp:extent cx="7047620" cy="1304895"/>
            <wp:effectExtent l="0" t="0" r="1270" b="0"/>
            <wp:docPr id="169201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7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4525" cy="13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665025" w14:textId="77777777" w:rsidR="00907613" w:rsidRPr="008314AA" w:rsidRDefault="00907613" w:rsidP="00151B3A">
      <w:pPr>
        <w:pStyle w:val="ListParagraph"/>
        <w:numPr>
          <w:ilvl w:val="0"/>
          <w:numId w:val="28"/>
        </w:numPr>
      </w:pPr>
    </w:p>
    <w:sectPr w:rsidR="00907613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2024-12-18T15:25:00Z</dcterms:created>
  <dcterms:modified xsi:type="dcterms:W3CDTF">2024-12-18T18:01:00Z</dcterms:modified>
</cp:coreProperties>
</file>