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7684C" w14:textId="55A65293" w:rsidR="0085099F" w:rsidRDefault="00431C11" w:rsidP="003B37DA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113B065E" wp14:editId="62579970">
            <wp:extent cx="7649845" cy="1311275"/>
            <wp:effectExtent l="0" t="0" r="8255" b="3175"/>
            <wp:docPr id="42497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76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E592366" w14:textId="146DAB77" w:rsidR="00431C11" w:rsidRDefault="00431C11" w:rsidP="003B37DA">
      <w:pPr>
        <w:pStyle w:val="ListParagraph"/>
        <w:numPr>
          <w:ilvl w:val="0"/>
          <w:numId w:val="29"/>
        </w:numPr>
      </w:pPr>
      <w:r>
        <w:t xml:space="preserve">Agenda: </w:t>
      </w:r>
    </w:p>
    <w:p w14:paraId="1605A2B1" w14:textId="3B22F3EE" w:rsidR="00431C11" w:rsidRDefault="00431C11" w:rsidP="00431C11">
      <w:pPr>
        <w:pStyle w:val="ListParagraph"/>
        <w:numPr>
          <w:ilvl w:val="1"/>
          <w:numId w:val="29"/>
        </w:numPr>
      </w:pPr>
      <w:r>
        <w:t>We will learn a bit more about consumer, consumer group and how they read data from a topic and partition.</w:t>
      </w:r>
    </w:p>
    <w:p w14:paraId="720DBA53" w14:textId="5A24CC7B" w:rsidR="00E249ED" w:rsidRDefault="00E249ED" w:rsidP="00E249ED">
      <w:pPr>
        <w:pStyle w:val="ListParagraph"/>
        <w:numPr>
          <w:ilvl w:val="0"/>
          <w:numId w:val="29"/>
        </w:numPr>
      </w:pPr>
      <w:r>
        <w:t xml:space="preserve">It will help us to understand how many partitions to create in a topic and how many instances </w:t>
      </w:r>
      <w:r w:rsidR="006E69C9">
        <w:t>of a MS can be created when you scaling that app.</w:t>
      </w:r>
    </w:p>
    <w:p w14:paraId="4071B18F" w14:textId="00C26B9D" w:rsidR="006E69C9" w:rsidRDefault="00624503" w:rsidP="00E249ED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6E05FD86" wp14:editId="4F7D147D">
            <wp:extent cx="7649845" cy="2176145"/>
            <wp:effectExtent l="0" t="0" r="8255" b="0"/>
            <wp:docPr id="86913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30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8CE">
        <w:br/>
      </w:r>
    </w:p>
    <w:p w14:paraId="4C6E2093" w14:textId="5A9CEBD9" w:rsidR="000538CE" w:rsidRPr="008314AA" w:rsidRDefault="000538CE" w:rsidP="00E249ED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5110CC5B" wp14:editId="4061E0B4">
            <wp:extent cx="7649845" cy="2084705"/>
            <wp:effectExtent l="0" t="0" r="8255" b="0"/>
            <wp:docPr id="40753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32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8CE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8CE"/>
    <w:rsid w:val="00053B5F"/>
    <w:rsid w:val="00054E41"/>
    <w:rsid w:val="00055785"/>
    <w:rsid w:val="00062864"/>
    <w:rsid w:val="00063CB1"/>
    <w:rsid w:val="0006493D"/>
    <w:rsid w:val="0006518D"/>
    <w:rsid w:val="00070282"/>
    <w:rsid w:val="000726BC"/>
    <w:rsid w:val="00072F0F"/>
    <w:rsid w:val="000741E8"/>
    <w:rsid w:val="00074391"/>
    <w:rsid w:val="000743BE"/>
    <w:rsid w:val="000768C5"/>
    <w:rsid w:val="00081D85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2EA1"/>
    <w:rsid w:val="000C33A3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4350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00D"/>
    <w:rsid w:val="001223D5"/>
    <w:rsid w:val="00123500"/>
    <w:rsid w:val="001236BB"/>
    <w:rsid w:val="00123DCA"/>
    <w:rsid w:val="0012483A"/>
    <w:rsid w:val="0012591E"/>
    <w:rsid w:val="001267B3"/>
    <w:rsid w:val="0013141F"/>
    <w:rsid w:val="00131CC0"/>
    <w:rsid w:val="001340BF"/>
    <w:rsid w:val="00135DB8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6029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08C1"/>
    <w:rsid w:val="00232BA7"/>
    <w:rsid w:val="00235558"/>
    <w:rsid w:val="00235C5F"/>
    <w:rsid w:val="00241378"/>
    <w:rsid w:val="002423EA"/>
    <w:rsid w:val="0024316D"/>
    <w:rsid w:val="00243477"/>
    <w:rsid w:val="00243594"/>
    <w:rsid w:val="0024384B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1B75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122E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323A"/>
    <w:rsid w:val="002F4604"/>
    <w:rsid w:val="002F4AC3"/>
    <w:rsid w:val="002F620D"/>
    <w:rsid w:val="003022C6"/>
    <w:rsid w:val="00303A9F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4019"/>
    <w:rsid w:val="00355683"/>
    <w:rsid w:val="00355701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37DA"/>
    <w:rsid w:val="003B5277"/>
    <w:rsid w:val="003B65C6"/>
    <w:rsid w:val="003B6C3D"/>
    <w:rsid w:val="003B704E"/>
    <w:rsid w:val="003C1902"/>
    <w:rsid w:val="003C40E1"/>
    <w:rsid w:val="003C4D29"/>
    <w:rsid w:val="003C52B1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1C11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05EE"/>
    <w:rsid w:val="0049107B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B7367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351"/>
    <w:rsid w:val="00523A63"/>
    <w:rsid w:val="00523B92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773F"/>
    <w:rsid w:val="00550CD8"/>
    <w:rsid w:val="005513DE"/>
    <w:rsid w:val="005534CD"/>
    <w:rsid w:val="005534F2"/>
    <w:rsid w:val="00553C27"/>
    <w:rsid w:val="00553CB6"/>
    <w:rsid w:val="00554E30"/>
    <w:rsid w:val="00554F86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1DDB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1F3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C31F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4CBF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3429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503"/>
    <w:rsid w:val="00624856"/>
    <w:rsid w:val="006249C0"/>
    <w:rsid w:val="00626E49"/>
    <w:rsid w:val="00627794"/>
    <w:rsid w:val="00630E4E"/>
    <w:rsid w:val="00631D2B"/>
    <w:rsid w:val="00632DB4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1EC0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B60EE"/>
    <w:rsid w:val="006C1E67"/>
    <w:rsid w:val="006C326D"/>
    <w:rsid w:val="006C3331"/>
    <w:rsid w:val="006C3708"/>
    <w:rsid w:val="006C4287"/>
    <w:rsid w:val="006C62FA"/>
    <w:rsid w:val="006C7362"/>
    <w:rsid w:val="006D0C1E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69C9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15E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25F8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7F49A1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00B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41CE4"/>
    <w:rsid w:val="00841D27"/>
    <w:rsid w:val="00842B8C"/>
    <w:rsid w:val="008457B2"/>
    <w:rsid w:val="00845A8F"/>
    <w:rsid w:val="00846446"/>
    <w:rsid w:val="00846A11"/>
    <w:rsid w:val="00846AA8"/>
    <w:rsid w:val="00847683"/>
    <w:rsid w:val="0085099F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2CFE"/>
    <w:rsid w:val="008D472A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37E8E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2B1"/>
    <w:rsid w:val="00A07465"/>
    <w:rsid w:val="00A10D48"/>
    <w:rsid w:val="00A110E3"/>
    <w:rsid w:val="00A112CB"/>
    <w:rsid w:val="00A12A13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B88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0CE"/>
    <w:rsid w:val="00AA69B1"/>
    <w:rsid w:val="00AA78C4"/>
    <w:rsid w:val="00AB14B4"/>
    <w:rsid w:val="00AB2FF4"/>
    <w:rsid w:val="00AB379D"/>
    <w:rsid w:val="00AB4303"/>
    <w:rsid w:val="00AB4990"/>
    <w:rsid w:val="00AB5AEB"/>
    <w:rsid w:val="00AB7CAA"/>
    <w:rsid w:val="00AC1754"/>
    <w:rsid w:val="00AC1856"/>
    <w:rsid w:val="00AC1EEB"/>
    <w:rsid w:val="00AC200B"/>
    <w:rsid w:val="00AC3228"/>
    <w:rsid w:val="00AC5BDE"/>
    <w:rsid w:val="00AC771B"/>
    <w:rsid w:val="00AD0812"/>
    <w:rsid w:val="00AD3083"/>
    <w:rsid w:val="00AD4C33"/>
    <w:rsid w:val="00AD54C2"/>
    <w:rsid w:val="00AD6B55"/>
    <w:rsid w:val="00AE0B0C"/>
    <w:rsid w:val="00AE168D"/>
    <w:rsid w:val="00AE2821"/>
    <w:rsid w:val="00AE389D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2EB5"/>
    <w:rsid w:val="00B039D4"/>
    <w:rsid w:val="00B052C4"/>
    <w:rsid w:val="00B11F77"/>
    <w:rsid w:val="00B12190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495"/>
    <w:rsid w:val="00BC184E"/>
    <w:rsid w:val="00BC1E5E"/>
    <w:rsid w:val="00BC369F"/>
    <w:rsid w:val="00BC3C9C"/>
    <w:rsid w:val="00BC45DC"/>
    <w:rsid w:val="00BC59C6"/>
    <w:rsid w:val="00BC5BEA"/>
    <w:rsid w:val="00BC5CC2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57DA5"/>
    <w:rsid w:val="00C6001C"/>
    <w:rsid w:val="00C60273"/>
    <w:rsid w:val="00C605A0"/>
    <w:rsid w:val="00C60E05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94724"/>
    <w:rsid w:val="00C953B0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5E09"/>
    <w:rsid w:val="00CD652D"/>
    <w:rsid w:val="00CD6DD4"/>
    <w:rsid w:val="00CE0FA6"/>
    <w:rsid w:val="00CE1F11"/>
    <w:rsid w:val="00CE2239"/>
    <w:rsid w:val="00CE540B"/>
    <w:rsid w:val="00CE5E7D"/>
    <w:rsid w:val="00CE7171"/>
    <w:rsid w:val="00CF0133"/>
    <w:rsid w:val="00CF0F4E"/>
    <w:rsid w:val="00CF17E5"/>
    <w:rsid w:val="00CF190D"/>
    <w:rsid w:val="00CF479F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1DDA"/>
    <w:rsid w:val="00D41FED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40F6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80F"/>
    <w:rsid w:val="00DA3F9F"/>
    <w:rsid w:val="00DA536F"/>
    <w:rsid w:val="00DA58BE"/>
    <w:rsid w:val="00DB1E2E"/>
    <w:rsid w:val="00DB3BC5"/>
    <w:rsid w:val="00DB3EDE"/>
    <w:rsid w:val="00DB5638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265E"/>
    <w:rsid w:val="00DE40E0"/>
    <w:rsid w:val="00DE4BE5"/>
    <w:rsid w:val="00DE6232"/>
    <w:rsid w:val="00DE6930"/>
    <w:rsid w:val="00DE718C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49ED"/>
    <w:rsid w:val="00E254A9"/>
    <w:rsid w:val="00E256DD"/>
    <w:rsid w:val="00E27CB2"/>
    <w:rsid w:val="00E27D65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5AD5"/>
    <w:rsid w:val="00E464D5"/>
    <w:rsid w:val="00E501DA"/>
    <w:rsid w:val="00E50E17"/>
    <w:rsid w:val="00E51C8C"/>
    <w:rsid w:val="00E524DA"/>
    <w:rsid w:val="00E52DF3"/>
    <w:rsid w:val="00E53702"/>
    <w:rsid w:val="00E56001"/>
    <w:rsid w:val="00E56C8C"/>
    <w:rsid w:val="00E57886"/>
    <w:rsid w:val="00E600A5"/>
    <w:rsid w:val="00E61A40"/>
    <w:rsid w:val="00E61CEC"/>
    <w:rsid w:val="00E64B89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32E8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3E72"/>
    <w:rsid w:val="00EF59B4"/>
    <w:rsid w:val="00EF7730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04E"/>
    <w:rsid w:val="00F07645"/>
    <w:rsid w:val="00F07BB2"/>
    <w:rsid w:val="00F10183"/>
    <w:rsid w:val="00F11448"/>
    <w:rsid w:val="00F1147F"/>
    <w:rsid w:val="00F123D5"/>
    <w:rsid w:val="00F1452D"/>
    <w:rsid w:val="00F22541"/>
    <w:rsid w:val="00F22EC0"/>
    <w:rsid w:val="00F26978"/>
    <w:rsid w:val="00F305DB"/>
    <w:rsid w:val="00F30B35"/>
    <w:rsid w:val="00F32416"/>
    <w:rsid w:val="00F353F3"/>
    <w:rsid w:val="00F36930"/>
    <w:rsid w:val="00F36D1E"/>
    <w:rsid w:val="00F37490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702C7"/>
    <w:rsid w:val="00F70AF4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2024-12-24T19:00:00Z</dcterms:created>
  <dcterms:modified xsi:type="dcterms:W3CDTF">2024-12-24T19:26:00Z</dcterms:modified>
</cp:coreProperties>
</file>