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7A6F" w14:textId="3062E292" w:rsidR="00002730" w:rsidRDefault="006724BA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21BEF2C" wp14:editId="66EDBDD8">
            <wp:extent cx="7649845" cy="728980"/>
            <wp:effectExtent l="0" t="0" r="8255" b="0"/>
            <wp:docPr id="93119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97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2EE">
        <w:br/>
      </w:r>
    </w:p>
    <w:p w14:paraId="38368C52" w14:textId="25046A8E" w:rsidR="008522EE" w:rsidRDefault="008522EE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7B11C9F" wp14:editId="4D933FD3">
            <wp:extent cx="7649845" cy="875030"/>
            <wp:effectExtent l="0" t="0" r="8255" b="1270"/>
            <wp:docPr id="8894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5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178CD3" w14:textId="7A294BA9" w:rsidR="008522EE" w:rsidRDefault="008522EE" w:rsidP="000B79A6">
      <w:pPr>
        <w:pStyle w:val="ListParagraph"/>
        <w:numPr>
          <w:ilvl w:val="0"/>
          <w:numId w:val="29"/>
        </w:numPr>
      </w:pPr>
      <w:r>
        <w:t>Let’s see when we need idempotent consumer.</w:t>
      </w:r>
    </w:p>
    <w:p w14:paraId="016C8918" w14:textId="0AC00E6A" w:rsidR="008522EE" w:rsidRDefault="00A861FF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055D4E6" wp14:editId="165E65FD">
            <wp:extent cx="7649845" cy="3113405"/>
            <wp:effectExtent l="0" t="0" r="8255" b="0"/>
            <wp:docPr id="11964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337">
        <w:br/>
      </w:r>
    </w:p>
    <w:p w14:paraId="61355B4E" w14:textId="1CFF4454" w:rsidR="006B0337" w:rsidRDefault="006B0337" w:rsidP="000B79A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CCCA62F" wp14:editId="59EE1097">
            <wp:extent cx="7649845" cy="1188085"/>
            <wp:effectExtent l="0" t="0" r="8255" b="0"/>
            <wp:docPr id="73358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80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D873ED" w14:textId="2C378A4B" w:rsidR="006B0337" w:rsidRDefault="006B0337" w:rsidP="000B79A6">
      <w:pPr>
        <w:pStyle w:val="ListParagraph"/>
        <w:numPr>
          <w:ilvl w:val="0"/>
          <w:numId w:val="29"/>
        </w:numPr>
      </w:pPr>
      <w:r>
        <w:t>The following diagram to show how to make a consumer IDEMPOTENT.</w:t>
      </w:r>
    </w:p>
    <w:p w14:paraId="0687356F" w14:textId="0924DEE0" w:rsidR="006B0337" w:rsidRPr="008314AA" w:rsidRDefault="00D51B22" w:rsidP="000B79A6">
      <w:pPr>
        <w:pStyle w:val="ListParagraph"/>
        <w:numPr>
          <w:ilvl w:val="0"/>
          <w:numId w:val="29"/>
        </w:numPr>
      </w:pPr>
      <w:r>
        <w:t>Skipped.</w:t>
      </w:r>
    </w:p>
    <w:sectPr w:rsidR="006B0337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4F74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2024-12-24T20:14:00Z</dcterms:created>
  <dcterms:modified xsi:type="dcterms:W3CDTF">2024-12-26T03:09:00Z</dcterms:modified>
</cp:coreProperties>
</file>