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49452" w14:textId="64738816" w:rsidR="008D1D02" w:rsidRDefault="00277FBA" w:rsidP="00D30BA3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3F3892ED" wp14:editId="6C36F5D4">
            <wp:extent cx="7649845" cy="829310"/>
            <wp:effectExtent l="0" t="0" r="8255" b="8890"/>
            <wp:docPr id="161457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70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9A25" w14:textId="707DEE13" w:rsidR="00277FBA" w:rsidRDefault="00277FBA" w:rsidP="00D30BA3">
      <w:pPr>
        <w:pStyle w:val="ListParagraph"/>
        <w:numPr>
          <w:ilvl w:val="0"/>
          <w:numId w:val="29"/>
        </w:numPr>
      </w:pPr>
      <w:r>
        <w:t>Agenda:</w:t>
      </w:r>
    </w:p>
    <w:p w14:paraId="2403DA25" w14:textId="69B007CA" w:rsidR="00277FBA" w:rsidRDefault="00277FBA" w:rsidP="00277FBA">
      <w:pPr>
        <w:pStyle w:val="ListParagraph"/>
        <w:numPr>
          <w:ilvl w:val="1"/>
          <w:numId w:val="29"/>
        </w:numPr>
      </w:pPr>
      <w:r>
        <w:t>Introduction to Transaction in Apache Kafka.</w:t>
      </w:r>
    </w:p>
    <w:p w14:paraId="21BCF8A0" w14:textId="6E111FF9" w:rsidR="0071268E" w:rsidRDefault="00756A25" w:rsidP="0063009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220474DE" wp14:editId="6208167C">
            <wp:extent cx="7649845" cy="1303655"/>
            <wp:effectExtent l="0" t="0" r="8255" b="0"/>
            <wp:docPr id="118315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57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82BB" w14:textId="046CBD8C" w:rsidR="00630096" w:rsidRDefault="0071268E" w:rsidP="0071268E">
      <w:pPr>
        <w:pStyle w:val="ListParagraph"/>
        <w:numPr>
          <w:ilvl w:val="1"/>
          <w:numId w:val="29"/>
        </w:numPr>
      </w:pPr>
      <w:r w:rsidRPr="00EC718A">
        <w:rPr>
          <w:b/>
          <w:bCs/>
        </w:rPr>
        <w:t>All or Nothing</w:t>
      </w:r>
      <w:r>
        <w:t>: Either all the Kafka operations within a transaction succeed or none of them.</w:t>
      </w:r>
    </w:p>
    <w:p w14:paraId="39A05516" w14:textId="44F0B9A5" w:rsidR="0071268E" w:rsidRDefault="00EC718A" w:rsidP="0071268E">
      <w:pPr>
        <w:pStyle w:val="ListParagraph"/>
        <w:numPr>
          <w:ilvl w:val="1"/>
          <w:numId w:val="29"/>
        </w:numPr>
      </w:pPr>
      <w:r w:rsidRPr="00EC718A">
        <w:rPr>
          <w:b/>
          <w:bCs/>
        </w:rPr>
        <w:t>Exactly Once</w:t>
      </w:r>
      <w:r>
        <w:t>: Each msg is delivered only once.</w:t>
      </w:r>
    </w:p>
    <w:p w14:paraId="7E89E00C" w14:textId="77777777" w:rsidR="00EC718A" w:rsidRPr="00EC718A" w:rsidRDefault="00EC718A" w:rsidP="00EC718A">
      <w:pPr>
        <w:pStyle w:val="ListParagraph"/>
        <w:numPr>
          <w:ilvl w:val="2"/>
          <w:numId w:val="29"/>
        </w:numPr>
      </w:pPr>
      <w:r>
        <w:rPr>
          <w:b/>
          <w:bCs/>
        </w:rPr>
        <w:t>Idempotent Producer:</w:t>
      </w:r>
    </w:p>
    <w:p w14:paraId="00D10D0F" w14:textId="48D76C1E" w:rsidR="00EC718A" w:rsidRDefault="00EC718A" w:rsidP="00EC718A">
      <w:pPr>
        <w:pStyle w:val="ListParagraph"/>
        <w:numPr>
          <w:ilvl w:val="2"/>
          <w:numId w:val="29"/>
        </w:numPr>
      </w:pPr>
      <w:r>
        <w:rPr>
          <w:b/>
          <w:bCs/>
        </w:rPr>
        <w:t xml:space="preserve">Transactions:  </w:t>
      </w:r>
    </w:p>
    <w:p w14:paraId="47BECEAE" w14:textId="7EF7F771" w:rsidR="0071268E" w:rsidRDefault="00811A0F" w:rsidP="0063009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AD1A753" wp14:editId="404DA694">
            <wp:extent cx="7649845" cy="1419225"/>
            <wp:effectExtent l="0" t="0" r="8255" b="9525"/>
            <wp:docPr id="1753291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91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422">
        <w:br/>
      </w:r>
    </w:p>
    <w:p w14:paraId="6F996716" w14:textId="4E0C6FE3" w:rsidR="00C14422" w:rsidRDefault="00C14422" w:rsidP="0063009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B25A5F7" wp14:editId="0475F6F2">
            <wp:extent cx="7649845" cy="1638300"/>
            <wp:effectExtent l="0" t="0" r="8255" b="0"/>
            <wp:docPr id="65001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12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698">
        <w:br/>
      </w:r>
    </w:p>
    <w:p w14:paraId="37E30256" w14:textId="183F20AF" w:rsidR="00612698" w:rsidRDefault="00612698" w:rsidP="0063009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3455616" wp14:editId="27A36BD6">
            <wp:extent cx="7649845" cy="2056765"/>
            <wp:effectExtent l="0" t="0" r="8255" b="635"/>
            <wp:docPr id="141242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29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6F82">
        <w:br/>
      </w:r>
    </w:p>
    <w:p w14:paraId="429408C6" w14:textId="47166422" w:rsidR="00386F82" w:rsidRDefault="00386F82" w:rsidP="00630096">
      <w:pPr>
        <w:pStyle w:val="ListParagraph"/>
        <w:numPr>
          <w:ilvl w:val="0"/>
          <w:numId w:val="29"/>
        </w:numPr>
      </w:pPr>
      <w:r>
        <w:rPr>
          <w:noProof/>
        </w:rPr>
        <w:lastRenderedPageBreak/>
        <w:drawing>
          <wp:inline distT="0" distB="0" distL="0" distR="0" wp14:anchorId="5BDF6962" wp14:editId="0B3C57A5">
            <wp:extent cx="7649845" cy="2487295"/>
            <wp:effectExtent l="0" t="0" r="8255" b="8255"/>
            <wp:docPr id="78429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95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5D7">
        <w:br/>
      </w:r>
    </w:p>
    <w:p w14:paraId="76CF5274" w14:textId="77777777" w:rsidR="004527A8" w:rsidRDefault="001865D7" w:rsidP="00630096">
      <w:pPr>
        <w:pStyle w:val="ListParagraph"/>
        <w:numPr>
          <w:ilvl w:val="0"/>
          <w:numId w:val="29"/>
        </w:numPr>
      </w:pPr>
      <w:r>
        <w:t>See, Transaction helps write to multiple topics atomically thus achieving the “All or Nothing”</w:t>
      </w:r>
      <w:r w:rsidR="004527A8">
        <w:t xml:space="preserve"> Behavior</w:t>
      </w:r>
      <w:r>
        <w:t>.</w:t>
      </w:r>
    </w:p>
    <w:p w14:paraId="0D63C932" w14:textId="67C00730" w:rsidR="001865D7" w:rsidRPr="008314AA" w:rsidRDefault="00BB2440" w:rsidP="00630096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4CE09DD8" wp14:editId="19E0ABF0">
            <wp:extent cx="7649845" cy="2611120"/>
            <wp:effectExtent l="0" t="0" r="8255" b="0"/>
            <wp:docPr id="6988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36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5D7">
        <w:t xml:space="preserve"> </w:t>
      </w:r>
    </w:p>
    <w:sectPr w:rsidR="001865D7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2B34"/>
    <w:rsid w:val="00042E82"/>
    <w:rsid w:val="00044BD8"/>
    <w:rsid w:val="00047754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28A8"/>
    <w:rsid w:val="001F2A9B"/>
    <w:rsid w:val="001F3AE9"/>
    <w:rsid w:val="001F45B2"/>
    <w:rsid w:val="001F5773"/>
    <w:rsid w:val="001F6029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3DE2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1811"/>
    <w:rsid w:val="00692800"/>
    <w:rsid w:val="006930D4"/>
    <w:rsid w:val="00693D86"/>
    <w:rsid w:val="00694EDF"/>
    <w:rsid w:val="006959AD"/>
    <w:rsid w:val="006962B9"/>
    <w:rsid w:val="006A0086"/>
    <w:rsid w:val="006A25AA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69C9"/>
    <w:rsid w:val="006E7EA1"/>
    <w:rsid w:val="006F0212"/>
    <w:rsid w:val="006F1927"/>
    <w:rsid w:val="006F1A5F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6A25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3413"/>
    <w:rsid w:val="00777A94"/>
    <w:rsid w:val="00777DD3"/>
    <w:rsid w:val="007801E5"/>
    <w:rsid w:val="0078057D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1D02"/>
    <w:rsid w:val="008D2561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021"/>
    <w:rsid w:val="00C04B26"/>
    <w:rsid w:val="00C053E0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32E8"/>
    <w:rsid w:val="00EB55FD"/>
    <w:rsid w:val="00EB609C"/>
    <w:rsid w:val="00EB65E9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B17"/>
    <w:rsid w:val="00F90E0C"/>
    <w:rsid w:val="00F91B99"/>
    <w:rsid w:val="00F96D79"/>
    <w:rsid w:val="00F974A4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2024-12-26T05:28:00Z</dcterms:created>
  <dcterms:modified xsi:type="dcterms:W3CDTF">2024-12-26T09:46:00Z</dcterms:modified>
</cp:coreProperties>
</file>