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ECE7" w14:textId="2D554BF4" w:rsidR="005D17F1" w:rsidRDefault="0056536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D31545C" wp14:editId="43A4FC3F">
            <wp:extent cx="7254740" cy="1679418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262" cy="16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4FA330" w14:textId="22FB59AA" w:rsidR="0056536C" w:rsidRDefault="00E23C05" w:rsidP="0083359A">
      <w:pPr>
        <w:pStyle w:val="ListParagraph"/>
        <w:numPr>
          <w:ilvl w:val="0"/>
          <w:numId w:val="20"/>
        </w:numPr>
      </w:pPr>
      <w:r>
        <w:t>In the previous section, we talked about Kafka Storage Architecture.</w:t>
      </w:r>
    </w:p>
    <w:p w14:paraId="1FAB8E26" w14:textId="55597A67" w:rsidR="00E23C05" w:rsidRDefault="00E23C05" w:rsidP="0083359A">
      <w:pPr>
        <w:pStyle w:val="ListParagraph"/>
        <w:numPr>
          <w:ilvl w:val="0"/>
          <w:numId w:val="20"/>
        </w:numPr>
      </w:pPr>
      <w:r>
        <w:t>Next logical step is to look at the Scalability side of Apache Kafka</w:t>
      </w:r>
      <w:r w:rsidR="0033205F">
        <w:t xml:space="preserve"> &amp; how Kafka Cluster is formed.</w:t>
      </w:r>
    </w:p>
    <w:p w14:paraId="64B9A585" w14:textId="308AFFE6" w:rsidR="0033205F" w:rsidRDefault="0033205F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8B1B241" wp14:editId="5730109B">
            <wp:extent cx="7266343" cy="398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876" cy="3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2DC" w14:textId="0451CA4A" w:rsidR="0033205F" w:rsidRDefault="00FF35A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0CA2CA8" wp14:editId="7CEF839B">
            <wp:extent cx="7272309" cy="1610861"/>
            <wp:effectExtent l="0" t="0" r="5080" b="8890"/>
            <wp:docPr id="36" name="Picture 36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hematic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822" cy="16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3205F">
        <w:t>Kafka Brokers are configured to form a cluster.</w:t>
      </w:r>
    </w:p>
    <w:p w14:paraId="473E820A" w14:textId="326C9890" w:rsidR="0033205F" w:rsidRDefault="0033205F" w:rsidP="0083359A">
      <w:pPr>
        <w:pStyle w:val="ListParagraph"/>
        <w:numPr>
          <w:ilvl w:val="0"/>
          <w:numId w:val="20"/>
        </w:numPr>
      </w:pPr>
      <w:r w:rsidRPr="0033205F">
        <w:rPr>
          <w:b/>
          <w:bCs/>
          <w:u w:val="single"/>
        </w:rPr>
        <w:t>Cluster</w:t>
      </w:r>
      <w:r>
        <w:t>: A set of Brokers working together to share workload.</w:t>
      </w:r>
    </w:p>
    <w:p w14:paraId="0B25AB2D" w14:textId="7FAE617E" w:rsidR="0033205F" w:rsidRDefault="0033205F" w:rsidP="0083359A">
      <w:pPr>
        <w:pStyle w:val="ListParagraph"/>
        <w:numPr>
          <w:ilvl w:val="0"/>
          <w:numId w:val="20"/>
        </w:numPr>
      </w:pPr>
      <w:r>
        <w:t>This is how Apache Kafka became distributed and scalable system.</w:t>
      </w:r>
    </w:p>
    <w:p w14:paraId="5FDF1F80" w14:textId="5295EDCA" w:rsidR="0033205F" w:rsidRDefault="008E2A55" w:rsidP="0083359A">
      <w:pPr>
        <w:pStyle w:val="ListParagraph"/>
        <w:numPr>
          <w:ilvl w:val="0"/>
          <w:numId w:val="20"/>
        </w:numPr>
      </w:pPr>
      <w:r>
        <w:t>You can start your cluster with a single broker in DEV environment and 3 brokers in production environment.</w:t>
      </w:r>
      <w:r>
        <w:br/>
        <w:t xml:space="preserve">Later, as the workload grows, you can increase the cluster by adding </w:t>
      </w:r>
      <w:r w:rsidR="00EE64CF">
        <w:t>more Brokers.</w:t>
      </w:r>
    </w:p>
    <w:p w14:paraId="5CD0513F" w14:textId="59EC2EA1" w:rsidR="00EE64CF" w:rsidRDefault="00EE64CF" w:rsidP="0083359A">
      <w:pPr>
        <w:pStyle w:val="ListParagraph"/>
        <w:numPr>
          <w:ilvl w:val="0"/>
          <w:numId w:val="20"/>
        </w:numPr>
      </w:pPr>
      <w:r w:rsidRPr="001506A7">
        <w:rPr>
          <w:b/>
          <w:bCs/>
          <w:u w:val="single"/>
        </w:rPr>
        <w:t>However, the notion of clustering brings out two critical questions</w:t>
      </w:r>
      <w:r>
        <w:t>.</w:t>
      </w:r>
      <w:r w:rsidR="00FF35AC">
        <w:br/>
      </w:r>
      <w:r w:rsidR="00FF35AC">
        <w:rPr>
          <w:noProof/>
        </w:rPr>
        <w:drawing>
          <wp:inline distT="0" distB="0" distL="0" distR="0" wp14:anchorId="54C5CEAC" wp14:editId="28CBACE8">
            <wp:extent cx="6043188" cy="733425"/>
            <wp:effectExtent l="0" t="0" r="0" b="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693" cy="7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BEC" w14:textId="6A42DEFD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Cluster Membership</w:t>
      </w:r>
      <w:r>
        <w:t xml:space="preserve">: </w:t>
      </w:r>
      <w:r w:rsidR="00EE64CF">
        <w:t>Who manages Cluster membership?</w:t>
      </w:r>
    </w:p>
    <w:p w14:paraId="259F441F" w14:textId="25D51415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Administrative Tasks</w:t>
      </w:r>
      <w:r>
        <w:t>: Who performs the routine administrative tasks in the cluster.</w:t>
      </w:r>
    </w:p>
    <w:p w14:paraId="231DD6CB" w14:textId="69AB702C" w:rsidR="008E2A55" w:rsidRDefault="00CA252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0FB41E4" wp14:editId="4EE1A986">
            <wp:extent cx="7257289" cy="1927860"/>
            <wp:effectExtent l="0" t="0" r="1270" b="0"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3534" cy="19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506A7">
        <w:t>Let’s try to understand the question then will go deep into the answer.</w:t>
      </w:r>
    </w:p>
    <w:p w14:paraId="36A5C556" w14:textId="77777777" w:rsidR="0040127B" w:rsidRDefault="0040127B" w:rsidP="00AF78FF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Cluster Membership</w:t>
      </w:r>
      <w:r>
        <w:t xml:space="preserve">: </w:t>
      </w:r>
    </w:p>
    <w:p w14:paraId="769F5CC7" w14:textId="225F21F0" w:rsidR="001506A7" w:rsidRDefault="00AF78FF" w:rsidP="0040127B">
      <w:pPr>
        <w:pStyle w:val="ListParagraph"/>
        <w:numPr>
          <w:ilvl w:val="2"/>
          <w:numId w:val="20"/>
        </w:numPr>
      </w:pPr>
      <w:r>
        <w:t xml:space="preserve">In a typical distributed system, there is a </w:t>
      </w:r>
      <w:r w:rsidRPr="00AF78FF">
        <w:rPr>
          <w:b/>
          <w:bCs/>
        </w:rPr>
        <w:t>Master Node</w:t>
      </w:r>
      <w:r>
        <w:t xml:space="preserve"> that maintains the list of active cluster members (nodes).</w:t>
      </w:r>
    </w:p>
    <w:p w14:paraId="0D2DBD02" w14:textId="0C678BFF" w:rsidR="00AF78FF" w:rsidRDefault="00AF78FF" w:rsidP="0040127B">
      <w:pPr>
        <w:pStyle w:val="ListParagraph"/>
        <w:numPr>
          <w:ilvl w:val="2"/>
          <w:numId w:val="20"/>
        </w:numPr>
      </w:pPr>
      <w:r>
        <w:t xml:space="preserve">The Master always knows </w:t>
      </w:r>
      <w:r w:rsidR="00381267">
        <w:t>the state of other member</w:t>
      </w:r>
      <w:r w:rsidR="002D0490">
        <w:t>s</w:t>
      </w:r>
      <w:r w:rsidR="00381267">
        <w:t>.</w:t>
      </w:r>
    </w:p>
    <w:p w14:paraId="3BFC19AB" w14:textId="1CD40F6E" w:rsidR="00381267" w:rsidRDefault="00381267" w:rsidP="0040127B">
      <w:pPr>
        <w:pStyle w:val="ListParagraph"/>
        <w:numPr>
          <w:ilvl w:val="3"/>
          <w:numId w:val="20"/>
        </w:numPr>
      </w:pPr>
      <w:r>
        <w:t xml:space="preserve">How does Master Node know </w:t>
      </w:r>
      <w:proofErr w:type="gramStart"/>
      <w:r>
        <w:t>when</w:t>
      </w:r>
      <w:proofErr w:type="gramEnd"/>
    </w:p>
    <w:p w14:paraId="0E60A7D6" w14:textId="7431AA5F" w:rsidR="00EF7E11" w:rsidRDefault="00EF7E11" w:rsidP="0040127B">
      <w:pPr>
        <w:pStyle w:val="ListParagraph"/>
        <w:numPr>
          <w:ilvl w:val="4"/>
          <w:numId w:val="20"/>
        </w:numPr>
      </w:pPr>
      <w:r>
        <w:t>a Broker is crashed.</w:t>
      </w:r>
    </w:p>
    <w:p w14:paraId="3061E444" w14:textId="09C0087F" w:rsidR="00EF7E11" w:rsidRDefault="00EF7E11" w:rsidP="0040127B">
      <w:pPr>
        <w:pStyle w:val="ListParagraph"/>
        <w:numPr>
          <w:ilvl w:val="4"/>
          <w:numId w:val="20"/>
        </w:numPr>
      </w:pPr>
      <w:r>
        <w:t>A new Broker has recently joined the Cluster.</w:t>
      </w:r>
    </w:p>
    <w:p w14:paraId="2712B7B2" w14:textId="635545A5" w:rsidR="0040127B" w:rsidRDefault="0040127B" w:rsidP="0040127B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Administrative Tasks</w:t>
      </w:r>
      <w:r>
        <w:t xml:space="preserve">: It is also managed by the </w:t>
      </w:r>
      <w:r w:rsidRPr="00457603">
        <w:rPr>
          <w:b/>
          <w:bCs/>
        </w:rPr>
        <w:t>Master Node</w:t>
      </w:r>
      <w:r>
        <w:t xml:space="preserve"> in the typical cluster environment.</w:t>
      </w:r>
    </w:p>
    <w:p w14:paraId="595DB69D" w14:textId="4CD6E19C" w:rsidR="00B67979" w:rsidRDefault="00B67979" w:rsidP="00B67979">
      <w:pPr>
        <w:pStyle w:val="ListParagraph"/>
        <w:numPr>
          <w:ilvl w:val="2"/>
          <w:numId w:val="20"/>
        </w:numPr>
      </w:pPr>
      <w:r w:rsidRPr="00B67979">
        <w:t>Let’s</w:t>
      </w:r>
      <w:r>
        <w:t xml:space="preserve"> try to understand with an example.</w:t>
      </w:r>
    </w:p>
    <w:p w14:paraId="6A9A0692" w14:textId="49018EB9" w:rsidR="00B67979" w:rsidRDefault="00B67979" w:rsidP="00B67979">
      <w:pPr>
        <w:pStyle w:val="ListParagraph"/>
        <w:numPr>
          <w:ilvl w:val="2"/>
          <w:numId w:val="20"/>
        </w:numPr>
      </w:pPr>
      <w:r>
        <w:t>Suppose, a Broker is active and it is taking care of some responsibilities in the cluster.</w:t>
      </w:r>
    </w:p>
    <w:p w14:paraId="5BCD3A94" w14:textId="41C7B5C3" w:rsidR="00B67979" w:rsidRDefault="00B67979" w:rsidP="00B67979">
      <w:pPr>
        <w:pStyle w:val="ListParagraph"/>
        <w:numPr>
          <w:ilvl w:val="2"/>
          <w:numId w:val="20"/>
        </w:numPr>
      </w:pPr>
      <w:r>
        <w:t>Suddenly, the Broker leaves the cluster and dies for some reason.</w:t>
      </w:r>
    </w:p>
    <w:p w14:paraId="2594D22F" w14:textId="45CCCCDA" w:rsidR="002C68AF" w:rsidRDefault="002C68AF" w:rsidP="00B67979">
      <w:pPr>
        <w:pStyle w:val="ListParagraph"/>
        <w:numPr>
          <w:ilvl w:val="2"/>
          <w:numId w:val="20"/>
        </w:numPr>
      </w:pPr>
      <w:r>
        <w:lastRenderedPageBreak/>
        <w:t>At this stage, who will perform those responsibilities.</w:t>
      </w:r>
    </w:p>
    <w:p w14:paraId="5CDB9079" w14:textId="21965DC7" w:rsidR="002C68AF" w:rsidRPr="00B67979" w:rsidRDefault="002C68AF" w:rsidP="00B67979">
      <w:pPr>
        <w:pStyle w:val="ListParagraph"/>
        <w:numPr>
          <w:ilvl w:val="2"/>
          <w:numId w:val="20"/>
        </w:numPr>
      </w:pPr>
      <w:r>
        <w:t>We need someone to assign those responsibilities to some other Broker so that Cluster can perform its functions.</w:t>
      </w:r>
    </w:p>
    <w:p w14:paraId="511B0E9B" w14:textId="77777777" w:rsidR="00EF7E11" w:rsidRPr="00A64D1A" w:rsidRDefault="00EF7E11" w:rsidP="0040127B"/>
    <w:sectPr w:rsidR="00EF7E1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8AF"/>
    <w:rsid w:val="002C6FB8"/>
    <w:rsid w:val="002C7285"/>
    <w:rsid w:val="002D0490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57603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D7D12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2023-03-18T10:47:00Z</dcterms:created>
  <dcterms:modified xsi:type="dcterms:W3CDTF">2023-10-15T17:22:00Z</dcterms:modified>
</cp:coreProperties>
</file>