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441EF43F" w:rsidR="00004140" w:rsidRDefault="0044425C" w:rsidP="00683D05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>Kafka is masterless cluster means it 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>All those administrative activities are performed by a controller in the Kafka Cluster.</w:t>
      </w:r>
    </w:p>
    <w:p w14:paraId="0B54E6BC" w14:textId="6DA138CA" w:rsidR="003A7215" w:rsidRDefault="003A7215" w:rsidP="00A637E2">
      <w:pPr>
        <w:pStyle w:val="ListParagraph"/>
        <w:numPr>
          <w:ilvl w:val="0"/>
          <w:numId w:val="21"/>
        </w:numPr>
      </w:pPr>
      <w:r>
        <w:t>The controller is not a master.</w:t>
      </w:r>
      <w:r>
        <w:br/>
        <w:t>One of the brokers is elected as controller with some extra responsibilities.</w:t>
      </w:r>
      <w:r>
        <w:br/>
        <w:t xml:space="preserve">That means that controller (Broker) </w:t>
      </w:r>
      <w:r w:rsidR="005F064E">
        <w:t>also acts as a regular broker.</w:t>
      </w:r>
      <w:r w:rsidR="005F064E">
        <w:br/>
        <w:t>So, if you have a single node cluster, it will serve as controller as well as broker.</w:t>
      </w:r>
      <w:r w:rsidR="00956741">
        <w:br/>
        <w:t>However, at any point of time, there is at least one controller and one broker.</w:t>
      </w:r>
    </w:p>
    <w:p w14:paraId="47D2BC85" w14:textId="45AEF3E3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22CC0B3F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</w:r>
      <w:proofErr w:type="gramStart"/>
      <w:r w:rsidR="00044BD8">
        <w:t>Again</w:t>
      </w:r>
      <w:proofErr w:type="gramEnd"/>
      <w:r w:rsidR="00044BD8">
        <w:t xml:space="preserve"> every broker in the cluster tries to create ephemeral controller node in the zookeeper, but only one succeed</w:t>
      </w:r>
      <w:r w:rsidR="00873153">
        <w:t>s</w:t>
      </w:r>
      <w:r w:rsidR="00044BD8">
        <w:t xml:space="preserve"> and others get exception once again.</w:t>
      </w:r>
      <w:r w:rsidR="00BC5BEA">
        <w:br/>
        <w:t>This process shows that there is always a controller in the cluster and there exists only one controller.</w:t>
      </w:r>
    </w:p>
    <w:p w14:paraId="5651DC62" w14:textId="371F4885" w:rsidR="00BC5BEA" w:rsidRDefault="00BC5BEA" w:rsidP="00BC5BEA">
      <w:pPr>
        <w:pStyle w:val="ListParagraph"/>
      </w:pPr>
      <w:r>
        <w:t>Let’s see this in action.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lastRenderedPageBreak/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Controller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2023-03-18T13:38:00Z</dcterms:created>
  <dcterms:modified xsi:type="dcterms:W3CDTF">2023-10-15T18:11:00Z</dcterms:modified>
</cp:coreProperties>
</file>