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B2F8" w14:textId="14EB9F4B" w:rsidR="00E34CC2" w:rsidRPr="0044414A" w:rsidRDefault="0044414A" w:rsidP="00E34CC2">
      <w:pPr>
        <w:pStyle w:val="ListParagraph"/>
        <w:numPr>
          <w:ilvl w:val="0"/>
          <w:numId w:val="9"/>
        </w:numPr>
      </w:pPr>
      <w:r>
        <w:rPr>
          <w:b/>
          <w:bCs/>
          <w:u w:val="single"/>
          <w:lang w:val="en-IN"/>
        </w:rPr>
        <w:t>Agenda:</w:t>
      </w:r>
    </w:p>
    <w:p w14:paraId="2E4AB213" w14:textId="1D8013FD" w:rsidR="0044414A" w:rsidRPr="0044414A" w:rsidRDefault="00DA1AB8" w:rsidP="0044414A">
      <w:pPr>
        <w:pStyle w:val="ListParagraph"/>
        <w:numPr>
          <w:ilvl w:val="1"/>
          <w:numId w:val="9"/>
        </w:numPr>
      </w:pPr>
      <w:r>
        <w:t>Maven project with code for Kafka Consumer.</w:t>
      </w:r>
    </w:p>
    <w:p w14:paraId="38FB1F46" w14:textId="2B174AA2" w:rsidR="0044414A" w:rsidRDefault="00DA1AB8" w:rsidP="00E34CC2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24A7D97" wp14:editId="3D754AA8">
            <wp:extent cx="7651115" cy="73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96FFFE" w14:textId="25833F87" w:rsidR="00DA1AB8" w:rsidRDefault="00DA1AB8" w:rsidP="00E34CC2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54AD9102" wp14:editId="3781D8D2">
            <wp:extent cx="7651115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28E3A7" w14:textId="2093FDCC" w:rsidR="00DA1AB8" w:rsidRDefault="00DB655E" w:rsidP="00E34CC2">
      <w:pPr>
        <w:pStyle w:val="ListParagraph"/>
        <w:numPr>
          <w:ilvl w:val="0"/>
          <w:numId w:val="9"/>
        </w:numPr>
      </w:pPr>
      <w:r>
        <w:t>Dependency is same as for Kafka Producer.</w:t>
      </w:r>
      <w:r>
        <w:br/>
      </w:r>
      <w:r>
        <w:rPr>
          <w:noProof/>
        </w:rPr>
        <w:drawing>
          <wp:inline distT="0" distB="0" distL="0" distR="0" wp14:anchorId="687C315B" wp14:editId="451F7E1E">
            <wp:extent cx="7257289" cy="12560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4847" cy="12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064C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37CF"/>
    <w:rsid w:val="0041516B"/>
    <w:rsid w:val="0041608F"/>
    <w:rsid w:val="00426482"/>
    <w:rsid w:val="0043364E"/>
    <w:rsid w:val="00433EC2"/>
    <w:rsid w:val="00434C7B"/>
    <w:rsid w:val="0043730F"/>
    <w:rsid w:val="00440324"/>
    <w:rsid w:val="0044414A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8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6014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4D39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7F6CB2"/>
    <w:rsid w:val="00805EDF"/>
    <w:rsid w:val="00807933"/>
    <w:rsid w:val="0081027B"/>
    <w:rsid w:val="00810CCF"/>
    <w:rsid w:val="00816E16"/>
    <w:rsid w:val="00816ED9"/>
    <w:rsid w:val="008179B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382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1AB8"/>
    <w:rsid w:val="00DA2307"/>
    <w:rsid w:val="00DA316E"/>
    <w:rsid w:val="00DA536F"/>
    <w:rsid w:val="00DB3BC5"/>
    <w:rsid w:val="00DB5688"/>
    <w:rsid w:val="00DB655E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4CC2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D6B3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2023-03-11T12:00:00Z</dcterms:created>
  <dcterms:modified xsi:type="dcterms:W3CDTF">2023-03-11T12:26:00Z</dcterms:modified>
</cp:coreProperties>
</file>