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DF1F3" w14:textId="22923EC5" w:rsidR="00A84F33" w:rsidRDefault="00474B65" w:rsidP="00474B65">
      <w:pPr>
        <w:pStyle w:val="ListParagraph"/>
        <w:numPr>
          <w:ilvl w:val="0"/>
          <w:numId w:val="25"/>
        </w:numPr>
        <w:rPr>
          <w:lang w:val="en-IN"/>
        </w:rPr>
      </w:pPr>
      <w:r w:rsidRPr="00474B65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CB037F4" w14:textId="151C47B4" w:rsidR="00474B65" w:rsidRDefault="00474B65" w:rsidP="00474B65">
      <w:pPr>
        <w:pStyle w:val="ListParagraph"/>
        <w:numPr>
          <w:ilvl w:val="1"/>
          <w:numId w:val="25"/>
        </w:numPr>
        <w:rPr>
          <w:lang w:val="en-IN"/>
        </w:rPr>
      </w:pPr>
      <w:r>
        <w:rPr>
          <w:lang w:val="en-IN"/>
        </w:rPr>
        <w:t>In this and next lectures, we will create a Maven Project to create a JMS Client.</w:t>
      </w:r>
    </w:p>
    <w:p w14:paraId="4CD1C260" w14:textId="1D018CE1" w:rsidR="00474B65" w:rsidRDefault="00164216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21B2F4E3" wp14:editId="1907D7BC">
            <wp:extent cx="7181690" cy="2135505"/>
            <wp:effectExtent l="19050" t="19050" r="19685" b="17145"/>
            <wp:docPr id="105458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8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6497" cy="2136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244C4E8" w14:textId="7ABD7FF9" w:rsidR="00164216" w:rsidRDefault="00807413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415B04C" wp14:editId="7545CB4B">
            <wp:extent cx="7181690" cy="1159510"/>
            <wp:effectExtent l="19050" t="19050" r="19685" b="21590"/>
            <wp:docPr id="154684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0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070" cy="116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8E4C2A4" w14:textId="50B37D2C" w:rsidR="00807413" w:rsidRPr="00474B65" w:rsidRDefault="00392313" w:rsidP="00474B65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0D5D9ED" wp14:editId="767DFE31">
            <wp:extent cx="7181181" cy="785495"/>
            <wp:effectExtent l="19050" t="19050" r="20320" b="14605"/>
            <wp:docPr id="40379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99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7536" cy="78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07413" w:rsidRPr="00474B65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313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2024-05-29T16:15:00Z</dcterms:created>
  <dcterms:modified xsi:type="dcterms:W3CDTF">2024-05-29T16:23:00Z</dcterms:modified>
</cp:coreProperties>
</file>