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9AA06" w14:textId="590940BD" w:rsidR="00751131" w:rsidRPr="004D29AA" w:rsidRDefault="004D29AA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b/>
          <w:bCs/>
          <w:sz w:val="20"/>
          <w:szCs w:val="20"/>
          <w:u w:val="single"/>
          <w:lang w:val="en-IN"/>
        </w:rPr>
        <w:t>d</w:t>
      </w:r>
    </w:p>
    <w:p w14:paraId="5305659B" w14:textId="449D0C04" w:rsidR="004D29AA" w:rsidRPr="004D29AA" w:rsidRDefault="004D29AA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  <w:lang w:val="en-IN"/>
        </w:rPr>
        <w:t>Sending JSON file to queue then reading from queue.</w:t>
      </w:r>
    </w:p>
    <w:p w14:paraId="57E2D68F" w14:textId="23E6CE69" w:rsidR="004D29AA" w:rsidRDefault="004D29AA" w:rsidP="004D29AA">
      <w:pPr>
        <w:pStyle w:val="ListParagraph"/>
        <w:numPr>
          <w:ilvl w:val="1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7A60F461" wp14:editId="7CC6158E">
            <wp:extent cx="6657881" cy="1411553"/>
            <wp:effectExtent l="19050" t="19050" r="1016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0973" cy="1418569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89689C" w14:textId="091992F8" w:rsidR="004D29AA" w:rsidRDefault="009A089D" w:rsidP="004D29AA">
      <w:pPr>
        <w:pStyle w:val="ListParagraph"/>
        <w:numPr>
          <w:ilvl w:val="1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7E07EAE6" wp14:editId="4F8BDD47">
            <wp:extent cx="6649468" cy="2566274"/>
            <wp:effectExtent l="19050" t="19050" r="18415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0725" cy="2582196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27F189" w14:textId="3EF0C9CB" w:rsidR="009120C3" w:rsidRPr="004D29AA" w:rsidRDefault="009120C3" w:rsidP="004D29AA">
      <w:pPr>
        <w:pStyle w:val="ListParagraph"/>
        <w:numPr>
          <w:ilvl w:val="1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1296442C" wp14:editId="0F3282A0">
            <wp:extent cx="6647123" cy="2475865"/>
            <wp:effectExtent l="19050" t="19050" r="20955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271" cy="2478900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E5197">
        <w:rPr>
          <w:noProof/>
        </w:rPr>
        <w:drawing>
          <wp:inline distT="0" distB="0" distL="0" distR="0" wp14:anchorId="367A559A" wp14:editId="362BAFDF">
            <wp:extent cx="6721148" cy="26669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7359" cy="2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43BB" w14:textId="4CA5C31B" w:rsidR="004D29AA" w:rsidRDefault="00441E6E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Above in camel-microservice-b, we’re receiving the </w:t>
      </w:r>
      <w:proofErr w:type="spellStart"/>
      <w:r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 xml:space="preserve"> and printing on the console but now </w:t>
      </w:r>
      <w:r>
        <w:rPr>
          <w:sz w:val="20"/>
          <w:szCs w:val="20"/>
        </w:rPr>
        <w:br/>
        <w:t xml:space="preserve">requirement is we want to map the </w:t>
      </w:r>
      <w:proofErr w:type="spellStart"/>
      <w:r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 xml:space="preserve"> onto </w:t>
      </w:r>
      <w:r w:rsidR="00EE4A5D">
        <w:rPr>
          <w:sz w:val="20"/>
          <w:szCs w:val="20"/>
        </w:rPr>
        <w:t>a bean.</w:t>
      </w:r>
    </w:p>
    <w:p w14:paraId="0E3ACE09" w14:textId="5DFFBE5D" w:rsidR="00EE4A5D" w:rsidRDefault="00EE4A5D" w:rsidP="00EE4A5D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EE4A5D">
        <w:rPr>
          <w:b/>
          <w:bCs/>
          <w:sz w:val="20"/>
          <w:szCs w:val="20"/>
        </w:rPr>
        <w:t>Step 01</w:t>
      </w:r>
      <w:r>
        <w:rPr>
          <w:sz w:val="20"/>
          <w:szCs w:val="20"/>
        </w:rPr>
        <w:t>: Create bean</w:t>
      </w:r>
      <w:r>
        <w:rPr>
          <w:sz w:val="20"/>
          <w:szCs w:val="20"/>
        </w:rPr>
        <w:br/>
      </w:r>
      <w:r w:rsidR="000E3B6C">
        <w:rPr>
          <w:noProof/>
        </w:rPr>
        <w:drawing>
          <wp:inline distT="0" distB="0" distL="0" distR="0" wp14:anchorId="3736ECEC" wp14:editId="44165520">
            <wp:extent cx="6533955" cy="1020445"/>
            <wp:effectExtent l="19050" t="19050" r="19685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4991" cy="1022169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9FD617" w14:textId="44DF8CDD" w:rsidR="00EE4A5D" w:rsidRDefault="000E3B6C" w:rsidP="00EE4A5D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0E3B6C">
        <w:rPr>
          <w:b/>
          <w:bCs/>
          <w:sz w:val="20"/>
          <w:szCs w:val="20"/>
        </w:rPr>
        <w:lastRenderedPageBreak/>
        <w:t>Step 02</w:t>
      </w:r>
      <w:r>
        <w:rPr>
          <w:sz w:val="20"/>
          <w:szCs w:val="20"/>
        </w:rPr>
        <w:t>: Un</w:t>
      </w:r>
      <w:r w:rsidR="001E30C3">
        <w:rPr>
          <w:sz w:val="20"/>
          <w:szCs w:val="20"/>
        </w:rPr>
        <w:t>marshalling</w:t>
      </w:r>
      <w:r w:rsidR="001E30C3">
        <w:rPr>
          <w:sz w:val="20"/>
          <w:szCs w:val="20"/>
        </w:rPr>
        <w:br/>
      </w:r>
      <w:r w:rsidR="001E30C3">
        <w:rPr>
          <w:noProof/>
        </w:rPr>
        <w:drawing>
          <wp:inline distT="0" distB="0" distL="0" distR="0" wp14:anchorId="6ABEF86F" wp14:editId="536EDF92">
            <wp:extent cx="6460490" cy="2525917"/>
            <wp:effectExtent l="19050" t="19050" r="1651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192" cy="253166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2BC357" w14:textId="2F7BF7FB" w:rsidR="001E30C3" w:rsidRDefault="001E30C3" w:rsidP="00EE4A5D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1E30C3">
        <w:rPr>
          <w:b/>
          <w:bCs/>
          <w:sz w:val="20"/>
          <w:szCs w:val="20"/>
        </w:rPr>
        <w:t>Step 03</w:t>
      </w:r>
      <w:r>
        <w:rPr>
          <w:sz w:val="20"/>
          <w:szCs w:val="20"/>
        </w:rPr>
        <w:t>: Adding Dependency: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76385E54" wp14:editId="6E6818A9">
            <wp:extent cx="6580926" cy="777181"/>
            <wp:effectExtent l="19050" t="19050" r="1079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847" cy="781895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5D3B67" w14:textId="6996DDBA" w:rsidR="001E30C3" w:rsidRPr="00B46DAA" w:rsidRDefault="00E00CDE" w:rsidP="00EE4A5D">
      <w:pPr>
        <w:pStyle w:val="ListParagraph"/>
        <w:numPr>
          <w:ilvl w:val="1"/>
          <w:numId w:val="18"/>
        </w:numPr>
        <w:rPr>
          <w:sz w:val="20"/>
          <w:szCs w:val="20"/>
        </w:rPr>
      </w:pPr>
      <w:r w:rsidRPr="00E00CDE">
        <w:rPr>
          <w:b/>
          <w:bCs/>
          <w:sz w:val="20"/>
          <w:szCs w:val="20"/>
          <w:u w:val="single"/>
        </w:rPr>
        <w:t>Output</w:t>
      </w:r>
      <w:r>
        <w:rPr>
          <w:sz w:val="20"/>
          <w:szCs w:val="20"/>
        </w:rPr>
        <w:t>: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5BC50FD2" wp14:editId="24E14BB0">
            <wp:extent cx="6587333" cy="885190"/>
            <wp:effectExtent l="19050" t="19050" r="2349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6177" cy="886378"/>
                    </a:xfrm>
                    <a:prstGeom prst="rect">
                      <a:avLst/>
                    </a:prstGeom>
                    <a:ln w="158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1E30C3" w:rsidRPr="00B46DA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6"/>
  </w:num>
  <w:num w:numId="11" w16cid:durableId="1974210657">
    <w:abstractNumId w:val="2"/>
  </w:num>
  <w:num w:numId="12" w16cid:durableId="1631015790">
    <w:abstractNumId w:val="15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7"/>
  </w:num>
  <w:num w:numId="17" w16cid:durableId="1389643114">
    <w:abstractNumId w:val="8"/>
  </w:num>
  <w:num w:numId="18" w16cid:durableId="1698773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4213A"/>
    <w:rsid w:val="00742C40"/>
    <w:rsid w:val="00751131"/>
    <w:rsid w:val="007536DE"/>
    <w:rsid w:val="00761796"/>
    <w:rsid w:val="00761840"/>
    <w:rsid w:val="007677A0"/>
    <w:rsid w:val="00771BCB"/>
    <w:rsid w:val="00777A94"/>
    <w:rsid w:val="00781C4D"/>
    <w:rsid w:val="00786385"/>
    <w:rsid w:val="007867D9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6149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3</cp:revision>
  <dcterms:created xsi:type="dcterms:W3CDTF">2022-09-13T08:17:00Z</dcterms:created>
  <dcterms:modified xsi:type="dcterms:W3CDTF">2022-09-13T08:45:00Z</dcterms:modified>
</cp:coreProperties>
</file>