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3C" w:rsidRDefault="008A1D3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689350" cy="7366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73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46" w:rsidRDefault="008A1D3C" w:rsidP="009D6375">
      <w:pPr>
        <w:pStyle w:val="normal0"/>
        <w:numPr>
          <w:ilvl w:val="0"/>
          <w:numId w:val="1"/>
        </w:numPr>
        <w:ind w:left="426"/>
      </w:pPr>
      <w:r>
        <w:t>Any program can encounter error</w:t>
      </w:r>
      <w:r w:rsidR="00BB3C34">
        <w:t>s</w:t>
      </w:r>
      <w:r>
        <w:t xml:space="preserve"> when they are run.</w:t>
      </w:r>
    </w:p>
    <w:p w:rsidR="008A1D3C" w:rsidRDefault="00BB3C34" w:rsidP="009D6375">
      <w:pPr>
        <w:pStyle w:val="normal0"/>
        <w:numPr>
          <w:ilvl w:val="0"/>
          <w:numId w:val="1"/>
        </w:numPr>
        <w:ind w:left="426"/>
      </w:pPr>
      <w:r>
        <w:t>In java, these errors are represented with Exception.</w:t>
      </w:r>
    </w:p>
    <w:p w:rsidR="00BB3C34" w:rsidRDefault="00F50ED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51500" cy="196215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D4" w:rsidRPr="00F23C1A" w:rsidRDefault="00F50ED4" w:rsidP="009D6375">
      <w:pPr>
        <w:pStyle w:val="normal0"/>
        <w:numPr>
          <w:ilvl w:val="0"/>
          <w:numId w:val="1"/>
        </w:numPr>
        <w:ind w:left="426"/>
      </w:pPr>
    </w:p>
    <w:sectPr w:rsidR="00F50ED4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E4438"/>
    <w:rsid w:val="001E5757"/>
    <w:rsid w:val="00205760"/>
    <w:rsid w:val="00224CC9"/>
    <w:rsid w:val="002450CF"/>
    <w:rsid w:val="002465E4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A1D3C"/>
    <w:rsid w:val="008D3D37"/>
    <w:rsid w:val="008D3E32"/>
    <w:rsid w:val="008F237E"/>
    <w:rsid w:val="00920BB9"/>
    <w:rsid w:val="0094656F"/>
    <w:rsid w:val="00994BFA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411C"/>
    <w:rsid w:val="00B2008B"/>
    <w:rsid w:val="00B26A28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18</cp:revision>
  <dcterms:created xsi:type="dcterms:W3CDTF">2020-06-15T14:14:00Z</dcterms:created>
  <dcterms:modified xsi:type="dcterms:W3CDTF">2020-11-16T06:28:00Z</dcterms:modified>
</cp:coreProperties>
</file>