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20" w:rsidRDefault="00B12C4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857500" cy="4889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8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C42" w:rsidRDefault="002B0BB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76465" cy="3079750"/>
            <wp:effectExtent l="19050" t="19050" r="1968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307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10" w:rsidRDefault="0015103C" w:rsidP="009D6375">
      <w:pPr>
        <w:pStyle w:val="normal0"/>
        <w:numPr>
          <w:ilvl w:val="0"/>
          <w:numId w:val="1"/>
        </w:numPr>
        <w:ind w:left="426"/>
      </w:pPr>
      <w:r w:rsidRPr="0015103C">
        <w:rPr>
          <w:b/>
        </w:rPr>
        <w:t>Problem with the above solution</w:t>
      </w:r>
      <w:r>
        <w:t>:</w:t>
      </w:r>
    </w:p>
    <w:p w:rsidR="0015103C" w:rsidRDefault="0015103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74865" cy="2540000"/>
            <wp:effectExtent l="19050" t="19050" r="2603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25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3C" w:rsidRPr="00F23C1A" w:rsidRDefault="00A05F8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74865" cy="1473226"/>
            <wp:effectExtent l="19050" t="19050" r="26035" b="1267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1473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03C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4620"/>
    <w:rsid w:val="00137D46"/>
    <w:rsid w:val="00142936"/>
    <w:rsid w:val="0014326F"/>
    <w:rsid w:val="0015103C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450CF"/>
    <w:rsid w:val="002465E4"/>
    <w:rsid w:val="002A4D4B"/>
    <w:rsid w:val="002B0BB8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55A50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7EA0"/>
    <w:rsid w:val="00CB0EB1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2020-11-17T11:15:00Z</dcterms:created>
  <dcterms:modified xsi:type="dcterms:W3CDTF">2020-11-17T11:25:00Z</dcterms:modified>
</cp:coreProperties>
</file>