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039" w:rsidRDefault="003A66E0" w:rsidP="00775583">
      <w:pPr>
        <w:pStyle w:val="normal0"/>
        <w:numPr>
          <w:ilvl w:val="1"/>
          <w:numId w:val="1"/>
        </w:numPr>
        <w:ind w:left="426"/>
      </w:pPr>
      <w:r>
        <w:rPr>
          <w:noProof/>
        </w:rPr>
        <w:drawing>
          <wp:inline distT="0" distB="0" distL="0" distR="0">
            <wp:extent cx="2514600" cy="447675"/>
            <wp:effectExtent l="19050" t="19050" r="19050" b="285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47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6E0" w:rsidRDefault="00731418" w:rsidP="00775583">
      <w:pPr>
        <w:pStyle w:val="normal0"/>
        <w:numPr>
          <w:ilvl w:val="1"/>
          <w:numId w:val="1"/>
        </w:numPr>
        <w:ind w:left="426"/>
      </w:pPr>
      <w:r>
        <w:t xml:space="preserve">Now we have good understanding of what generics are and how to use them. Let’s see what </w:t>
      </w:r>
      <w:r w:rsidR="00404CAA">
        <w:t>how they work</w:t>
      </w:r>
      <w:r>
        <w:t xml:space="preserve"> under the hood?</w:t>
      </w:r>
    </w:p>
    <w:p w:rsidR="00731418" w:rsidRDefault="00B7726C" w:rsidP="00775583">
      <w:pPr>
        <w:pStyle w:val="normal0"/>
        <w:numPr>
          <w:ilvl w:val="1"/>
          <w:numId w:val="1"/>
        </w:numPr>
        <w:ind w:left="426"/>
      </w:pPr>
      <w:r>
        <w:rPr>
          <w:noProof/>
        </w:rPr>
        <w:drawing>
          <wp:inline distT="0" distB="0" distL="0" distR="0">
            <wp:extent cx="7295515" cy="2737059"/>
            <wp:effectExtent l="19050" t="19050" r="19685" b="25191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515" cy="27370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F25" w:rsidRDefault="00CA4F25" w:rsidP="00775583">
      <w:pPr>
        <w:pStyle w:val="normal0"/>
        <w:numPr>
          <w:ilvl w:val="1"/>
          <w:numId w:val="1"/>
        </w:numPr>
        <w:ind w:left="426"/>
      </w:pPr>
      <w:r>
        <w:rPr>
          <w:noProof/>
        </w:rPr>
        <w:drawing>
          <wp:inline distT="0" distB="0" distL="0" distR="0">
            <wp:extent cx="7422515" cy="2530046"/>
            <wp:effectExtent l="19050" t="19050" r="26035" b="22654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2515" cy="25300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F25" w:rsidRDefault="00620BFF" w:rsidP="00775583">
      <w:pPr>
        <w:pStyle w:val="normal0"/>
        <w:numPr>
          <w:ilvl w:val="1"/>
          <w:numId w:val="1"/>
        </w:numPr>
        <w:ind w:left="426"/>
      </w:pPr>
      <w:r>
        <w:rPr>
          <w:noProof/>
        </w:rPr>
        <w:drawing>
          <wp:inline distT="0" distB="0" distL="0" distR="0">
            <wp:extent cx="7224698" cy="2178050"/>
            <wp:effectExtent l="19050" t="19050" r="14302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12" cy="2178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BFF" w:rsidRDefault="00604191" w:rsidP="00775583">
      <w:pPr>
        <w:pStyle w:val="normal0"/>
        <w:numPr>
          <w:ilvl w:val="1"/>
          <w:numId w:val="1"/>
        </w:numPr>
        <w:ind w:left="426"/>
      </w:pPr>
      <w:r>
        <w:rPr>
          <w:noProof/>
        </w:rPr>
        <w:drawing>
          <wp:inline distT="0" distB="0" distL="0" distR="0">
            <wp:extent cx="6718300" cy="1504950"/>
            <wp:effectExtent l="19050" t="19050" r="2540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1504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91" w:rsidRDefault="00412C1D" w:rsidP="00775583">
      <w:pPr>
        <w:pStyle w:val="normal0"/>
        <w:numPr>
          <w:ilvl w:val="1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25697" cy="2317750"/>
            <wp:effectExtent l="19050" t="19050" r="27603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198" cy="2318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1D" w:rsidRDefault="006A7E30" w:rsidP="00775583">
      <w:pPr>
        <w:pStyle w:val="normal0"/>
        <w:numPr>
          <w:ilvl w:val="1"/>
          <w:numId w:val="1"/>
        </w:numPr>
        <w:ind w:left="426"/>
      </w:pPr>
      <w:r>
        <w:rPr>
          <w:noProof/>
        </w:rPr>
        <w:drawing>
          <wp:inline distT="0" distB="0" distL="0" distR="0">
            <wp:extent cx="7295515" cy="2531114"/>
            <wp:effectExtent l="19050" t="19050" r="19685" b="21586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515" cy="25311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E30" w:rsidRDefault="00B81E28" w:rsidP="00775583">
      <w:pPr>
        <w:pStyle w:val="normal0"/>
        <w:numPr>
          <w:ilvl w:val="1"/>
          <w:numId w:val="1"/>
        </w:numPr>
        <w:ind w:left="426"/>
      </w:pPr>
      <w:r>
        <w:rPr>
          <w:noProof/>
        </w:rPr>
        <w:drawing>
          <wp:inline distT="0" distB="0" distL="0" distR="0">
            <wp:extent cx="7143750" cy="6858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685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E28" w:rsidRDefault="00B81E28" w:rsidP="00775583">
      <w:pPr>
        <w:pStyle w:val="normal0"/>
        <w:numPr>
          <w:ilvl w:val="1"/>
          <w:numId w:val="1"/>
        </w:numPr>
        <w:ind w:left="426"/>
      </w:pPr>
      <w:r>
        <w:rPr>
          <w:noProof/>
        </w:rPr>
        <w:drawing>
          <wp:inline distT="0" distB="0" distL="0" distR="0">
            <wp:extent cx="6546850" cy="812800"/>
            <wp:effectExtent l="19050" t="19050" r="25400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812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E28" w:rsidRDefault="00623D7C" w:rsidP="00775583">
      <w:pPr>
        <w:pStyle w:val="normal0"/>
        <w:numPr>
          <w:ilvl w:val="1"/>
          <w:numId w:val="1"/>
        </w:numPr>
        <w:ind w:left="426"/>
      </w:pPr>
      <w:r>
        <w:rPr>
          <w:noProof/>
        </w:rPr>
        <w:drawing>
          <wp:inline distT="0" distB="0" distL="0" distR="0">
            <wp:extent cx="7155815" cy="919914"/>
            <wp:effectExtent l="19050" t="19050" r="26035" b="13536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815" cy="9199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D7C" w:rsidRDefault="00035946" w:rsidP="00775583">
      <w:pPr>
        <w:pStyle w:val="normal0"/>
        <w:numPr>
          <w:ilvl w:val="1"/>
          <w:numId w:val="1"/>
        </w:numPr>
        <w:ind w:left="426"/>
      </w:pPr>
      <w:r>
        <w:rPr>
          <w:noProof/>
        </w:rPr>
        <w:drawing>
          <wp:inline distT="0" distB="0" distL="0" distR="0">
            <wp:extent cx="7098665" cy="1517524"/>
            <wp:effectExtent l="19050" t="19050" r="26035" b="25526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665" cy="15175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946" w:rsidRDefault="00035946" w:rsidP="00775583">
      <w:pPr>
        <w:pStyle w:val="normal0"/>
        <w:numPr>
          <w:ilvl w:val="1"/>
          <w:numId w:val="1"/>
        </w:numPr>
        <w:ind w:left="426"/>
      </w:pPr>
      <w:r>
        <w:rPr>
          <w:noProof/>
        </w:rPr>
        <w:drawing>
          <wp:inline distT="0" distB="0" distL="0" distR="0">
            <wp:extent cx="6889750" cy="679450"/>
            <wp:effectExtent l="19050" t="19050" r="25400" b="254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0" cy="679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946" w:rsidRDefault="00035946" w:rsidP="00775583">
      <w:pPr>
        <w:pStyle w:val="normal0"/>
        <w:numPr>
          <w:ilvl w:val="1"/>
          <w:numId w:val="1"/>
        </w:numPr>
        <w:ind w:left="426"/>
      </w:pPr>
      <w:r>
        <w:lastRenderedPageBreak/>
        <w:t>If there is no constraint, then T is replaced with the Object class as in the first example above.</w:t>
      </w:r>
    </w:p>
    <w:p w:rsidR="00B7726C" w:rsidRPr="00F23C1A" w:rsidRDefault="00B7726C" w:rsidP="00775583">
      <w:pPr>
        <w:pStyle w:val="normal0"/>
        <w:numPr>
          <w:ilvl w:val="1"/>
          <w:numId w:val="1"/>
        </w:numPr>
        <w:ind w:left="426"/>
      </w:pPr>
    </w:p>
    <w:sectPr w:rsidR="00B7726C" w:rsidRPr="00F23C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781058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7DC7"/>
    <w:rsid w:val="0001223D"/>
    <w:rsid w:val="0002774A"/>
    <w:rsid w:val="000329E2"/>
    <w:rsid w:val="00035946"/>
    <w:rsid w:val="0004313D"/>
    <w:rsid w:val="000657E4"/>
    <w:rsid w:val="000709E9"/>
    <w:rsid w:val="000A12A8"/>
    <w:rsid w:val="000A51D9"/>
    <w:rsid w:val="000A6DB9"/>
    <w:rsid w:val="000C56D6"/>
    <w:rsid w:val="000E4796"/>
    <w:rsid w:val="000E7F02"/>
    <w:rsid w:val="000F0089"/>
    <w:rsid w:val="000F1FB4"/>
    <w:rsid w:val="00112B7E"/>
    <w:rsid w:val="001240DE"/>
    <w:rsid w:val="001243F3"/>
    <w:rsid w:val="00133DDA"/>
    <w:rsid w:val="00134620"/>
    <w:rsid w:val="00137D46"/>
    <w:rsid w:val="00142936"/>
    <w:rsid w:val="0014326F"/>
    <w:rsid w:val="0015103C"/>
    <w:rsid w:val="00154841"/>
    <w:rsid w:val="001725D2"/>
    <w:rsid w:val="00182690"/>
    <w:rsid w:val="00183F45"/>
    <w:rsid w:val="001A52DF"/>
    <w:rsid w:val="001B6FE7"/>
    <w:rsid w:val="001C4990"/>
    <w:rsid w:val="001E4438"/>
    <w:rsid w:val="001E5757"/>
    <w:rsid w:val="00205760"/>
    <w:rsid w:val="00206E3E"/>
    <w:rsid w:val="00224CC9"/>
    <w:rsid w:val="002450CF"/>
    <w:rsid w:val="002465E4"/>
    <w:rsid w:val="002A4D4B"/>
    <w:rsid w:val="002B0BB8"/>
    <w:rsid w:val="002B0F40"/>
    <w:rsid w:val="002C0BB4"/>
    <w:rsid w:val="002E000F"/>
    <w:rsid w:val="002E06A7"/>
    <w:rsid w:val="002E319A"/>
    <w:rsid w:val="002F2228"/>
    <w:rsid w:val="0030109F"/>
    <w:rsid w:val="00307BC4"/>
    <w:rsid w:val="00322EBB"/>
    <w:rsid w:val="00332E0D"/>
    <w:rsid w:val="0033556B"/>
    <w:rsid w:val="00370986"/>
    <w:rsid w:val="003900F0"/>
    <w:rsid w:val="003A495D"/>
    <w:rsid w:val="003A626D"/>
    <w:rsid w:val="003A66E0"/>
    <w:rsid w:val="003A740A"/>
    <w:rsid w:val="003C06F4"/>
    <w:rsid w:val="003D0785"/>
    <w:rsid w:val="003F132E"/>
    <w:rsid w:val="003F6FBF"/>
    <w:rsid w:val="003F74E9"/>
    <w:rsid w:val="00404CAA"/>
    <w:rsid w:val="00412C1D"/>
    <w:rsid w:val="00424499"/>
    <w:rsid w:val="00432343"/>
    <w:rsid w:val="00434D5E"/>
    <w:rsid w:val="004362DB"/>
    <w:rsid w:val="00453A8C"/>
    <w:rsid w:val="00454517"/>
    <w:rsid w:val="0045478E"/>
    <w:rsid w:val="00466947"/>
    <w:rsid w:val="00482106"/>
    <w:rsid w:val="00482E52"/>
    <w:rsid w:val="004B46BA"/>
    <w:rsid w:val="004B6879"/>
    <w:rsid w:val="004D3142"/>
    <w:rsid w:val="004D474E"/>
    <w:rsid w:val="00531F64"/>
    <w:rsid w:val="005341D5"/>
    <w:rsid w:val="005414E8"/>
    <w:rsid w:val="005444BC"/>
    <w:rsid w:val="00550246"/>
    <w:rsid w:val="00550D70"/>
    <w:rsid w:val="00551BB5"/>
    <w:rsid w:val="005617C1"/>
    <w:rsid w:val="00580CCB"/>
    <w:rsid w:val="00586FA1"/>
    <w:rsid w:val="00587DBD"/>
    <w:rsid w:val="005A4549"/>
    <w:rsid w:val="005B7B44"/>
    <w:rsid w:val="005C656D"/>
    <w:rsid w:val="005E05BC"/>
    <w:rsid w:val="005E5C64"/>
    <w:rsid w:val="005F79E4"/>
    <w:rsid w:val="00600FA6"/>
    <w:rsid w:val="00604191"/>
    <w:rsid w:val="00620BFF"/>
    <w:rsid w:val="00623D7C"/>
    <w:rsid w:val="006339A2"/>
    <w:rsid w:val="00641E82"/>
    <w:rsid w:val="00655A50"/>
    <w:rsid w:val="00671F0B"/>
    <w:rsid w:val="00693883"/>
    <w:rsid w:val="006A3C60"/>
    <w:rsid w:val="006A7E30"/>
    <w:rsid w:val="006B215D"/>
    <w:rsid w:val="006B6CCC"/>
    <w:rsid w:val="006C2A5D"/>
    <w:rsid w:val="006D29FA"/>
    <w:rsid w:val="006E15B0"/>
    <w:rsid w:val="006E3C1C"/>
    <w:rsid w:val="006E5581"/>
    <w:rsid w:val="006E7C5C"/>
    <w:rsid w:val="006F18B7"/>
    <w:rsid w:val="00731418"/>
    <w:rsid w:val="00732DDD"/>
    <w:rsid w:val="00743FFC"/>
    <w:rsid w:val="00745129"/>
    <w:rsid w:val="0076424A"/>
    <w:rsid w:val="00764DCC"/>
    <w:rsid w:val="00775583"/>
    <w:rsid w:val="007926DB"/>
    <w:rsid w:val="00793A1C"/>
    <w:rsid w:val="007C117B"/>
    <w:rsid w:val="007C640C"/>
    <w:rsid w:val="007D6DA9"/>
    <w:rsid w:val="007E7CCA"/>
    <w:rsid w:val="008020B8"/>
    <w:rsid w:val="00805B43"/>
    <w:rsid w:val="008070A9"/>
    <w:rsid w:val="00847D7A"/>
    <w:rsid w:val="008509F3"/>
    <w:rsid w:val="00850FBA"/>
    <w:rsid w:val="00852C1F"/>
    <w:rsid w:val="008703E5"/>
    <w:rsid w:val="00871135"/>
    <w:rsid w:val="00880D8B"/>
    <w:rsid w:val="00893BB8"/>
    <w:rsid w:val="00894ABD"/>
    <w:rsid w:val="008A1D3C"/>
    <w:rsid w:val="008A6C6E"/>
    <w:rsid w:val="008C5722"/>
    <w:rsid w:val="008D3D37"/>
    <w:rsid w:val="008D3E32"/>
    <w:rsid w:val="008F237E"/>
    <w:rsid w:val="00920BB9"/>
    <w:rsid w:val="0094656F"/>
    <w:rsid w:val="00982BEA"/>
    <w:rsid w:val="00994BFA"/>
    <w:rsid w:val="009B051B"/>
    <w:rsid w:val="009B0D14"/>
    <w:rsid w:val="009B12DA"/>
    <w:rsid w:val="009D6375"/>
    <w:rsid w:val="009E4FE6"/>
    <w:rsid w:val="009F506B"/>
    <w:rsid w:val="00A05F88"/>
    <w:rsid w:val="00A17112"/>
    <w:rsid w:val="00A17364"/>
    <w:rsid w:val="00A4580F"/>
    <w:rsid w:val="00A51BD6"/>
    <w:rsid w:val="00A6223D"/>
    <w:rsid w:val="00A65EAC"/>
    <w:rsid w:val="00A6715D"/>
    <w:rsid w:val="00A6781B"/>
    <w:rsid w:val="00A76A2D"/>
    <w:rsid w:val="00A9295B"/>
    <w:rsid w:val="00A9724E"/>
    <w:rsid w:val="00AA17B7"/>
    <w:rsid w:val="00AA5A44"/>
    <w:rsid w:val="00AC1754"/>
    <w:rsid w:val="00AC7F07"/>
    <w:rsid w:val="00AF2D65"/>
    <w:rsid w:val="00AF60FE"/>
    <w:rsid w:val="00B02CF2"/>
    <w:rsid w:val="00B12C42"/>
    <w:rsid w:val="00B1411C"/>
    <w:rsid w:val="00B2008B"/>
    <w:rsid w:val="00B26A28"/>
    <w:rsid w:val="00B26A4D"/>
    <w:rsid w:val="00B35C67"/>
    <w:rsid w:val="00B5002D"/>
    <w:rsid w:val="00B50C59"/>
    <w:rsid w:val="00B5679D"/>
    <w:rsid w:val="00B7726C"/>
    <w:rsid w:val="00B81E28"/>
    <w:rsid w:val="00B9133C"/>
    <w:rsid w:val="00B94AFF"/>
    <w:rsid w:val="00BB3C34"/>
    <w:rsid w:val="00BC7D09"/>
    <w:rsid w:val="00BD41A2"/>
    <w:rsid w:val="00BD71A8"/>
    <w:rsid w:val="00BE64DF"/>
    <w:rsid w:val="00BF63CF"/>
    <w:rsid w:val="00C00717"/>
    <w:rsid w:val="00C016AE"/>
    <w:rsid w:val="00C06ECD"/>
    <w:rsid w:val="00C16324"/>
    <w:rsid w:val="00C2087D"/>
    <w:rsid w:val="00C309E7"/>
    <w:rsid w:val="00C36778"/>
    <w:rsid w:val="00C422F5"/>
    <w:rsid w:val="00C5668B"/>
    <w:rsid w:val="00C65321"/>
    <w:rsid w:val="00C74B17"/>
    <w:rsid w:val="00C75279"/>
    <w:rsid w:val="00C82752"/>
    <w:rsid w:val="00C84072"/>
    <w:rsid w:val="00C87010"/>
    <w:rsid w:val="00C9569A"/>
    <w:rsid w:val="00C96A45"/>
    <w:rsid w:val="00CA0B2C"/>
    <w:rsid w:val="00CA316A"/>
    <w:rsid w:val="00CA4F25"/>
    <w:rsid w:val="00CA7EA0"/>
    <w:rsid w:val="00CB0EB1"/>
    <w:rsid w:val="00CB67C2"/>
    <w:rsid w:val="00CB6AB0"/>
    <w:rsid w:val="00CC5D89"/>
    <w:rsid w:val="00CD1344"/>
    <w:rsid w:val="00CD1EF1"/>
    <w:rsid w:val="00CD236E"/>
    <w:rsid w:val="00CE14D0"/>
    <w:rsid w:val="00CE1B66"/>
    <w:rsid w:val="00CE6B1F"/>
    <w:rsid w:val="00CF48EE"/>
    <w:rsid w:val="00D0546E"/>
    <w:rsid w:val="00D244C4"/>
    <w:rsid w:val="00D34140"/>
    <w:rsid w:val="00D34B91"/>
    <w:rsid w:val="00D50DCC"/>
    <w:rsid w:val="00D61395"/>
    <w:rsid w:val="00D63A4B"/>
    <w:rsid w:val="00D7109B"/>
    <w:rsid w:val="00D732CC"/>
    <w:rsid w:val="00D87592"/>
    <w:rsid w:val="00DA7C15"/>
    <w:rsid w:val="00DB55E1"/>
    <w:rsid w:val="00DB5D27"/>
    <w:rsid w:val="00DC4C2E"/>
    <w:rsid w:val="00DC7CAE"/>
    <w:rsid w:val="00DD7982"/>
    <w:rsid w:val="00DE41E9"/>
    <w:rsid w:val="00DE55FE"/>
    <w:rsid w:val="00DF5332"/>
    <w:rsid w:val="00E10F5D"/>
    <w:rsid w:val="00E17C8F"/>
    <w:rsid w:val="00E24F52"/>
    <w:rsid w:val="00E354F7"/>
    <w:rsid w:val="00E42572"/>
    <w:rsid w:val="00E44449"/>
    <w:rsid w:val="00E507CD"/>
    <w:rsid w:val="00E6073B"/>
    <w:rsid w:val="00E71252"/>
    <w:rsid w:val="00E84312"/>
    <w:rsid w:val="00E96F31"/>
    <w:rsid w:val="00E97759"/>
    <w:rsid w:val="00EA5812"/>
    <w:rsid w:val="00EA6751"/>
    <w:rsid w:val="00EC0897"/>
    <w:rsid w:val="00EC74EE"/>
    <w:rsid w:val="00ED0E6E"/>
    <w:rsid w:val="00EF40A7"/>
    <w:rsid w:val="00F048D8"/>
    <w:rsid w:val="00F067BF"/>
    <w:rsid w:val="00F13C96"/>
    <w:rsid w:val="00F20739"/>
    <w:rsid w:val="00F23C1A"/>
    <w:rsid w:val="00F46629"/>
    <w:rsid w:val="00F50ED4"/>
    <w:rsid w:val="00F625D8"/>
    <w:rsid w:val="00F65888"/>
    <w:rsid w:val="00F70759"/>
    <w:rsid w:val="00F713AB"/>
    <w:rsid w:val="00F750FF"/>
    <w:rsid w:val="00F81039"/>
    <w:rsid w:val="00F96A52"/>
    <w:rsid w:val="00FB0076"/>
    <w:rsid w:val="00FD534E"/>
    <w:rsid w:val="00FD60AA"/>
    <w:rsid w:val="00FE7351"/>
    <w:rsid w:val="00FF1A3A"/>
    <w:rsid w:val="00FF31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Jatin</cp:lastModifiedBy>
  <cp:revision>14</cp:revision>
  <dcterms:created xsi:type="dcterms:W3CDTF">2020-11-17T12:11:00Z</dcterms:created>
  <dcterms:modified xsi:type="dcterms:W3CDTF">2020-11-17T18:56:00Z</dcterms:modified>
</cp:coreProperties>
</file>