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26C" w:rsidRDefault="007D1F38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5010150" cy="43815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38" w:rsidRDefault="007D1F38" w:rsidP="00775583">
      <w:pPr>
        <w:pStyle w:val="normal0"/>
        <w:numPr>
          <w:ilvl w:val="1"/>
          <w:numId w:val="1"/>
        </w:numPr>
        <w:ind w:left="426"/>
      </w:pPr>
      <w:r>
        <w:t xml:space="preserve">Let’s take a very simple look at the Comparable interface. We use this interface to compare two objects. </w:t>
      </w:r>
    </w:p>
    <w:p w:rsidR="007D1F38" w:rsidRDefault="007D1F38" w:rsidP="00775583">
      <w:pPr>
        <w:pStyle w:val="normal0"/>
        <w:numPr>
          <w:ilvl w:val="1"/>
          <w:numId w:val="1"/>
        </w:numPr>
        <w:ind w:left="426"/>
      </w:pPr>
      <w:r>
        <w:t>What is the benefit?</w:t>
      </w:r>
    </w:p>
    <w:p w:rsidR="007D1F38" w:rsidRDefault="007D1F38" w:rsidP="00775583">
      <w:pPr>
        <w:pStyle w:val="normal0"/>
        <w:numPr>
          <w:ilvl w:val="1"/>
          <w:numId w:val="1"/>
        </w:numPr>
        <w:ind w:left="426"/>
      </w:pPr>
      <w:r>
        <w:t>A lot of sorting algorithms depends on comparing two objects.</w:t>
      </w:r>
      <w:r w:rsidR="0014609C">
        <w:t xml:space="preserve"> So, with this interface, we can determine what object should come first.</w:t>
      </w:r>
    </w:p>
    <w:p w:rsidR="0014609C" w:rsidRDefault="0014609C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5219700" cy="584200"/>
            <wp:effectExtent l="19050" t="19050" r="19050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8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74865" cy="1389552"/>
            <wp:effectExtent l="19050" t="19050" r="26035" b="2014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13895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9C" w:rsidRDefault="0014609C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454900" cy="2679700"/>
            <wp:effectExtent l="19050" t="19050" r="12700" b="254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47" cy="26815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9C" w:rsidRDefault="000537D9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354026" cy="2667000"/>
            <wp:effectExtent l="19050" t="19050" r="18324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825" cy="2668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D9" w:rsidRDefault="001610E3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435215" cy="2419114"/>
            <wp:effectExtent l="19050" t="19050" r="13335" b="19286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15" cy="24191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E3" w:rsidRDefault="001610E3" w:rsidP="00775583">
      <w:pPr>
        <w:pStyle w:val="normal0"/>
        <w:numPr>
          <w:ilvl w:val="1"/>
          <w:numId w:val="1"/>
        </w:numPr>
        <w:ind w:left="426"/>
      </w:pPr>
    </w:p>
    <w:p w:rsidR="007D1F38" w:rsidRPr="00F23C1A" w:rsidRDefault="007D1F38" w:rsidP="00775583">
      <w:pPr>
        <w:pStyle w:val="normal0"/>
        <w:numPr>
          <w:ilvl w:val="1"/>
          <w:numId w:val="1"/>
        </w:numPr>
        <w:ind w:left="426"/>
      </w:pPr>
    </w:p>
    <w:sectPr w:rsidR="007D1F38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78105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35946"/>
    <w:rsid w:val="0004313D"/>
    <w:rsid w:val="000537D9"/>
    <w:rsid w:val="000657E4"/>
    <w:rsid w:val="000709E9"/>
    <w:rsid w:val="000A12A8"/>
    <w:rsid w:val="000A51D9"/>
    <w:rsid w:val="000A6DB9"/>
    <w:rsid w:val="000C56D6"/>
    <w:rsid w:val="000E4796"/>
    <w:rsid w:val="000E7F02"/>
    <w:rsid w:val="000F0089"/>
    <w:rsid w:val="000F1FB4"/>
    <w:rsid w:val="00112B7E"/>
    <w:rsid w:val="001240DE"/>
    <w:rsid w:val="001243F3"/>
    <w:rsid w:val="00133DDA"/>
    <w:rsid w:val="00134620"/>
    <w:rsid w:val="00137D46"/>
    <w:rsid w:val="00142936"/>
    <w:rsid w:val="0014326F"/>
    <w:rsid w:val="0014609C"/>
    <w:rsid w:val="0015103C"/>
    <w:rsid w:val="00154841"/>
    <w:rsid w:val="001610E3"/>
    <w:rsid w:val="001725D2"/>
    <w:rsid w:val="00182690"/>
    <w:rsid w:val="00183F45"/>
    <w:rsid w:val="001A52DF"/>
    <w:rsid w:val="001B6FE7"/>
    <w:rsid w:val="001C4990"/>
    <w:rsid w:val="001E4438"/>
    <w:rsid w:val="001E5757"/>
    <w:rsid w:val="00205760"/>
    <w:rsid w:val="00206E3E"/>
    <w:rsid w:val="00224CC9"/>
    <w:rsid w:val="002450CF"/>
    <w:rsid w:val="002465E4"/>
    <w:rsid w:val="002A4D4B"/>
    <w:rsid w:val="002B0BB8"/>
    <w:rsid w:val="002B0F40"/>
    <w:rsid w:val="002C0BB4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66E0"/>
    <w:rsid w:val="003A740A"/>
    <w:rsid w:val="003C06F4"/>
    <w:rsid w:val="003D0785"/>
    <w:rsid w:val="003F132E"/>
    <w:rsid w:val="003F6FBF"/>
    <w:rsid w:val="003F74E9"/>
    <w:rsid w:val="00404CAA"/>
    <w:rsid w:val="00412C1D"/>
    <w:rsid w:val="00424499"/>
    <w:rsid w:val="00432343"/>
    <w:rsid w:val="00434D5E"/>
    <w:rsid w:val="004362DB"/>
    <w:rsid w:val="00453A8C"/>
    <w:rsid w:val="00454517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14E8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E5C64"/>
    <w:rsid w:val="005F79E4"/>
    <w:rsid w:val="00600FA6"/>
    <w:rsid w:val="00604191"/>
    <w:rsid w:val="00620BFF"/>
    <w:rsid w:val="00623D7C"/>
    <w:rsid w:val="006339A2"/>
    <w:rsid w:val="00641E82"/>
    <w:rsid w:val="00655A50"/>
    <w:rsid w:val="00660BAF"/>
    <w:rsid w:val="00671F0B"/>
    <w:rsid w:val="00693883"/>
    <w:rsid w:val="006A3C60"/>
    <w:rsid w:val="006A7E30"/>
    <w:rsid w:val="006B215D"/>
    <w:rsid w:val="006B6CCC"/>
    <w:rsid w:val="006C2A5D"/>
    <w:rsid w:val="006D29FA"/>
    <w:rsid w:val="006E15B0"/>
    <w:rsid w:val="006E3C1C"/>
    <w:rsid w:val="006E5581"/>
    <w:rsid w:val="006E7C5C"/>
    <w:rsid w:val="006F18B7"/>
    <w:rsid w:val="00731418"/>
    <w:rsid w:val="00732DDD"/>
    <w:rsid w:val="00743FFC"/>
    <w:rsid w:val="00745129"/>
    <w:rsid w:val="0076424A"/>
    <w:rsid w:val="00764DCC"/>
    <w:rsid w:val="00775583"/>
    <w:rsid w:val="007926DB"/>
    <w:rsid w:val="00793A1C"/>
    <w:rsid w:val="007C117B"/>
    <w:rsid w:val="007C640C"/>
    <w:rsid w:val="007D1F38"/>
    <w:rsid w:val="007D6DA9"/>
    <w:rsid w:val="007E7CCA"/>
    <w:rsid w:val="008020B8"/>
    <w:rsid w:val="00805B43"/>
    <w:rsid w:val="008070A9"/>
    <w:rsid w:val="00847D7A"/>
    <w:rsid w:val="008509F3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C5722"/>
    <w:rsid w:val="008D3D37"/>
    <w:rsid w:val="008D3E32"/>
    <w:rsid w:val="008F237E"/>
    <w:rsid w:val="00920BB9"/>
    <w:rsid w:val="0094656F"/>
    <w:rsid w:val="00982BEA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17364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2C42"/>
    <w:rsid w:val="00B1411C"/>
    <w:rsid w:val="00B2008B"/>
    <w:rsid w:val="00B26A28"/>
    <w:rsid w:val="00B26A4D"/>
    <w:rsid w:val="00B35C67"/>
    <w:rsid w:val="00B5002D"/>
    <w:rsid w:val="00B50C59"/>
    <w:rsid w:val="00B5679D"/>
    <w:rsid w:val="00B7726C"/>
    <w:rsid w:val="00B81E28"/>
    <w:rsid w:val="00B9133C"/>
    <w:rsid w:val="00B94AFF"/>
    <w:rsid w:val="00BB3C3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569A"/>
    <w:rsid w:val="00C96A45"/>
    <w:rsid w:val="00CA0B2C"/>
    <w:rsid w:val="00CA316A"/>
    <w:rsid w:val="00CA4F25"/>
    <w:rsid w:val="00CA7EA0"/>
    <w:rsid w:val="00CB0EB1"/>
    <w:rsid w:val="00CB67C2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260F9"/>
    <w:rsid w:val="00D34140"/>
    <w:rsid w:val="00D34B91"/>
    <w:rsid w:val="00D50DCC"/>
    <w:rsid w:val="00D61395"/>
    <w:rsid w:val="00D63A4B"/>
    <w:rsid w:val="00D7109B"/>
    <w:rsid w:val="00D732CC"/>
    <w:rsid w:val="00D87592"/>
    <w:rsid w:val="00DA7C15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2572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81039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2020-11-17T18:57:00Z</dcterms:created>
  <dcterms:modified xsi:type="dcterms:W3CDTF">2020-11-17T19:11:00Z</dcterms:modified>
</cp:coreProperties>
</file>