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24" w:rsidRDefault="0037434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1174750" cy="412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4F" w:rsidRDefault="0037434F" w:rsidP="009D6375">
      <w:pPr>
        <w:pStyle w:val="normal0"/>
        <w:numPr>
          <w:ilvl w:val="0"/>
          <w:numId w:val="1"/>
        </w:numPr>
        <w:ind w:left="426"/>
      </w:pPr>
      <w:r>
        <w:t xml:space="preserve">Another strategy to prevent </w:t>
      </w:r>
      <w:r>
        <w:rPr>
          <w:b/>
        </w:rPr>
        <w:t>race condition</w:t>
      </w:r>
      <w:r>
        <w:t xml:space="preserve"> &amp; </w:t>
      </w:r>
      <w:r>
        <w:rPr>
          <w:b/>
        </w:rPr>
        <w:t>visibility</w:t>
      </w:r>
      <w:r>
        <w:t xml:space="preserve"> problem is to restrict multiple threads to access shared resource at the same time. </w:t>
      </w:r>
      <w:r>
        <w:br/>
        <w:t xml:space="preserve">It is called </w:t>
      </w:r>
      <w:r>
        <w:rPr>
          <w:b/>
        </w:rPr>
        <w:t>Synchronization</w:t>
      </w:r>
      <w:r>
        <w:t>. So we have to synchronize/co-ordinate multiple threads accessing same object.</w:t>
      </w:r>
      <w:r>
        <w:br/>
        <w:t xml:space="preserve">It is done using </w:t>
      </w:r>
      <w:r>
        <w:rPr>
          <w:b/>
        </w:rPr>
        <w:t>locks.</w:t>
      </w:r>
    </w:p>
    <w:p w:rsidR="0037434F" w:rsidRDefault="007E2CEE" w:rsidP="009D6375">
      <w:pPr>
        <w:pStyle w:val="normal0"/>
        <w:numPr>
          <w:ilvl w:val="0"/>
          <w:numId w:val="1"/>
        </w:numPr>
        <w:ind w:left="426"/>
      </w:pPr>
      <w:r>
        <w:t xml:space="preserve">So we put a lock on a block of code and internally JVM ensures that only </w:t>
      </w:r>
      <w:r w:rsidR="00FA0EBE">
        <w:t>one</w:t>
      </w:r>
      <w:r>
        <w:t xml:space="preserve"> thread access the code at a time. But in reality, the code is executed sequentially. </w:t>
      </w:r>
      <w:r>
        <w:br/>
      </w:r>
      <w:r>
        <w:rPr>
          <w:b/>
        </w:rPr>
        <w:t>Real Life Example</w:t>
      </w:r>
      <w:r>
        <w:t>: Hotel Room. Only one guest can be in that room. When he gets the key, locks the door and other can’t enter until that guest checks out.</w:t>
      </w:r>
    </w:p>
    <w:p w:rsidR="0037434F" w:rsidRDefault="007E2CE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03418" cy="2622550"/>
            <wp:effectExtent l="19050" t="0" r="22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901" cy="262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EE" w:rsidRDefault="00EA0A3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51600" cy="23749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550">
        <w:rPr>
          <w:noProof/>
        </w:rPr>
        <w:drawing>
          <wp:inline distT="0" distB="0" distL="0" distR="0">
            <wp:extent cx="6946265" cy="245745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50" w:rsidRPr="00F23C1A" w:rsidRDefault="009B7550" w:rsidP="009D6375">
      <w:pPr>
        <w:pStyle w:val="normal0"/>
        <w:numPr>
          <w:ilvl w:val="0"/>
          <w:numId w:val="1"/>
        </w:numPr>
        <w:ind w:left="426"/>
      </w:pPr>
    </w:p>
    <w:sectPr w:rsidR="009B7550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339A2"/>
    <w:rsid w:val="00641E82"/>
    <w:rsid w:val="00651C8A"/>
    <w:rsid w:val="00671F0B"/>
    <w:rsid w:val="00671FD6"/>
    <w:rsid w:val="006A3C60"/>
    <w:rsid w:val="006B215D"/>
    <w:rsid w:val="006B600B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24296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2CEE"/>
    <w:rsid w:val="008020B8"/>
    <w:rsid w:val="00805B43"/>
    <w:rsid w:val="008070A9"/>
    <w:rsid w:val="008132C8"/>
    <w:rsid w:val="00824E92"/>
    <w:rsid w:val="00850FBA"/>
    <w:rsid w:val="00852C1F"/>
    <w:rsid w:val="008703E5"/>
    <w:rsid w:val="00871135"/>
    <w:rsid w:val="00880D8B"/>
    <w:rsid w:val="008839A2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F2D65"/>
    <w:rsid w:val="00AF60FE"/>
    <w:rsid w:val="00B02CF2"/>
    <w:rsid w:val="00B162BA"/>
    <w:rsid w:val="00B2008B"/>
    <w:rsid w:val="00B26A28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D2741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A0EBE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2020-06-16T07:04:00Z</dcterms:created>
  <dcterms:modified xsi:type="dcterms:W3CDTF">2020-11-15T14:50:00Z</dcterms:modified>
</cp:coreProperties>
</file>