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50" w:rsidRDefault="0021192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137150" cy="5080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924" w:rsidRDefault="00010737" w:rsidP="009D6375">
      <w:pPr>
        <w:pStyle w:val="normal0"/>
        <w:numPr>
          <w:ilvl w:val="0"/>
          <w:numId w:val="1"/>
        </w:numPr>
        <w:ind w:left="426"/>
      </w:pPr>
      <w:r>
        <w:t xml:space="preserve">We saw how to implement synchronization using lock. In java, we have another tool to implement synchronization. That is </w:t>
      </w:r>
      <w:r w:rsidRPr="00010737">
        <w:rPr>
          <w:b/>
        </w:rPr>
        <w:t>synchronize</w:t>
      </w:r>
      <w:r>
        <w:rPr>
          <w:b/>
        </w:rPr>
        <w:t>d</w:t>
      </w:r>
      <w:r>
        <w:t xml:space="preserve"> keyword.</w:t>
      </w:r>
      <w:r>
        <w:br/>
        <w:t xml:space="preserve">Instead of creating object for </w:t>
      </w:r>
      <w:proofErr w:type="spellStart"/>
      <w:proofErr w:type="gramStart"/>
      <w:r>
        <w:rPr>
          <w:b/>
        </w:rPr>
        <w:t>ReentrantLock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calling locking(), unlocking explicitly, you use the synchronized keyword. </w:t>
      </w:r>
    </w:p>
    <w:p w:rsidR="00010737" w:rsidRDefault="00010737" w:rsidP="009D6375">
      <w:pPr>
        <w:pStyle w:val="normal0"/>
        <w:numPr>
          <w:ilvl w:val="0"/>
          <w:numId w:val="1"/>
        </w:numPr>
        <w:ind w:left="426"/>
      </w:pPr>
      <w:r>
        <w:t>synchronized(</w:t>
      </w:r>
      <w:proofErr w:type="spellStart"/>
      <w:r>
        <w:t>monitorObject</w:t>
      </w:r>
      <w:proofErr w:type="spellEnd"/>
      <w:r>
        <w:t xml:space="preserve">): Every object in java has </w:t>
      </w:r>
      <w:r w:rsidRPr="000D5662">
        <w:rPr>
          <w:b/>
        </w:rPr>
        <w:t>built-in lock</w:t>
      </w:r>
      <w:r>
        <w:rPr>
          <w:noProof/>
        </w:rPr>
        <w:drawing>
          <wp:inline distT="0" distB="0" distL="0" distR="0">
            <wp:extent cx="7277100" cy="3524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62600" cy="1460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911">
        <w:rPr>
          <w:noProof/>
        </w:rPr>
        <w:drawing>
          <wp:inline distT="0" distB="0" distL="0" distR="0">
            <wp:extent cx="6921500" cy="2381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238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5CF">
        <w:rPr>
          <w:noProof/>
        </w:rPr>
        <w:lastRenderedPageBreak/>
        <w:drawing>
          <wp:inline distT="0" distB="0" distL="0" distR="0">
            <wp:extent cx="6851650" cy="24765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72" cy="247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5CF">
        <w:rPr>
          <w:noProof/>
        </w:rPr>
        <w:drawing>
          <wp:inline distT="0" distB="0" distL="0" distR="0">
            <wp:extent cx="7141104" cy="2476500"/>
            <wp:effectExtent l="19050" t="0" r="264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981" cy="247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5CF">
        <w:br/>
      </w:r>
      <w:r w:rsidR="004255CF">
        <w:rPr>
          <w:noProof/>
        </w:rPr>
        <w:drawing>
          <wp:inline distT="0" distB="0" distL="0" distR="0">
            <wp:extent cx="7141210" cy="1203546"/>
            <wp:effectExtent l="19050" t="0" r="254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120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7" w:rsidRPr="00F23C1A" w:rsidRDefault="00010737" w:rsidP="009D6375">
      <w:pPr>
        <w:pStyle w:val="normal0"/>
        <w:numPr>
          <w:ilvl w:val="0"/>
          <w:numId w:val="1"/>
        </w:numPr>
        <w:ind w:left="426"/>
      </w:pPr>
    </w:p>
    <w:sectPr w:rsidR="00010737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D5662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339A2"/>
    <w:rsid w:val="00641E82"/>
    <w:rsid w:val="00651C8A"/>
    <w:rsid w:val="00671F0B"/>
    <w:rsid w:val="00671FD6"/>
    <w:rsid w:val="006A3C60"/>
    <w:rsid w:val="006B215D"/>
    <w:rsid w:val="006B600B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24296"/>
    <w:rsid w:val="00732DDD"/>
    <w:rsid w:val="007410B9"/>
    <w:rsid w:val="00743FFC"/>
    <w:rsid w:val="00745129"/>
    <w:rsid w:val="0076424A"/>
    <w:rsid w:val="00764DCC"/>
    <w:rsid w:val="00774B5B"/>
    <w:rsid w:val="007926DB"/>
    <w:rsid w:val="00793A1C"/>
    <w:rsid w:val="007C117B"/>
    <w:rsid w:val="007C640C"/>
    <w:rsid w:val="007D6DA9"/>
    <w:rsid w:val="007E2CEE"/>
    <w:rsid w:val="008020B8"/>
    <w:rsid w:val="00805B43"/>
    <w:rsid w:val="008070A9"/>
    <w:rsid w:val="008132C8"/>
    <w:rsid w:val="00824E92"/>
    <w:rsid w:val="00850FBA"/>
    <w:rsid w:val="00852C1F"/>
    <w:rsid w:val="008703E5"/>
    <w:rsid w:val="00871135"/>
    <w:rsid w:val="00880D8B"/>
    <w:rsid w:val="008839A2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F2D65"/>
    <w:rsid w:val="00AF60FE"/>
    <w:rsid w:val="00B02CF2"/>
    <w:rsid w:val="00B10911"/>
    <w:rsid w:val="00B162BA"/>
    <w:rsid w:val="00B2008B"/>
    <w:rsid w:val="00B26A28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7</cp:revision>
  <dcterms:created xsi:type="dcterms:W3CDTF">2020-06-16T07:20:00Z</dcterms:created>
  <dcterms:modified xsi:type="dcterms:W3CDTF">2020-11-15T15:33:00Z</dcterms:modified>
</cp:coreProperties>
</file>