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66" w:rsidRDefault="005A242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441950" cy="4889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55D6">
        <w:br/>
      </w:r>
      <w:r w:rsidR="008955D6">
        <w:rPr>
          <w:noProof/>
        </w:rPr>
        <w:drawing>
          <wp:inline distT="0" distB="0" distL="0" distR="0">
            <wp:extent cx="7067550" cy="26094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89" cy="261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20" w:rsidRDefault="005A2420" w:rsidP="009D6375">
      <w:pPr>
        <w:pStyle w:val="normal0"/>
        <w:numPr>
          <w:ilvl w:val="0"/>
          <w:numId w:val="1"/>
        </w:numPr>
        <w:ind w:left="426"/>
      </w:pPr>
      <w:r>
        <w:t xml:space="preserve">We have strategies to write </w:t>
      </w:r>
      <w:r>
        <w:rPr>
          <w:b/>
        </w:rPr>
        <w:t>Thread-Safe</w:t>
      </w:r>
      <w:r>
        <w:t xml:space="preserve"> Code. That is we can safely execute multiple threads.</w:t>
      </w:r>
      <w:r>
        <w:tab/>
      </w:r>
    </w:p>
    <w:p w:rsidR="005A2420" w:rsidRDefault="005A2420" w:rsidP="009D6375">
      <w:pPr>
        <w:pStyle w:val="normal0"/>
        <w:numPr>
          <w:ilvl w:val="0"/>
          <w:numId w:val="1"/>
        </w:numPr>
        <w:ind w:left="426"/>
      </w:pPr>
      <w:r w:rsidRPr="005A2420">
        <w:rPr>
          <w:b/>
        </w:rPr>
        <w:t>Confinement</w:t>
      </w:r>
      <w:r>
        <w:t xml:space="preserve">: The simple solution is not to share data across the multiple threads. </w:t>
      </w:r>
      <w:r>
        <w:br/>
        <w:t>We want to confine/restrict each thread to its own data.</w:t>
      </w:r>
      <w:r w:rsidRPr="005A2420">
        <w:t xml:space="preserve"> </w:t>
      </w:r>
      <w:r>
        <w:rPr>
          <w:noProof/>
        </w:rPr>
        <w:drawing>
          <wp:inline distT="0" distB="0" distL="0" distR="0">
            <wp:extent cx="7651115" cy="248389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8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19950" cy="2571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We will show you this in the next video.</w:t>
      </w:r>
    </w:p>
    <w:p w:rsidR="005A2420" w:rsidRDefault="00604251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>Immutability:</w:t>
      </w:r>
      <w:r>
        <w:t xml:space="preserve"> After creating object, its state can’t be changed. For example, String class. </w:t>
      </w:r>
    </w:p>
    <w:p w:rsidR="00604251" w:rsidRPr="00B939BE" w:rsidRDefault="00604251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lastRenderedPageBreak/>
        <w:t xml:space="preserve">Synchronization: </w:t>
      </w:r>
      <w:r>
        <w:t>To prevent multiple threads to access the shared object concurrently.</w:t>
      </w:r>
      <w:r w:rsidR="003F36E6">
        <w:t xml:space="preserve"> We do this using </w:t>
      </w:r>
      <w:r w:rsidR="003F36E6">
        <w:rPr>
          <w:b/>
        </w:rPr>
        <w:t>lock.</w:t>
      </w:r>
      <w:r w:rsidR="003F36E6" w:rsidRPr="003F36E6">
        <w:rPr>
          <w:b/>
        </w:rPr>
        <w:t xml:space="preserve"> </w:t>
      </w:r>
      <w:r w:rsidR="003F36E6">
        <w:rPr>
          <w:b/>
          <w:noProof/>
        </w:rPr>
        <w:drawing>
          <wp:inline distT="0" distB="0" distL="0" distR="0">
            <wp:extent cx="6584315" cy="144780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BE" w:rsidRPr="00B939BE" w:rsidRDefault="00B939BE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Problems with Synchronization: </w:t>
      </w:r>
    </w:p>
    <w:p w:rsidR="00B939BE" w:rsidRDefault="00B939BE" w:rsidP="00B939BE">
      <w:pPr>
        <w:pStyle w:val="normal0"/>
        <w:numPr>
          <w:ilvl w:val="1"/>
          <w:numId w:val="1"/>
        </w:numPr>
      </w:pPr>
      <w:r w:rsidRPr="00B939BE">
        <w:t>Code</w:t>
      </w:r>
      <w:r>
        <w:t xml:space="preserve"> runs in sequential fashion.</w:t>
      </w:r>
    </w:p>
    <w:p w:rsidR="00B939BE" w:rsidRPr="00B939BE" w:rsidRDefault="00B939BE" w:rsidP="00B939BE">
      <w:pPr>
        <w:pStyle w:val="normal0"/>
        <w:numPr>
          <w:ilvl w:val="1"/>
          <w:numId w:val="1"/>
        </w:numPr>
      </w:pPr>
      <w:r>
        <w:t>Deadlock can occur.</w:t>
      </w:r>
    </w:p>
    <w:p w:rsidR="003F36E6" w:rsidRDefault="008955D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422900" cy="36893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6E6" w:rsidRDefault="0010372E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Atomic Objects: </w:t>
      </w:r>
      <w:r>
        <w:t xml:space="preserve">Another solution is to use Atomic class such as </w:t>
      </w:r>
      <w:proofErr w:type="spellStart"/>
      <w:r w:rsidRPr="0010372E">
        <w:rPr>
          <w:b/>
        </w:rPr>
        <w:t>AtomicInteger</w:t>
      </w:r>
      <w:proofErr w:type="spellEnd"/>
      <w:r>
        <w:t xml:space="preserve">. Such classes allow us to achieve thread-safely without using locks. If you increment </w:t>
      </w:r>
      <w:proofErr w:type="spellStart"/>
      <w:r>
        <w:t>AtomicInteger</w:t>
      </w:r>
      <w:proofErr w:type="spellEnd"/>
      <w:r>
        <w:t xml:space="preserve">, the JVM will execute the increment operation as one single atomic operation. It will not break down into 3 smaller operations. That is why it’s called </w:t>
      </w:r>
      <w:r>
        <w:rPr>
          <w:b/>
        </w:rPr>
        <w:t>Atomic</w:t>
      </w:r>
      <w:r>
        <w:t xml:space="preserve"> (atom) which can’t be broken down.</w:t>
      </w:r>
    </w:p>
    <w:p w:rsidR="00604251" w:rsidRDefault="002A5D62" w:rsidP="009D6375">
      <w:pPr>
        <w:pStyle w:val="normal0"/>
        <w:numPr>
          <w:ilvl w:val="0"/>
          <w:numId w:val="1"/>
        </w:numPr>
        <w:ind w:left="426"/>
      </w:pPr>
      <w:r w:rsidRPr="002A5D62">
        <w:rPr>
          <w:b/>
          <w:u w:val="single"/>
        </w:rPr>
        <w:t>Parti</w:t>
      </w:r>
      <w:r w:rsidR="00274D9E" w:rsidRPr="002A5D62">
        <w:rPr>
          <w:b/>
          <w:u w:val="single"/>
        </w:rPr>
        <w:t>tioning</w:t>
      </w:r>
      <w:r w:rsidR="00274D9E">
        <w:t>:</w:t>
      </w:r>
      <w:r>
        <w:t xml:space="preserve"> To partitioning data into segments that can be accessed concurrently. Java provides a number of collection classes that use concurrency using partitioning. </w:t>
      </w:r>
      <w:r>
        <w:br/>
        <w:t>So multiple threads can access collection object but at a time one thread can access a segment of that collection.</w:t>
      </w:r>
      <w:r w:rsidRPr="002A5D62">
        <w:t xml:space="preserve"> </w:t>
      </w:r>
      <w:r>
        <w:rPr>
          <w:noProof/>
        </w:rPr>
        <w:drawing>
          <wp:inline distT="0" distB="0" distL="0" distR="0">
            <wp:extent cx="6585692" cy="1739900"/>
            <wp:effectExtent l="19050" t="0" r="560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75" cy="174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D9E">
        <w:t xml:space="preserve"> </w:t>
      </w:r>
    </w:p>
    <w:p w:rsidR="002A5D62" w:rsidRPr="00F23C1A" w:rsidRDefault="002A5D62" w:rsidP="009D6375">
      <w:pPr>
        <w:pStyle w:val="normal0"/>
        <w:numPr>
          <w:ilvl w:val="0"/>
          <w:numId w:val="1"/>
        </w:numPr>
        <w:ind w:left="426"/>
      </w:pPr>
    </w:p>
    <w:sectPr w:rsidR="002A5D62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F"/>
    <w:rsid w:val="00550D70"/>
    <w:rsid w:val="00551BB5"/>
    <w:rsid w:val="00555130"/>
    <w:rsid w:val="005617C1"/>
    <w:rsid w:val="00580CCB"/>
    <w:rsid w:val="00586FA1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339A2"/>
    <w:rsid w:val="00641E82"/>
    <w:rsid w:val="00651C8A"/>
    <w:rsid w:val="00671F0B"/>
    <w:rsid w:val="006A3C60"/>
    <w:rsid w:val="006B215D"/>
    <w:rsid w:val="006B600B"/>
    <w:rsid w:val="006B6CCC"/>
    <w:rsid w:val="006C2A5D"/>
    <w:rsid w:val="006D29FA"/>
    <w:rsid w:val="006E15B0"/>
    <w:rsid w:val="006E3C1C"/>
    <w:rsid w:val="006E5581"/>
    <w:rsid w:val="006E7C5C"/>
    <w:rsid w:val="007058C2"/>
    <w:rsid w:val="00724296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8020B8"/>
    <w:rsid w:val="00805B43"/>
    <w:rsid w:val="008070A9"/>
    <w:rsid w:val="008132C8"/>
    <w:rsid w:val="00824E92"/>
    <w:rsid w:val="00850FBA"/>
    <w:rsid w:val="00852C1F"/>
    <w:rsid w:val="008703E5"/>
    <w:rsid w:val="00871135"/>
    <w:rsid w:val="00880D8B"/>
    <w:rsid w:val="008839A2"/>
    <w:rsid w:val="00887488"/>
    <w:rsid w:val="00893BB8"/>
    <w:rsid w:val="00894ABD"/>
    <w:rsid w:val="008955D6"/>
    <w:rsid w:val="008D193A"/>
    <w:rsid w:val="008D3D37"/>
    <w:rsid w:val="008D3E32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9295B"/>
    <w:rsid w:val="00A9724E"/>
    <w:rsid w:val="00AA0496"/>
    <w:rsid w:val="00AA17B7"/>
    <w:rsid w:val="00AA5A44"/>
    <w:rsid w:val="00AC1754"/>
    <w:rsid w:val="00AC7F07"/>
    <w:rsid w:val="00AD6915"/>
    <w:rsid w:val="00AF2D65"/>
    <w:rsid w:val="00AF60FE"/>
    <w:rsid w:val="00B02CF2"/>
    <w:rsid w:val="00B162BA"/>
    <w:rsid w:val="00B2008B"/>
    <w:rsid w:val="00B26A28"/>
    <w:rsid w:val="00B35C67"/>
    <w:rsid w:val="00B5002D"/>
    <w:rsid w:val="00B508FA"/>
    <w:rsid w:val="00B5679D"/>
    <w:rsid w:val="00B64114"/>
    <w:rsid w:val="00B9133C"/>
    <w:rsid w:val="00B939BE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A4D63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10</cp:revision>
  <dcterms:created xsi:type="dcterms:W3CDTF">2020-06-15T15:54:00Z</dcterms:created>
  <dcterms:modified xsi:type="dcterms:W3CDTF">2020-11-15T16:26:00Z</dcterms:modified>
</cp:coreProperties>
</file>