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32" w:rsidRDefault="002F4D38" w:rsidP="009D6375">
      <w:pPr>
        <w:pStyle w:val="normal0"/>
        <w:numPr>
          <w:ilvl w:val="0"/>
          <w:numId w:val="1"/>
        </w:numPr>
        <w:ind w:left="426"/>
      </w:pPr>
      <w:r>
        <w:t xml:space="preserve"> </w:t>
      </w:r>
      <w:r w:rsidR="00BC7D09">
        <w:rPr>
          <w:noProof/>
        </w:rPr>
        <w:drawing>
          <wp:inline distT="0" distB="0" distL="0" distR="0">
            <wp:extent cx="4705350" cy="5905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90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09" w:rsidRDefault="00BC7D09" w:rsidP="009D6375">
      <w:pPr>
        <w:pStyle w:val="normal0"/>
        <w:numPr>
          <w:ilvl w:val="0"/>
          <w:numId w:val="1"/>
        </w:numPr>
        <w:ind w:left="426"/>
      </w:pPr>
      <w:r w:rsidRPr="00C41515">
        <w:rPr>
          <w:b/>
          <w:u w:val="single"/>
        </w:rPr>
        <w:t>Process</w:t>
      </w:r>
      <w:r>
        <w:t>:</w:t>
      </w:r>
    </w:p>
    <w:p w:rsidR="00BC7D09" w:rsidRDefault="00BC7D09" w:rsidP="00BC7D09">
      <w:pPr>
        <w:pStyle w:val="normal0"/>
        <w:numPr>
          <w:ilvl w:val="1"/>
          <w:numId w:val="1"/>
        </w:numPr>
      </w:pPr>
      <w:r>
        <w:t>Instance of Application/Program.</w:t>
      </w:r>
    </w:p>
    <w:p w:rsidR="00BC7D09" w:rsidRDefault="00BC7D09" w:rsidP="00BC7D09">
      <w:pPr>
        <w:pStyle w:val="normal0"/>
        <w:numPr>
          <w:ilvl w:val="1"/>
          <w:numId w:val="1"/>
        </w:numPr>
      </w:pPr>
      <w:r>
        <w:t>When you load an application</w:t>
      </w:r>
      <w:r w:rsidR="00A6715D">
        <w:t xml:space="preserve"> such as code editor or music player</w:t>
      </w:r>
      <w:r>
        <w:t xml:space="preserve">, your OS loads the app inside a process. So process contains an </w:t>
      </w:r>
      <w:r w:rsidRPr="00AA4F1E">
        <w:rPr>
          <w:b/>
        </w:rPr>
        <w:t>image</w:t>
      </w:r>
      <w:r>
        <w:t xml:space="preserve"> of application code. It has memory and other resources. </w:t>
      </w:r>
    </w:p>
    <w:p w:rsidR="00BC7D09" w:rsidRDefault="00BC7D09" w:rsidP="00BC7D09">
      <w:pPr>
        <w:pStyle w:val="normal0"/>
        <w:numPr>
          <w:ilvl w:val="1"/>
          <w:numId w:val="1"/>
        </w:numPr>
      </w:pPr>
      <w:r>
        <w:t>OS can execute m</w:t>
      </w:r>
      <w:r w:rsidR="000F0089">
        <w:t xml:space="preserve">any processes at the same time such as you’re editing some image along with downloading something. </w:t>
      </w:r>
      <w:r w:rsidR="00CE6B1F">
        <w:t xml:space="preserve"> </w:t>
      </w:r>
      <w:r>
        <w:t xml:space="preserve">That is the </w:t>
      </w:r>
      <w:r w:rsidR="00253556">
        <w:t>con</w:t>
      </w:r>
      <w:r>
        <w:t>currency at the process level.</w:t>
      </w:r>
    </w:p>
    <w:p w:rsidR="00BC7D09" w:rsidRDefault="00BC7D09" w:rsidP="00BC7D09">
      <w:pPr>
        <w:pStyle w:val="normal0"/>
        <w:numPr>
          <w:ilvl w:val="1"/>
          <w:numId w:val="1"/>
        </w:numPr>
      </w:pPr>
      <w:r>
        <w:t xml:space="preserve">We have concurrency within the process </w:t>
      </w:r>
      <w:r w:rsidR="00CE6B1F">
        <w:t>(within the app) using threads</w:t>
      </w:r>
      <w:r>
        <w:t>.</w:t>
      </w:r>
    </w:p>
    <w:p w:rsidR="00BC7D09" w:rsidRDefault="00BC7D09" w:rsidP="00BC7D09">
      <w:pPr>
        <w:pStyle w:val="normal0"/>
        <w:ind w:left="720"/>
      </w:pPr>
      <w:r>
        <w:rPr>
          <w:noProof/>
        </w:rPr>
        <w:drawing>
          <wp:inline distT="0" distB="0" distL="0" distR="0">
            <wp:extent cx="6254750" cy="1625600"/>
            <wp:effectExtent l="19050" t="1905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625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09" w:rsidRDefault="002E000F" w:rsidP="009D6375">
      <w:pPr>
        <w:pStyle w:val="normal0"/>
        <w:numPr>
          <w:ilvl w:val="0"/>
          <w:numId w:val="1"/>
        </w:numPr>
        <w:ind w:left="426"/>
      </w:pPr>
      <w:r w:rsidRPr="002E000F">
        <w:rPr>
          <w:b/>
          <w:u w:val="single"/>
        </w:rPr>
        <w:t>Thread</w:t>
      </w:r>
      <w:r>
        <w:t xml:space="preserve">: Technically speaking, thread is a sequence of instructions. It is a thread of instructions. </w:t>
      </w:r>
      <w:r w:rsidR="00F20739">
        <w:t>That’s why it’s called thread.</w:t>
      </w:r>
      <w:r>
        <w:br/>
        <w:t xml:space="preserve">Practically speaking, thread is that thing that executes your code. </w:t>
      </w:r>
      <w:r w:rsidR="00F20739">
        <w:br/>
        <w:t>Followings are the example for threads within a process</w:t>
      </w:r>
      <w:proofErr w:type="gramStart"/>
      <w:r w:rsidR="00F20739">
        <w:t>:</w:t>
      </w:r>
      <w:proofErr w:type="gramEnd"/>
      <w:r>
        <w:rPr>
          <w:noProof/>
        </w:rPr>
        <w:drawing>
          <wp:inline distT="0" distB="0" distL="0" distR="0">
            <wp:extent cx="7150100" cy="1765300"/>
            <wp:effectExtent l="19050" t="19050" r="1270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519" cy="17666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313D">
        <w:br/>
      </w:r>
      <w:r w:rsidR="0004313D">
        <w:rPr>
          <w:noProof/>
        </w:rPr>
        <w:drawing>
          <wp:inline distT="0" distB="0" distL="0" distR="0">
            <wp:extent cx="7346315" cy="2375591"/>
            <wp:effectExtent l="19050" t="19050" r="26035" b="24709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315" cy="23755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313D">
        <w:br/>
      </w:r>
      <w:r w:rsidR="0004313D" w:rsidRPr="0004313D">
        <w:rPr>
          <w:b/>
        </w:rPr>
        <w:t>Multi-Threaded Application</w:t>
      </w:r>
      <w:r w:rsidR="0004313D">
        <w:t xml:space="preserve">: The application using multiple threads is called </w:t>
      </w:r>
      <w:r w:rsidR="0004313D" w:rsidRPr="00920BB9">
        <w:rPr>
          <w:b/>
        </w:rPr>
        <w:t>Multi-Threaded App</w:t>
      </w:r>
      <w:r w:rsidR="0004313D">
        <w:t>.</w:t>
      </w:r>
    </w:p>
    <w:p w:rsidR="00F23C1A" w:rsidRPr="00137D46" w:rsidRDefault="00DE55FE" w:rsidP="009D6375">
      <w:pPr>
        <w:pStyle w:val="normal0"/>
        <w:numPr>
          <w:ilvl w:val="0"/>
          <w:numId w:val="1"/>
        </w:numPr>
        <w:ind w:left="426"/>
      </w:pPr>
      <w:r w:rsidRPr="00DE55FE">
        <w:rPr>
          <w:b/>
        </w:rPr>
        <w:t>Processors &amp; Cores</w:t>
      </w:r>
      <w:r>
        <w:t xml:space="preserve">: </w:t>
      </w:r>
      <w:r w:rsidR="00F23C1A" w:rsidRPr="00F23C1A">
        <w:t xml:space="preserve">Most </w:t>
      </w:r>
      <w:r w:rsidR="00F23C1A">
        <w:t xml:space="preserve">Processors have multiple cores. </w:t>
      </w:r>
      <w:r w:rsidR="007E7CCA">
        <w:t xml:space="preserve">These cores </w:t>
      </w:r>
      <w:r w:rsidR="00F23C1A">
        <w:t>can be used to run multi</w:t>
      </w:r>
      <w:r w:rsidR="00AF65C9">
        <w:t>ple processes/threads. If your</w:t>
      </w:r>
      <w:r w:rsidR="00F23C1A">
        <w:t xml:space="preserve"> application is not using threads, it is that your app is using one core. So your app is not utilizing the </w:t>
      </w:r>
      <w:r w:rsidR="00137D46">
        <w:t xml:space="preserve">full </w:t>
      </w:r>
      <w:r w:rsidR="00F23C1A">
        <w:t>power of</w:t>
      </w:r>
      <w:r w:rsidR="00137D46">
        <w:t xml:space="preserve"> </w:t>
      </w:r>
      <w:r w:rsidR="00137D46">
        <w:rPr>
          <w:u w:val="single"/>
        </w:rPr>
        <w:t>CPU</w:t>
      </w:r>
      <w:r w:rsidR="00137D46">
        <w:rPr>
          <w:b/>
          <w:u w:val="single"/>
        </w:rPr>
        <w:t xml:space="preserve">. </w:t>
      </w:r>
    </w:p>
    <w:p w:rsidR="00137D46" w:rsidRPr="00F23C1A" w:rsidRDefault="00D8759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05649" cy="2959100"/>
            <wp:effectExtent l="19050" t="0" r="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178" cy="296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D46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A12A8"/>
    <w:rsid w:val="000A51D9"/>
    <w:rsid w:val="000A6DB9"/>
    <w:rsid w:val="000C56D6"/>
    <w:rsid w:val="000E4796"/>
    <w:rsid w:val="000E7F02"/>
    <w:rsid w:val="000F0089"/>
    <w:rsid w:val="000F1FB4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1833"/>
    <w:rsid w:val="001E4438"/>
    <w:rsid w:val="001E5757"/>
    <w:rsid w:val="00205760"/>
    <w:rsid w:val="00224CC9"/>
    <w:rsid w:val="002450CF"/>
    <w:rsid w:val="002465E4"/>
    <w:rsid w:val="00253556"/>
    <w:rsid w:val="002A4D4B"/>
    <w:rsid w:val="002B0F40"/>
    <w:rsid w:val="002E000F"/>
    <w:rsid w:val="002E06A7"/>
    <w:rsid w:val="002E319A"/>
    <w:rsid w:val="002F2228"/>
    <w:rsid w:val="002F4D3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87DBD"/>
    <w:rsid w:val="005A4549"/>
    <w:rsid w:val="005B7B44"/>
    <w:rsid w:val="005C656D"/>
    <w:rsid w:val="005E05BC"/>
    <w:rsid w:val="005F79E4"/>
    <w:rsid w:val="00600FA6"/>
    <w:rsid w:val="006339A2"/>
    <w:rsid w:val="00641E82"/>
    <w:rsid w:val="00671F0B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7E7CCA"/>
    <w:rsid w:val="008020B8"/>
    <w:rsid w:val="00805B43"/>
    <w:rsid w:val="008070A9"/>
    <w:rsid w:val="00850FBA"/>
    <w:rsid w:val="00852C1F"/>
    <w:rsid w:val="008703E5"/>
    <w:rsid w:val="00871135"/>
    <w:rsid w:val="00880D8B"/>
    <w:rsid w:val="00893BB8"/>
    <w:rsid w:val="00894ABD"/>
    <w:rsid w:val="008D3D37"/>
    <w:rsid w:val="008D3E32"/>
    <w:rsid w:val="008F237E"/>
    <w:rsid w:val="00920BB9"/>
    <w:rsid w:val="00930A2C"/>
    <w:rsid w:val="0094656F"/>
    <w:rsid w:val="00994BFA"/>
    <w:rsid w:val="009B051B"/>
    <w:rsid w:val="009B0D14"/>
    <w:rsid w:val="009B12DA"/>
    <w:rsid w:val="009D6375"/>
    <w:rsid w:val="009E4FE6"/>
    <w:rsid w:val="009F506B"/>
    <w:rsid w:val="00A17112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4F1E"/>
    <w:rsid w:val="00AA5A44"/>
    <w:rsid w:val="00AC1754"/>
    <w:rsid w:val="00AC7F07"/>
    <w:rsid w:val="00AF2D65"/>
    <w:rsid w:val="00AF60FE"/>
    <w:rsid w:val="00AF65C9"/>
    <w:rsid w:val="00B02CF2"/>
    <w:rsid w:val="00B1411C"/>
    <w:rsid w:val="00B2008B"/>
    <w:rsid w:val="00B26A28"/>
    <w:rsid w:val="00B35C67"/>
    <w:rsid w:val="00B5002D"/>
    <w:rsid w:val="00B50C59"/>
    <w:rsid w:val="00B5679D"/>
    <w:rsid w:val="00B9133C"/>
    <w:rsid w:val="00B94AFF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41515"/>
    <w:rsid w:val="00C422F5"/>
    <w:rsid w:val="00C5668B"/>
    <w:rsid w:val="00C65321"/>
    <w:rsid w:val="00C74B17"/>
    <w:rsid w:val="00C75279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16320"/>
    <w:rsid w:val="00D244C4"/>
    <w:rsid w:val="00D34140"/>
    <w:rsid w:val="00D34B91"/>
    <w:rsid w:val="00D37E77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0739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yatankumar</cp:lastModifiedBy>
  <cp:revision>21</cp:revision>
  <dcterms:created xsi:type="dcterms:W3CDTF">2020-06-15T14:14:00Z</dcterms:created>
  <dcterms:modified xsi:type="dcterms:W3CDTF">2021-05-30T07:32:00Z</dcterms:modified>
</cp:coreProperties>
</file>