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C2" w:rsidRDefault="00352EA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505200" cy="400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A0" w:rsidRDefault="00352EA0" w:rsidP="009D6375">
      <w:pPr>
        <w:pStyle w:val="normal0"/>
        <w:numPr>
          <w:ilvl w:val="0"/>
          <w:numId w:val="1"/>
        </w:numPr>
        <w:ind w:left="426"/>
      </w:pPr>
      <w:r>
        <w:t xml:space="preserve">Thread class </w:t>
      </w:r>
      <w:r w:rsidR="00D456BD">
        <w:t xml:space="preserve">has </w:t>
      </w:r>
      <w:r>
        <w:t xml:space="preserve">a </w:t>
      </w:r>
      <w:proofErr w:type="gramStart"/>
      <w:r w:rsidR="00827A01">
        <w:t>sleep(</w:t>
      </w:r>
      <w:proofErr w:type="gramEnd"/>
      <w:r w:rsidR="00827A01">
        <w:t xml:space="preserve">) </w:t>
      </w:r>
      <w:r>
        <w:t>method that can pause the execution of thread.</w:t>
      </w:r>
    </w:p>
    <w:p w:rsidR="00352EA0" w:rsidRDefault="00352EA0" w:rsidP="009D6375">
      <w:pPr>
        <w:pStyle w:val="normal0"/>
        <w:numPr>
          <w:ilvl w:val="0"/>
          <w:numId w:val="1"/>
        </w:numPr>
        <w:ind w:left="426"/>
      </w:pPr>
      <w:r>
        <w:t>We can use this method to simulate the long running operation when downloading a file.</w:t>
      </w:r>
      <w:r w:rsidRPr="00352EA0">
        <w:t xml:space="preserve"> </w:t>
      </w:r>
      <w:r>
        <w:rPr>
          <w:noProof/>
        </w:rPr>
        <w:drawing>
          <wp:inline distT="0" distB="0" distL="0" distR="0">
            <wp:extent cx="6882765" cy="26019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65" cy="26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A0" w:rsidRPr="00F23C1A" w:rsidRDefault="00352EA0" w:rsidP="009D6375">
      <w:pPr>
        <w:pStyle w:val="normal0"/>
        <w:numPr>
          <w:ilvl w:val="0"/>
          <w:numId w:val="1"/>
        </w:numPr>
        <w:ind w:left="426"/>
      </w:pPr>
      <w:r>
        <w:t xml:space="preserve">What if you want to run 1000 tasks concurrently? My machine has 4 cores and therefore 8 threads in total available. Well, JVM has something called </w:t>
      </w:r>
      <w:r>
        <w:rPr>
          <w:b/>
        </w:rPr>
        <w:t xml:space="preserve">Thread Scheduler. </w:t>
      </w:r>
      <w:r>
        <w:t>The job of this scheduler is to decide what thread has to run and for how long. If you have more tasks than the available threads, the scheduler switches b/w the tasks giving each task a slice of CPU time. This happens so fast that it gives us an illusion that each task is executing in parallel.</w:t>
      </w:r>
    </w:p>
    <w:sectPr w:rsidR="00352EA0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EA0"/>
    <w:rsid w:val="00370986"/>
    <w:rsid w:val="00371278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058C2"/>
    <w:rsid w:val="00732DDD"/>
    <w:rsid w:val="00743FFC"/>
    <w:rsid w:val="00745129"/>
    <w:rsid w:val="0076424A"/>
    <w:rsid w:val="00764DCC"/>
    <w:rsid w:val="007926DB"/>
    <w:rsid w:val="00793A1C"/>
    <w:rsid w:val="007B3E66"/>
    <w:rsid w:val="007C117B"/>
    <w:rsid w:val="007C640C"/>
    <w:rsid w:val="007D6DA9"/>
    <w:rsid w:val="008020B8"/>
    <w:rsid w:val="00805B43"/>
    <w:rsid w:val="008070A9"/>
    <w:rsid w:val="00827A01"/>
    <w:rsid w:val="00850FBA"/>
    <w:rsid w:val="00852C1F"/>
    <w:rsid w:val="008703E5"/>
    <w:rsid w:val="00871135"/>
    <w:rsid w:val="00880D8B"/>
    <w:rsid w:val="00893BB8"/>
    <w:rsid w:val="00894ABD"/>
    <w:rsid w:val="008D3D37"/>
    <w:rsid w:val="008D3E32"/>
    <w:rsid w:val="008F237E"/>
    <w:rsid w:val="00916958"/>
    <w:rsid w:val="0094656F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F2D65"/>
    <w:rsid w:val="00AF60FE"/>
    <w:rsid w:val="00B02CF2"/>
    <w:rsid w:val="00B2008B"/>
    <w:rsid w:val="00B26A28"/>
    <w:rsid w:val="00B35C67"/>
    <w:rsid w:val="00B5002D"/>
    <w:rsid w:val="00B508FA"/>
    <w:rsid w:val="00B5679D"/>
    <w:rsid w:val="00B9133C"/>
    <w:rsid w:val="00B94AFF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456BD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2020-06-15T14:42:00Z</dcterms:created>
  <dcterms:modified xsi:type="dcterms:W3CDTF">2020-11-15T14:34:00Z</dcterms:modified>
</cp:coreProperties>
</file>