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A2" w:rsidRDefault="00903F2A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222750" cy="45085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2A" w:rsidRDefault="00C83603" w:rsidP="009D6375">
      <w:pPr>
        <w:pStyle w:val="normal0"/>
        <w:numPr>
          <w:ilvl w:val="0"/>
          <w:numId w:val="1"/>
        </w:numPr>
        <w:ind w:left="426"/>
      </w:pPr>
      <w:r>
        <w:t xml:space="preserve">When dealing with long running task, we want to give user an availability to cancel the task. </w:t>
      </w:r>
      <w:r w:rsidR="003779CD">
        <w:br/>
        <w:t xml:space="preserve">NOTE: ThreadDemo.java is main file whose </w:t>
      </w:r>
      <w:proofErr w:type="gramStart"/>
      <w:r w:rsidR="003779CD">
        <w:t>show(</w:t>
      </w:r>
      <w:proofErr w:type="gramEnd"/>
      <w:r w:rsidR="003779CD">
        <w:t>) would be called.</w:t>
      </w:r>
    </w:p>
    <w:p w:rsidR="00C83603" w:rsidRDefault="0059455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77100" cy="27940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423" cy="279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594557">
        <w:rPr>
          <w:b/>
          <w:u w:val="single"/>
        </w:rPr>
        <w:t>NOTE</w:t>
      </w:r>
      <w:r>
        <w:t>:</w:t>
      </w:r>
      <w:r w:rsidR="00906DAF">
        <w:t xml:space="preserve"> Calling </w:t>
      </w:r>
      <w:proofErr w:type="gramStart"/>
      <w:r w:rsidR="00906DAF">
        <w:t>interrupt(</w:t>
      </w:r>
      <w:proofErr w:type="gramEnd"/>
      <w:r w:rsidR="00906DAF">
        <w:t xml:space="preserve">) method on a thread is just a request to the thread to terminate its ongoing execution. It’s up to the thread to decide what to do with the request. </w:t>
      </w:r>
      <w:r w:rsidR="00906DAF">
        <w:rPr>
          <w:noProof/>
        </w:rPr>
        <w:drawing>
          <wp:inline distT="0" distB="0" distL="0" distR="0">
            <wp:extent cx="7327451" cy="2419350"/>
            <wp:effectExtent l="19050" t="0" r="6799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359" cy="24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AF" w:rsidRPr="00F23C1A" w:rsidRDefault="00906DAF" w:rsidP="009D6375">
      <w:pPr>
        <w:pStyle w:val="normal0"/>
        <w:numPr>
          <w:ilvl w:val="0"/>
          <w:numId w:val="1"/>
        </w:numPr>
        <w:ind w:left="426"/>
      </w:pPr>
    </w:p>
    <w:sectPr w:rsidR="00906DAF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EA0"/>
    <w:rsid w:val="00370986"/>
    <w:rsid w:val="00371278"/>
    <w:rsid w:val="003779CD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94557"/>
    <w:rsid w:val="00596B18"/>
    <w:rsid w:val="005A4549"/>
    <w:rsid w:val="005B7B44"/>
    <w:rsid w:val="005C656D"/>
    <w:rsid w:val="005E05BC"/>
    <w:rsid w:val="005F79E4"/>
    <w:rsid w:val="00600FA6"/>
    <w:rsid w:val="006339A2"/>
    <w:rsid w:val="00641E82"/>
    <w:rsid w:val="00651C8A"/>
    <w:rsid w:val="00671F0B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058C2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8020B8"/>
    <w:rsid w:val="00805B43"/>
    <w:rsid w:val="008070A9"/>
    <w:rsid w:val="00824E92"/>
    <w:rsid w:val="00850FBA"/>
    <w:rsid w:val="00852C1F"/>
    <w:rsid w:val="008703E5"/>
    <w:rsid w:val="00871135"/>
    <w:rsid w:val="00880D8B"/>
    <w:rsid w:val="008839A2"/>
    <w:rsid w:val="00893BB8"/>
    <w:rsid w:val="00894ABD"/>
    <w:rsid w:val="008D193A"/>
    <w:rsid w:val="008D3D37"/>
    <w:rsid w:val="008D3E32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F2D65"/>
    <w:rsid w:val="00AF60FE"/>
    <w:rsid w:val="00B02CF2"/>
    <w:rsid w:val="00B162BA"/>
    <w:rsid w:val="00B2008B"/>
    <w:rsid w:val="00B26A28"/>
    <w:rsid w:val="00B35C67"/>
    <w:rsid w:val="00B5002D"/>
    <w:rsid w:val="00B508FA"/>
    <w:rsid w:val="00B5679D"/>
    <w:rsid w:val="00B9133C"/>
    <w:rsid w:val="00B94AFF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05A89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 Kumar</cp:lastModifiedBy>
  <cp:revision>8</cp:revision>
  <dcterms:created xsi:type="dcterms:W3CDTF">2020-06-15T15:03:00Z</dcterms:created>
  <dcterms:modified xsi:type="dcterms:W3CDTF">2021-05-30T04:44:00Z</dcterms:modified>
</cp:coreProperties>
</file>