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0B" w:rsidRDefault="000F656A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52042" cy="622300"/>
            <wp:effectExtent l="19050" t="0" r="60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328" cy="62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56A" w:rsidRDefault="000F656A" w:rsidP="00713E40">
      <w:pPr>
        <w:pStyle w:val="normal0"/>
        <w:numPr>
          <w:ilvl w:val="0"/>
          <w:numId w:val="1"/>
        </w:numPr>
        <w:ind w:left="426"/>
      </w:pPr>
      <w:r>
        <w:t>Working with threads is complex and error-prone.</w:t>
      </w:r>
    </w:p>
    <w:p w:rsidR="000F656A" w:rsidRDefault="000F656A" w:rsidP="00713E40">
      <w:pPr>
        <w:pStyle w:val="normal0"/>
        <w:numPr>
          <w:ilvl w:val="0"/>
          <w:numId w:val="1"/>
        </w:numPr>
        <w:ind w:left="426"/>
      </w:pPr>
      <w:r>
        <w:t xml:space="preserve">So, java 5 provided a high level abstraction that simplifies building concurrent app. </w:t>
      </w:r>
    </w:p>
    <w:p w:rsidR="000F656A" w:rsidRDefault="000F656A" w:rsidP="00713E40">
      <w:pPr>
        <w:pStyle w:val="normal0"/>
        <w:numPr>
          <w:ilvl w:val="0"/>
          <w:numId w:val="1"/>
        </w:numPr>
        <w:ind w:left="426"/>
      </w:pPr>
      <w:r>
        <w:t>With this abstraction, we don’t need to explicitly work with thread. Instead, we focus on our task and let java take care of thread manipulation.</w:t>
      </w:r>
    </w:p>
    <w:p w:rsidR="000F656A" w:rsidRDefault="000F656A" w:rsidP="00713E40">
      <w:pPr>
        <w:pStyle w:val="normal0"/>
        <w:numPr>
          <w:ilvl w:val="0"/>
          <w:numId w:val="1"/>
        </w:numPr>
        <w:ind w:left="426"/>
      </w:pPr>
      <w:r>
        <w:t>So, in this section, we will talk about:</w:t>
      </w:r>
    </w:p>
    <w:p w:rsidR="000F656A" w:rsidRPr="00F23C1A" w:rsidRDefault="000F656A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19750" cy="2292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56A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0F656A"/>
    <w:rsid w:val="0010372E"/>
    <w:rsid w:val="00121233"/>
    <w:rsid w:val="001240DE"/>
    <w:rsid w:val="001243F3"/>
    <w:rsid w:val="00130B9B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20110"/>
    <w:rsid w:val="006339A2"/>
    <w:rsid w:val="00641E82"/>
    <w:rsid w:val="00651C8A"/>
    <w:rsid w:val="00671F0B"/>
    <w:rsid w:val="00671FD6"/>
    <w:rsid w:val="006734AB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3104"/>
    <w:rsid w:val="009D6375"/>
    <w:rsid w:val="009E251A"/>
    <w:rsid w:val="009E4FE6"/>
    <w:rsid w:val="009F1314"/>
    <w:rsid w:val="009F506B"/>
    <w:rsid w:val="00A01C2A"/>
    <w:rsid w:val="00A05AB9"/>
    <w:rsid w:val="00A17112"/>
    <w:rsid w:val="00A4580F"/>
    <w:rsid w:val="00A51BD6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8FA"/>
    <w:rsid w:val="00B5679D"/>
    <w:rsid w:val="00B64114"/>
    <w:rsid w:val="00B772DE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3</cp:revision>
  <dcterms:created xsi:type="dcterms:W3CDTF">2020-11-15T18:22:00Z</dcterms:created>
  <dcterms:modified xsi:type="dcterms:W3CDTF">2020-11-15T18:26:00Z</dcterms:modified>
</cp:coreProperties>
</file>