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28D8CD" w14:textId="0EEDEE14" w:rsidR="00ED2CAF" w:rsidRDefault="004628E5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 xml:space="preserve">RSA is asymmetric Cryptosystem. </w:t>
      </w:r>
    </w:p>
    <w:p w14:paraId="36E31D4D" w14:textId="21E2B6E3" w:rsidR="004628E5" w:rsidRDefault="004628E5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With RSA, we can encrypt any data with public key of the owner and send the data to the owner and the owner with private key can decrypt the data.</w:t>
      </w:r>
    </w:p>
    <w:p w14:paraId="35161226" w14:textId="7606B3BB" w:rsidR="004628E5" w:rsidRDefault="00DE6AF2" w:rsidP="009845A4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Still why not RSA is used for Data Encryption?</w:t>
      </w:r>
    </w:p>
    <w:p w14:paraId="36DCF0C7" w14:textId="5374337E" w:rsidR="00DE6AF2" w:rsidRDefault="00134707" w:rsidP="00DE6AF2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>RSA is asymmetric also which is slow as compared to symmetric algo.</w:t>
      </w:r>
    </w:p>
    <w:p w14:paraId="0AA07812" w14:textId="1DD94FE0" w:rsidR="00134707" w:rsidRDefault="00134707" w:rsidP="00DE6AF2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 xml:space="preserve">Bi-Directional Data Encryption requires RSA key pairs on both sides. </w:t>
      </w:r>
    </w:p>
    <w:p w14:paraId="40AC1007" w14:textId="123F34CD" w:rsidR="00134707" w:rsidRDefault="00134707" w:rsidP="00134707">
      <w:pPr>
        <w:pStyle w:val="ListParagraph"/>
        <w:numPr>
          <w:ilvl w:val="2"/>
          <w:numId w:val="33"/>
        </w:numPr>
        <w:rPr>
          <w:lang w:val="en-IN"/>
        </w:rPr>
      </w:pPr>
      <w:r>
        <w:rPr>
          <w:lang w:val="en-IN"/>
        </w:rPr>
        <w:t xml:space="preserve">Server must have its own private key and should share public key with browser. </w:t>
      </w:r>
    </w:p>
    <w:p w14:paraId="3FADDF49" w14:textId="686C24F6" w:rsidR="00134707" w:rsidRDefault="00134707" w:rsidP="00134707">
      <w:pPr>
        <w:pStyle w:val="ListParagraph"/>
        <w:numPr>
          <w:ilvl w:val="2"/>
          <w:numId w:val="33"/>
        </w:numPr>
        <w:rPr>
          <w:lang w:val="en-IN"/>
        </w:rPr>
      </w:pPr>
      <w:r>
        <w:rPr>
          <w:lang w:val="en-IN"/>
        </w:rPr>
        <w:t>Browser must have its own private key and should share public key with server.</w:t>
      </w:r>
    </w:p>
    <w:p w14:paraId="2C814FC7" w14:textId="5191B917" w:rsidR="00134707" w:rsidRDefault="00BF03AF" w:rsidP="00134707">
      <w:pPr>
        <w:pStyle w:val="ListParagraph"/>
        <w:numPr>
          <w:ilvl w:val="0"/>
          <w:numId w:val="33"/>
        </w:numPr>
        <w:rPr>
          <w:lang w:val="en-IN"/>
        </w:rPr>
      </w:pPr>
      <w:r w:rsidRPr="00E71490">
        <w:rPr>
          <w:b/>
          <w:bCs/>
          <w:lang w:val="en-IN"/>
        </w:rPr>
        <w:t>That is where TLS protocol comes into picture</w:t>
      </w:r>
      <w:r>
        <w:rPr>
          <w:lang w:val="en-IN"/>
        </w:rPr>
        <w:t>.</w:t>
      </w:r>
      <w:r>
        <w:rPr>
          <w:lang w:val="en-IN"/>
        </w:rPr>
        <w:br/>
        <w:t>Using TLS protocol, we can establish a secure connection and using a symmetric key, we can encrypt data.</w:t>
      </w:r>
    </w:p>
    <w:p w14:paraId="78955402" w14:textId="5DDE73FD" w:rsidR="0080256B" w:rsidRDefault="0080256B" w:rsidP="0080256B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But you may ask.</w:t>
      </w:r>
    </w:p>
    <w:p w14:paraId="420A4EB0" w14:textId="37816305" w:rsidR="0080256B" w:rsidRDefault="0080256B" w:rsidP="0080256B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2D92BEBF" wp14:editId="0FCAA56A">
            <wp:extent cx="7651115" cy="1450340"/>
            <wp:effectExtent l="0" t="0" r="6985" b="0"/>
            <wp:docPr id="28727801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727801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651115" cy="1450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8D89D" w14:textId="0EAB4450" w:rsidR="00C01B6B" w:rsidRPr="0080256B" w:rsidRDefault="00C01B6B" w:rsidP="0080256B">
      <w:pPr>
        <w:pStyle w:val="ListParagraph"/>
        <w:rPr>
          <w:lang w:val="en-IN"/>
        </w:rPr>
      </w:pPr>
      <w:r>
        <w:rPr>
          <w:lang w:val="en-IN"/>
        </w:rPr>
        <w:t>Let’s discuss this in next lecture.</w:t>
      </w:r>
    </w:p>
    <w:sectPr w:rsidR="00C01B6B" w:rsidRPr="0080256B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0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5"/>
  </w:num>
  <w:num w:numId="8" w16cid:durableId="1414814645">
    <w:abstractNumId w:val="27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1"/>
  </w:num>
  <w:num w:numId="12" w16cid:durableId="1608541531">
    <w:abstractNumId w:val="28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29"/>
  </w:num>
  <w:num w:numId="28" w16cid:durableId="1138379130">
    <w:abstractNumId w:val="5"/>
  </w:num>
  <w:num w:numId="29" w16cid:durableId="1182625017">
    <w:abstractNumId w:val="23"/>
  </w:num>
  <w:num w:numId="30" w16cid:durableId="398291095">
    <w:abstractNumId w:val="17"/>
  </w:num>
  <w:num w:numId="31" w16cid:durableId="1906182656">
    <w:abstractNumId w:val="26"/>
  </w:num>
  <w:num w:numId="32" w16cid:durableId="978002221">
    <w:abstractNumId w:val="3"/>
  </w:num>
  <w:num w:numId="33" w16cid:durableId="121373500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3826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4707"/>
    <w:rsid w:val="00136848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3E71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5062"/>
    <w:rsid w:val="0021677F"/>
    <w:rsid w:val="00222AF8"/>
    <w:rsid w:val="00222C10"/>
    <w:rsid w:val="00223FBC"/>
    <w:rsid w:val="00234A6D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72E3"/>
    <w:rsid w:val="00301A3F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F32"/>
    <w:rsid w:val="00451A0F"/>
    <w:rsid w:val="004527C5"/>
    <w:rsid w:val="00452A4D"/>
    <w:rsid w:val="004553D2"/>
    <w:rsid w:val="0046140B"/>
    <w:rsid w:val="004628E5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0AE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145D"/>
    <w:rsid w:val="004B369A"/>
    <w:rsid w:val="004B5C62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364D"/>
    <w:rsid w:val="005965B3"/>
    <w:rsid w:val="0059721B"/>
    <w:rsid w:val="005977CE"/>
    <w:rsid w:val="005A0993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D7FE4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01B5"/>
    <w:rsid w:val="006A5FB3"/>
    <w:rsid w:val="006A6A32"/>
    <w:rsid w:val="006A6BC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3EEB"/>
    <w:rsid w:val="007C4384"/>
    <w:rsid w:val="007C7CD7"/>
    <w:rsid w:val="007D013C"/>
    <w:rsid w:val="007D03ED"/>
    <w:rsid w:val="007D0573"/>
    <w:rsid w:val="007D27D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256B"/>
    <w:rsid w:val="00803A22"/>
    <w:rsid w:val="00805EDF"/>
    <w:rsid w:val="00807933"/>
    <w:rsid w:val="0081027B"/>
    <w:rsid w:val="00810CCF"/>
    <w:rsid w:val="008125A6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1E5"/>
    <w:rsid w:val="00947CDA"/>
    <w:rsid w:val="009507AE"/>
    <w:rsid w:val="009510FA"/>
    <w:rsid w:val="00951E27"/>
    <w:rsid w:val="00952E2F"/>
    <w:rsid w:val="00955098"/>
    <w:rsid w:val="00955B20"/>
    <w:rsid w:val="009565F2"/>
    <w:rsid w:val="00964B7B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6CA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015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6014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2377"/>
    <w:rsid w:val="00AA54B8"/>
    <w:rsid w:val="00AB4303"/>
    <w:rsid w:val="00AB4990"/>
    <w:rsid w:val="00AB77CB"/>
    <w:rsid w:val="00AC11D2"/>
    <w:rsid w:val="00AC1754"/>
    <w:rsid w:val="00AC2DAC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2727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1AC"/>
    <w:rsid w:val="00B96501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03AF"/>
    <w:rsid w:val="00BF647A"/>
    <w:rsid w:val="00C018CD"/>
    <w:rsid w:val="00C01B6B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B2785"/>
    <w:rsid w:val="00CB520D"/>
    <w:rsid w:val="00CC0451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27362"/>
    <w:rsid w:val="00D305B8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6930"/>
    <w:rsid w:val="00DE6AF2"/>
    <w:rsid w:val="00DE78CD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1E0F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490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4ABF"/>
    <w:rsid w:val="00EC58F2"/>
    <w:rsid w:val="00EC615D"/>
    <w:rsid w:val="00EC7AFD"/>
    <w:rsid w:val="00ED2CAF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109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7</cp:revision>
  <dcterms:created xsi:type="dcterms:W3CDTF">2024-12-29T18:13:00Z</dcterms:created>
  <dcterms:modified xsi:type="dcterms:W3CDTF">2025-01-13T04:46:00Z</dcterms:modified>
</cp:coreProperties>
</file>