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D7D5" w14:textId="05649EE2" w:rsidR="005E2D03" w:rsidRDefault="0094225E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7031B6BF" wp14:editId="33169BD2">
            <wp:extent cx="6274893" cy="1738259"/>
            <wp:effectExtent l="0" t="0" r="0" b="0"/>
            <wp:docPr id="210205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54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863" cy="17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A2B511F" w14:textId="61692AFF" w:rsidR="00782AA7" w:rsidRDefault="00782AA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In the following snapshot, we are using Point Doubling and Point Addition (Scalar Addition) concept and operation.</w:t>
      </w:r>
    </w:p>
    <w:p w14:paraId="4D2B0410" w14:textId="05674335" w:rsidR="0094225E" w:rsidRDefault="00AC4E44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5B98D66D" wp14:editId="15FAB503">
            <wp:extent cx="6872108" cy="2335124"/>
            <wp:effectExtent l="0" t="0" r="5080" b="8255"/>
            <wp:docPr id="540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2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368" cy="23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12">
        <w:rPr>
          <w:lang w:val="en-IN"/>
        </w:rPr>
        <w:br/>
        <w:t>I think above it must be 2x2</w:t>
      </w:r>
      <w:r w:rsidR="00341D12">
        <w:rPr>
          <w:lang w:val="en-IN"/>
        </w:rPr>
        <w:t>x2x2x2x2</w:t>
      </w:r>
      <w:r w:rsidR="00341D12">
        <w:rPr>
          <w:lang w:val="en-IN"/>
        </w:rPr>
        <w:t xml:space="preserve"> = 2^6 = 64 but above there are five 2 but it must be six 2 multiplication.</w:t>
      </w:r>
      <w:r>
        <w:rPr>
          <w:lang w:val="en-IN"/>
        </w:rPr>
        <w:br/>
      </w:r>
      <w:r w:rsidR="00782AA7">
        <w:rPr>
          <w:lang w:val="en-IN"/>
        </w:rPr>
        <w:br/>
      </w:r>
    </w:p>
    <w:p w14:paraId="407E07CD" w14:textId="00F8C6D0" w:rsidR="00AC4E44" w:rsidRPr="00825493" w:rsidRDefault="00782AA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62EFC505" wp14:editId="06D01840">
            <wp:extent cx="7651115" cy="2092960"/>
            <wp:effectExtent l="0" t="0" r="6985" b="2540"/>
            <wp:docPr id="11678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E44" w:rsidRPr="00825493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7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1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2"/>
  </w:num>
  <w:num w:numId="8" w16cid:durableId="1414814645">
    <w:abstractNumId w:val="34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8"/>
  </w:num>
  <w:num w:numId="12" w16cid:durableId="1608541531">
    <w:abstractNumId w:val="35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9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6"/>
  </w:num>
  <w:num w:numId="28" w16cid:durableId="1138379130">
    <w:abstractNumId w:val="5"/>
  </w:num>
  <w:num w:numId="29" w16cid:durableId="1182625017">
    <w:abstractNumId w:val="30"/>
  </w:num>
  <w:num w:numId="30" w16cid:durableId="398291095">
    <w:abstractNumId w:val="19"/>
  </w:num>
  <w:num w:numId="31" w16cid:durableId="1906182656">
    <w:abstractNumId w:val="33"/>
  </w:num>
  <w:num w:numId="32" w16cid:durableId="978002221">
    <w:abstractNumId w:val="3"/>
  </w:num>
  <w:num w:numId="33" w16cid:durableId="1213735003">
    <w:abstractNumId w:val="37"/>
  </w:num>
  <w:num w:numId="34" w16cid:durableId="2142728121">
    <w:abstractNumId w:val="29"/>
  </w:num>
  <w:num w:numId="35" w16cid:durableId="1884904620">
    <w:abstractNumId w:val="40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8"/>
  </w:num>
  <w:num w:numId="41" w16cid:durableId="6350638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67DE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1D12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495A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5A65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2CD1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2024-12-31T15:52:00Z</dcterms:created>
  <dcterms:modified xsi:type="dcterms:W3CDTF">2025-01-14T01:31:00Z</dcterms:modified>
</cp:coreProperties>
</file>