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C3DE" w14:textId="4BBAA4A7" w:rsidR="007D27F9" w:rsidRDefault="007D27F9" w:rsidP="0096650B">
      <w:pPr>
        <w:pStyle w:val="IntenseQuote"/>
      </w:pPr>
    </w:p>
    <w:p w14:paraId="6954C544" w14:textId="2ABDCC50" w:rsidR="0096650B" w:rsidRDefault="0096650B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hyperlink r:id="rId6" w:history="1">
        <w:r w:rsidRPr="00E97A7D">
          <w:rPr>
            <w:rStyle w:val="Hyperlink"/>
          </w:rPr>
          <w:t>https://www.youtube.com/watch?v=m7GjL8PjPnI</w:t>
        </w:r>
      </w:hyperlink>
    </w:p>
    <w:p w14:paraId="7D0E0BD8" w14:textId="72304949" w:rsidR="0096650B" w:rsidRDefault="0096650B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t>Steps:</w:t>
      </w:r>
    </w:p>
    <w:p w14:paraId="40B160EC" w14:textId="5EF22903" w:rsidR="0096650B" w:rsidRPr="002153B2" w:rsidRDefault="005F519B" w:rsidP="0096650B">
      <w:pPr>
        <w:pStyle w:val="ListParagraph"/>
        <w:numPr>
          <w:ilvl w:val="1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B1C40B1" wp14:editId="60C21DB1">
            <wp:extent cx="6736080" cy="2638863"/>
            <wp:effectExtent l="0" t="0" r="0" b="0"/>
            <wp:docPr id="11932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6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214" cy="2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50B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3F17"/>
    <w:rsid w:val="00355CA4"/>
    <w:rsid w:val="0035640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519B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650B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7GjL8PjP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2023-12-19T10:18:00Z</dcterms:created>
  <dcterms:modified xsi:type="dcterms:W3CDTF">2023-12-19T12:33:00Z</dcterms:modified>
</cp:coreProperties>
</file>